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42" w:rsidRDefault="00F450C9" w14:paraId="24A438C5" w14:textId="77777777">
      <w:pPr>
        <w:spacing w:after="59"/>
        <w:ind w:left="10" w:right="220" w:hanging="10"/>
        <w:jc w:val="center"/>
        <w:rPr>
          <w:rFonts w:ascii="Arial" w:hAnsi="Arial" w:cs="Arial"/>
          <w:b/>
          <w:bCs/>
          <w:sz w:val="36"/>
          <w:szCs w:val="36"/>
        </w:rPr>
      </w:pPr>
      <w:bookmarkStart w:name="_GoBack" w:id="0"/>
      <w:bookmarkEnd w:id="0"/>
      <w:r>
        <w:rPr>
          <w:rFonts w:ascii="Arial" w:hAnsi="Arial" w:cs="Arial"/>
          <w:b/>
          <w:bCs/>
          <w:sz w:val="36"/>
          <w:szCs w:val="36"/>
        </w:rPr>
        <w:t xml:space="preserve">Szkolny zestaw podręczników dla klas I-III </w:t>
      </w:r>
    </w:p>
    <w:p w:rsidR="00250742" w:rsidRDefault="00F006E3" w14:paraId="5A90A9C9" w14:textId="72F891ED">
      <w:pPr>
        <w:spacing w:after="0"/>
        <w:ind w:left="10" w:right="217" w:hanging="1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2024/2025</w:t>
      </w:r>
    </w:p>
    <w:p w:rsidR="00250742" w:rsidRDefault="00250742" w14:paraId="672A6659" w14:textId="77777777">
      <w:pPr>
        <w:spacing w:after="99"/>
      </w:pPr>
    </w:p>
    <w:p w:rsidR="00250742" w:rsidRDefault="00F450C9" w14:paraId="79151BBC" w14:textId="77777777">
      <w:pPr>
        <w:spacing w:after="1" w:line="237" w:lineRule="auto"/>
        <w:ind w:left="-5" w:right="201" w:hanging="10"/>
        <w:jc w:val="both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Uczniowie  klas pierwszych, drugich i trzecich będą wypożyczać podręczniki w bibliotece szkolnej. Materiały ćwiczeniowe uczniowie otrzymają bezpłatnie na początku września.  </w:t>
      </w:r>
    </w:p>
    <w:p w:rsidR="00250742" w:rsidRDefault="00250742" w14:paraId="0A37501D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5DAB6C7B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tbl>
      <w:tblPr>
        <w:tblW w:w="0" w:type="auto"/>
        <w:tblInd w:w="3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5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739"/>
        <w:gridCol w:w="2396"/>
        <w:gridCol w:w="3889"/>
        <w:gridCol w:w="1641"/>
      </w:tblGrid>
      <w:tr w:rsidR="00250742" w:rsidTr="3079BED4" w14:paraId="2A77EC7B" w14:textId="77777777">
        <w:trPr>
          <w:trHeight w:val="320"/>
        </w:trPr>
        <w:tc>
          <w:tcPr>
            <w:tcW w:w="10450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250742" w:rsidRDefault="00F450C9" w14:paraId="066E880E" w14:textId="692DFD1F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PODRĘCZNIKÓW NA </w:t>
            </w:r>
            <w:r w:rsidR="00A87487">
              <w:rPr>
                <w:rFonts w:ascii="Verdana" w:hAnsi="Verdana" w:cs="Verdana"/>
                <w:b/>
                <w:bCs/>
                <w:sz w:val="24"/>
                <w:szCs w:val="24"/>
              </w:rPr>
              <w:t>RO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K SZKOLNY 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– klasa I</w:t>
            </w:r>
          </w:p>
        </w:tc>
      </w:tr>
      <w:tr w:rsidR="0078799B" w:rsidTr="3079BED4" w14:paraId="0EFFC8C7" w14:textId="77777777">
        <w:trPr>
          <w:trHeight w:val="420"/>
        </w:trPr>
        <w:tc>
          <w:tcPr>
            <w:tcW w:w="72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78799B" w:rsidRDefault="0078799B" w14:paraId="175587DB" w14:textId="77777777">
            <w:pPr>
              <w:spacing w:after="0" w:line="240" w:lineRule="auto"/>
              <w:ind w:left="117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Klasa</w:t>
            </w:r>
          </w:p>
        </w:tc>
        <w:tc>
          <w:tcPr>
            <w:tcW w:w="174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78799B" w:rsidRDefault="0078799B" w14:paraId="210F20BF" w14:textId="77777777">
            <w:pPr>
              <w:spacing w:after="0" w:line="240" w:lineRule="auto"/>
              <w:ind w:left="36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Zajęcia edukacyjne</w:t>
            </w:r>
          </w:p>
        </w:tc>
        <w:tc>
          <w:tcPr>
            <w:tcW w:w="240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78799B" w:rsidRDefault="0078799B" w14:paraId="5882EB59" w14:textId="77777777">
            <w:pPr>
              <w:spacing w:after="0" w:line="240" w:lineRule="auto"/>
              <w:ind w:left="3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Tytuł podręcznika</w:t>
            </w:r>
          </w:p>
        </w:tc>
        <w:tc>
          <w:tcPr>
            <w:tcW w:w="392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78799B" w:rsidRDefault="0078799B" w14:paraId="4C320DDC" w14:textId="77777777">
            <w:pPr>
              <w:spacing w:after="0" w:line="240" w:lineRule="auto"/>
              <w:ind w:right="2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Autor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78799B" w:rsidRDefault="0078799B" w14:paraId="5790EBE9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Wydawca</w:t>
            </w:r>
          </w:p>
        </w:tc>
      </w:tr>
      <w:tr w:rsidR="0078799B" w:rsidTr="3079BED4" w14:paraId="1FFDA1CA" w14:textId="77777777">
        <w:trPr>
          <w:trHeight w:val="2264"/>
        </w:trPr>
        <w:tc>
          <w:tcPr>
            <w:tcW w:w="726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FFF99"/>
            <w:tcMar>
              <w:left w:w="0" w:type="dxa"/>
            </w:tcMar>
            <w:vAlign w:val="center"/>
          </w:tcPr>
          <w:p w:rsidR="0078799B" w:rsidRDefault="0078799B" w14:paraId="649841BE" w14:textId="77777777">
            <w:pPr>
              <w:spacing w:after="0" w:line="240" w:lineRule="auto"/>
              <w:ind w:right="9"/>
              <w:jc w:val="center"/>
              <w:rPr>
                <w:rFonts w:ascii="Arial Unicode MS" w:hAnsi="Arial Unicode MS" w:cs="Arial Unicode MS"/>
                <w:b/>
                <w:bCs/>
                <w:sz w:val="34"/>
                <w:szCs w:val="34"/>
              </w:rPr>
            </w:pPr>
            <w:r>
              <w:rPr>
                <w:rFonts w:ascii="Arial Unicode MS" w:hAnsi="Arial Unicode MS" w:cs="Arial Unicode MS"/>
                <w:b/>
                <w:bCs/>
                <w:sz w:val="34"/>
                <w:szCs w:val="34"/>
              </w:rPr>
              <w:t>1</w:t>
            </w:r>
          </w:p>
        </w:tc>
        <w:tc>
          <w:tcPr>
            <w:tcW w:w="174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78799B" w:rsidRDefault="0078799B" w14:paraId="7AECA3C9" w14:textId="77777777">
            <w:pPr>
              <w:spacing w:after="0" w:line="240" w:lineRule="auto"/>
              <w:ind w:right="3"/>
              <w:jc w:val="center"/>
            </w:pPr>
            <w:r>
              <w:t>Edukacja zintegrowana</w:t>
            </w:r>
          </w:p>
        </w:tc>
        <w:tc>
          <w:tcPr>
            <w:tcW w:w="240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78799B" w:rsidP="0B189748" w:rsidRDefault="3C6F1FA0" w14:paraId="7858515B" w14:textId="4ECD6EF4">
            <w:pPr>
              <w:spacing w:after="0" w:line="240" w:lineRule="auto"/>
              <w:ind w:left="72"/>
              <w:jc w:val="center"/>
              <w:rPr>
                <w:rFonts w:eastAsia="Calibri"/>
              </w:rPr>
            </w:pPr>
            <w:r w:rsidRPr="0B189748">
              <w:rPr>
                <w:rFonts w:ascii="Lato" w:hAnsi="Lato" w:eastAsia="Lato" w:cs="Lato"/>
                <w:b/>
                <w:bCs/>
                <w:color w:val="222222"/>
                <w:sz w:val="18"/>
                <w:szCs w:val="18"/>
              </w:rPr>
              <w:t>Ale to ciekawe. Klasa 1.</w:t>
            </w:r>
            <w:r w:rsidR="0078799B">
              <w:br/>
            </w:r>
            <w:r w:rsidRPr="0B189748">
              <w:rPr>
                <w:rFonts w:ascii="Lato" w:hAnsi="Lato" w:eastAsia="Lato" w:cs="Lato"/>
                <w:b/>
                <w:bCs/>
                <w:color w:val="222222"/>
                <w:sz w:val="18"/>
                <w:szCs w:val="18"/>
              </w:rPr>
              <w:t xml:space="preserve">Podręcznik. Klasa 1. Edukacja polonistyczna, społeczna i przyrodnicza części 1–4. </w:t>
            </w:r>
          </w:p>
          <w:p w:rsidR="0078799B" w:rsidP="0B189748" w:rsidRDefault="3C6F1FA0" w14:paraId="36760B22" w14:textId="4CA7EFA8">
            <w:pPr>
              <w:spacing w:after="0" w:line="240" w:lineRule="auto"/>
              <w:ind w:left="72"/>
              <w:jc w:val="center"/>
              <w:rPr>
                <w:rFonts w:eastAsia="Calibri"/>
              </w:rPr>
            </w:pPr>
            <w:r w:rsidRPr="0B189748">
              <w:rPr>
                <w:rFonts w:ascii="Lato" w:hAnsi="Lato" w:eastAsia="Lato" w:cs="Lato"/>
                <w:b/>
                <w:bCs/>
                <w:color w:val="222222"/>
                <w:sz w:val="18"/>
                <w:szCs w:val="18"/>
              </w:rPr>
              <w:t>Edukacja matematyczna części 1–2</w:t>
            </w:r>
          </w:p>
        </w:tc>
        <w:tc>
          <w:tcPr>
            <w:tcW w:w="392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78799B" w:rsidP="0B189748" w:rsidRDefault="3C6F1FA0" w14:paraId="136BABBA" w14:textId="5FD23DCB">
            <w:pPr>
              <w:spacing w:after="0" w:line="240" w:lineRule="auto"/>
              <w:ind w:left="15"/>
              <w:rPr>
                <w:rFonts w:eastAsia="Calibri"/>
              </w:rPr>
            </w:pPr>
            <w:r w:rsidRPr="0B189748">
              <w:rPr>
                <w:rFonts w:ascii="Lato" w:hAnsi="Lato" w:eastAsia="Lato" w:cs="Lato"/>
                <w:color w:val="222222"/>
                <w:sz w:val="16"/>
                <w:szCs w:val="16"/>
              </w:rPr>
              <w:t>Jolanta Okuniewska, Sabina Piłat, Beata Skrzypiec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78799B" w:rsidP="0078799B" w:rsidRDefault="0078799B" w14:paraId="071D4FF1" w14:textId="77777777">
            <w:pPr>
              <w:spacing w:after="0" w:line="240" w:lineRule="auto"/>
              <w:ind w:left="16"/>
              <w:jc w:val="center"/>
            </w:pPr>
            <w:r>
              <w:t>Grupa MAC</w:t>
            </w:r>
          </w:p>
        </w:tc>
      </w:tr>
      <w:tr w:rsidRPr="0078799B" w:rsidR="0078799B" w:rsidTr="3079BED4" w14:paraId="72342DF2" w14:textId="77777777">
        <w:trPr>
          <w:trHeight w:val="758"/>
        </w:trPr>
        <w:tc>
          <w:tcPr>
            <w:tcW w:w="726" w:type="dxa"/>
            <w:vMerge/>
            <w:tcMar>
              <w:left w:w="0" w:type="dxa"/>
            </w:tcMar>
          </w:tcPr>
          <w:p w:rsidR="0078799B" w:rsidRDefault="0078799B" w14:paraId="02EB378F" w14:textId="77777777">
            <w:pPr>
              <w:spacing w:after="0" w:line="240" w:lineRule="auto"/>
            </w:pPr>
          </w:p>
        </w:tc>
        <w:tc>
          <w:tcPr>
            <w:tcW w:w="174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78799B" w:rsidRDefault="0078799B" w14:paraId="0D493E4A" w14:textId="77777777">
            <w:pPr>
              <w:spacing w:after="0" w:line="240" w:lineRule="auto"/>
              <w:ind w:left="13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język angielski </w:t>
            </w:r>
          </w:p>
        </w:tc>
        <w:tc>
          <w:tcPr>
            <w:tcW w:w="240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C15EF" w:rsidRDefault="5063F038" w14:paraId="05AB9A9E" w14:textId="40BACA0E">
            <w:pPr>
              <w:spacing w:after="0" w:line="240" w:lineRule="auto"/>
              <w:ind w:right="3"/>
              <w:jc w:val="center"/>
            </w:pPr>
            <w:r>
              <w:t>K</w:t>
            </w:r>
            <w:r w:rsidR="1CA7A7BB">
              <w:t>siążka ucznia-</w:t>
            </w:r>
            <w:r w:rsidRPr="3079BED4" w:rsidR="7F08853B">
              <w:rPr>
                <w:b/>
                <w:bCs/>
              </w:rPr>
              <w:t>Kids can!</w:t>
            </w:r>
            <w:r w:rsidRPr="3079BED4" w:rsidR="5D22F7F2">
              <w:rPr>
                <w:b/>
                <w:bCs/>
              </w:rPr>
              <w:t xml:space="preserve"> 1</w:t>
            </w:r>
          </w:p>
          <w:p w:rsidR="006C15EF" w:rsidP="23923695" w:rsidRDefault="006C15EF" w14:paraId="2B8D5AD1" w14:textId="3DE83A2A">
            <w:pPr>
              <w:spacing w:after="0" w:line="240" w:lineRule="auto"/>
              <w:ind w:right="3"/>
              <w:jc w:val="center"/>
            </w:pPr>
          </w:p>
          <w:p w:rsidR="006C15EF" w:rsidP="23923695" w:rsidRDefault="7CFB4E39" w14:paraId="463F31CC" w14:textId="7160BAB1">
            <w:pPr>
              <w:spacing w:after="0" w:line="240" w:lineRule="auto"/>
              <w:ind w:right="3"/>
              <w:jc w:val="center"/>
            </w:pPr>
            <w:r>
              <w:t xml:space="preserve">+zeszyt ćwiczeń </w:t>
            </w:r>
          </w:p>
        </w:tc>
        <w:tc>
          <w:tcPr>
            <w:tcW w:w="392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357B1D" w:rsidR="0078799B" w:rsidP="23923695" w:rsidRDefault="27D1AABE" w14:paraId="5A3F1C57" w14:textId="5C420133">
            <w:pPr>
              <w:spacing w:after="0" w:line="240" w:lineRule="auto"/>
              <w:rPr>
                <w:lang w:val="en-US"/>
              </w:rPr>
            </w:pPr>
            <w:r w:rsidRPr="23923695">
              <w:rPr>
                <w:lang w:val="en-US"/>
              </w:rPr>
              <w:t>Donna Shaw,Mark Ormerod</w:t>
            </w:r>
          </w:p>
          <w:p w:rsidRPr="00357B1D" w:rsidR="0078799B" w:rsidP="23923695" w:rsidRDefault="0078799B" w14:paraId="4D68AAF5" w14:textId="529D9336">
            <w:pPr>
              <w:spacing w:after="0" w:line="240" w:lineRule="auto"/>
              <w:rPr>
                <w:lang w:val="en-US"/>
              </w:rPr>
            </w:pPr>
          </w:p>
          <w:p w:rsidRPr="00357B1D" w:rsidR="0078799B" w:rsidP="23923695" w:rsidRDefault="3757A9B6" w14:paraId="0B5DA292" w14:textId="6AC4D362">
            <w:pPr>
              <w:spacing w:after="0" w:line="240" w:lineRule="auto"/>
              <w:rPr>
                <w:lang w:val="en-US"/>
              </w:rPr>
            </w:pPr>
            <w:r w:rsidRPr="23923695">
              <w:rPr>
                <w:lang w:val="en-US"/>
              </w:rPr>
              <w:t>Donna Shaw,Mark Ormerod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78799B" w:rsidR="0078799B" w:rsidRDefault="27D1AABE" w14:paraId="79E98C4E" w14:textId="481494CF">
            <w:pPr>
              <w:spacing w:after="0" w:line="240" w:lineRule="auto"/>
              <w:ind w:left="7"/>
              <w:jc w:val="center"/>
            </w:pPr>
            <w:r>
              <w:t>Macmillan</w:t>
            </w:r>
          </w:p>
          <w:p w:rsidRPr="0078799B" w:rsidR="0078799B" w:rsidP="23923695" w:rsidRDefault="0078799B" w14:paraId="760EDE2E" w14:textId="1D50D5C6">
            <w:pPr>
              <w:spacing w:after="0" w:line="240" w:lineRule="auto"/>
              <w:ind w:left="7"/>
              <w:jc w:val="center"/>
            </w:pPr>
          </w:p>
          <w:p w:rsidRPr="0078799B" w:rsidR="0078799B" w:rsidP="23923695" w:rsidRDefault="4B34F520" w14:paraId="7FBF5696" w14:textId="30D65F27">
            <w:pPr>
              <w:spacing w:after="0" w:line="240" w:lineRule="auto"/>
              <w:ind w:left="7"/>
              <w:jc w:val="center"/>
            </w:pPr>
            <w:r>
              <w:t>Macmillan</w:t>
            </w:r>
          </w:p>
        </w:tc>
      </w:tr>
    </w:tbl>
    <w:p w:rsidRPr="0078799B" w:rsidR="00250742" w:rsidRDefault="00250742" w14:paraId="6A05A809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F450C9" w14:paraId="46F5444E" w14:textId="77777777">
      <w:pPr>
        <w:spacing w:after="0"/>
        <w:ind w:left="-5" w:hanging="10"/>
        <w:rPr>
          <w:rFonts w:ascii="Verdana" w:hAnsi="Verdana" w:cs="Verdana"/>
          <w:sz w:val="28"/>
          <w:szCs w:val="28"/>
          <w:u w:val="single" w:color="000000"/>
        </w:rPr>
      </w:pPr>
      <w:r>
        <w:rPr>
          <w:rFonts w:ascii="Verdana" w:hAnsi="Verdana" w:cs="Verdana"/>
          <w:sz w:val="28"/>
          <w:szCs w:val="28"/>
          <w:u w:val="single" w:color="000000"/>
        </w:rPr>
        <w:t>Podręczniki do zakupu:</w:t>
      </w:r>
    </w:p>
    <w:p w:rsidR="00250742" w:rsidRDefault="00250742" w14:paraId="5A39BBE3" w14:textId="77777777">
      <w:pPr>
        <w:spacing w:after="0"/>
      </w:pPr>
    </w:p>
    <w:tbl>
      <w:tblPr>
        <w:tblW w:w="0" w:type="auto"/>
        <w:tblInd w:w="-11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62" w:type="dxa"/>
          <w:left w:w="-6" w:type="dxa"/>
          <w:right w:w="17" w:type="dxa"/>
        </w:tblCellMar>
        <w:tblLook w:val="04A0" w:firstRow="1" w:lastRow="0" w:firstColumn="1" w:lastColumn="0" w:noHBand="0" w:noVBand="1"/>
      </w:tblPr>
      <w:tblGrid>
        <w:gridCol w:w="795"/>
        <w:gridCol w:w="1742"/>
        <w:gridCol w:w="2534"/>
        <w:gridCol w:w="2244"/>
        <w:gridCol w:w="3089"/>
      </w:tblGrid>
      <w:tr w:rsidR="00250742" w:rsidTr="7EA3D329" w14:paraId="606F7904" w14:textId="77777777">
        <w:trPr>
          <w:trHeight w:val="320"/>
        </w:trPr>
        <w:tc>
          <w:tcPr>
            <w:tcW w:w="79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</w:tcPr>
          <w:p w:rsidR="00250742" w:rsidRDefault="00250742" w14:paraId="41C8F396" w14:textId="77777777">
            <w:pPr>
              <w:spacing w:after="0" w:line="240" w:lineRule="auto"/>
            </w:pPr>
          </w:p>
        </w:tc>
        <w:tc>
          <w:tcPr>
            <w:tcW w:w="9669" w:type="dxa"/>
            <w:gridSpan w:val="4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</w:tcPr>
          <w:p w:rsidR="00250742" w:rsidRDefault="00F450C9" w14:paraId="7F41E081" w14:textId="46EE4BCC">
            <w:pPr>
              <w:spacing w:after="0" w:line="240" w:lineRule="auto"/>
              <w:ind w:left="95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</w:t>
            </w:r>
            <w:r w:rsidR="00C8128A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PODRĘCZNIKÓW NA ROK SZKOLNY 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2024</w:t>
            </w:r>
            <w:r w:rsidR="00457628">
              <w:rPr>
                <w:rFonts w:ascii="Verdana" w:hAnsi="Verdana" w:cs="Verdana"/>
                <w:b/>
                <w:bCs/>
                <w:sz w:val="24"/>
                <w:szCs w:val="24"/>
              </w:rPr>
              <w:t>/202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78799B" w:rsidTr="7EA3D329" w14:paraId="474EAED8" w14:textId="77777777">
        <w:trPr>
          <w:trHeight w:val="763"/>
        </w:trPr>
        <w:tc>
          <w:tcPr>
            <w:tcW w:w="79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78799B" w:rsidRDefault="0078799B" w14:paraId="0D0CA3EB" w14:textId="77777777">
            <w:pPr>
              <w:spacing w:after="0" w:line="240" w:lineRule="auto"/>
              <w:ind w:left="82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74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78799B" w:rsidRDefault="0078799B" w14:paraId="50BA7937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Zajęcia edukacyjne</w:t>
            </w:r>
          </w:p>
        </w:tc>
        <w:tc>
          <w:tcPr>
            <w:tcW w:w="254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78799B" w:rsidRDefault="0078799B" w14:paraId="051DAA3B" w14:textId="77777777">
            <w:pPr>
              <w:spacing w:after="0" w:line="240" w:lineRule="auto"/>
              <w:ind w:left="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226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78799B" w:rsidRDefault="0078799B" w14:paraId="10B2D3B0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1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78799B" w:rsidRDefault="0078799B" w14:paraId="3750834D" w14:textId="77777777">
            <w:pPr>
              <w:spacing w:after="0" w:line="240" w:lineRule="auto"/>
              <w:ind w:firstLine="4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Wydawca</w:t>
            </w:r>
          </w:p>
        </w:tc>
      </w:tr>
      <w:tr w:rsidR="0078799B" w:rsidTr="7EA3D329" w14:paraId="2ACB5EBD" w14:textId="77777777">
        <w:trPr>
          <w:trHeight w:val="1241"/>
        </w:trPr>
        <w:tc>
          <w:tcPr>
            <w:tcW w:w="797" w:type="dxa"/>
            <w:tcBorders>
              <w:top w:val="single" w:color="00000A" w:sz="12" w:space="0"/>
              <w:left w:val="single" w:color="00000A" w:sz="12" w:space="0"/>
              <w:right w:val="single" w:color="00000A" w:sz="12" w:space="0"/>
            </w:tcBorders>
            <w:shd w:val="clear" w:color="auto" w:fill="CC99FF"/>
            <w:tcMar>
              <w:left w:w="-6" w:type="dxa"/>
            </w:tcMar>
            <w:vAlign w:val="center"/>
          </w:tcPr>
          <w:p w:rsidR="0078799B" w:rsidRDefault="0078799B" w14:paraId="0605B8A2" w14:textId="77777777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47" w:type="dxa"/>
            <w:tcBorders>
              <w:top w:val="single" w:color="00000A" w:sz="12" w:space="0"/>
              <w:left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78799B" w:rsidRDefault="0078799B" w14:paraId="0D7A81DD" w14:textId="77777777">
            <w:pPr>
              <w:spacing w:after="0" w:line="240" w:lineRule="auto"/>
              <w:ind w:left="9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religia </w:t>
            </w:r>
          </w:p>
        </w:tc>
        <w:tc>
          <w:tcPr>
            <w:tcW w:w="254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C60B01" w:rsidP="00C60B01" w:rsidRDefault="4AC3DB71" w14:paraId="2119DF3F" w14:textId="70B2DF92">
            <w:pPr>
              <w:spacing w:after="0" w:line="240" w:lineRule="auto"/>
            </w:pPr>
            <w:r w:rsidRPr="26A6EAF4">
              <w:rPr>
                <w:b/>
                <w:bCs/>
              </w:rPr>
              <w:t xml:space="preserve"> „Pan Bóg jest naszym Ojcem”  - komplet</w:t>
            </w:r>
            <w:r>
              <w:t xml:space="preserve">.  Podręcznik z ćwiczeniami do nauki religii dla klasy 1 szkoły podstawowej. </w:t>
            </w:r>
          </w:p>
          <w:p w:rsidR="00C60B01" w:rsidP="00C60B01" w:rsidRDefault="4AC3DB71" w14:paraId="474716F2" w14:textId="3979BD90">
            <w:pPr>
              <w:spacing w:after="0" w:line="240" w:lineRule="auto"/>
            </w:pPr>
            <w:r w:rsidRPr="7EA3D329" w:rsidR="366A3232">
              <w:rPr>
                <w:b w:val="1"/>
                <w:bCs w:val="1"/>
                <w:u w:val="single"/>
              </w:rPr>
              <w:t>Część 1 i 2</w:t>
            </w:r>
            <w:r w:rsidRPr="7EA3D329" w:rsidR="20AE79BA">
              <w:rPr>
                <w:b w:val="1"/>
                <w:bCs w:val="1"/>
                <w:u w:val="single"/>
              </w:rPr>
              <w:t xml:space="preserve"> (komplet)</w:t>
            </w:r>
            <w:r w:rsidRPr="7EA3D329" w:rsidR="366A3232">
              <w:rPr>
                <w:b w:val="1"/>
                <w:bCs w:val="1"/>
                <w:u w:val="single"/>
              </w:rPr>
              <w:t>.</w:t>
            </w:r>
            <w:r w:rsidR="366A3232">
              <w:rPr/>
              <w:t xml:space="preserve"> Nowa podstawa programowa 2018 r.</w:t>
            </w:r>
          </w:p>
          <w:p w:rsidR="00C60B01" w:rsidP="00C60B01" w:rsidRDefault="00C60B01" w14:paraId="72A3D3EC" w14:textId="77777777">
            <w:pPr>
              <w:spacing w:after="0" w:line="240" w:lineRule="auto"/>
            </w:pPr>
          </w:p>
          <w:p w:rsidR="0078799B" w:rsidP="00C60B01" w:rsidRDefault="0078799B" w14:paraId="0D0B940D" w14:textId="777777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</w:tcPr>
          <w:p w:rsidR="0078799B" w:rsidRDefault="0078799B" w14:paraId="0E27B00A" w14:textId="77777777">
            <w:pPr>
              <w:spacing w:after="0" w:line="240" w:lineRule="auto"/>
              <w:ind w:left="4"/>
            </w:pPr>
          </w:p>
          <w:p w:rsidR="0078799B" w:rsidP="00C60B01" w:rsidRDefault="0078799B" w14:paraId="701DC316" w14:textId="77777777">
            <w:pPr>
              <w:spacing w:after="0" w:line="240" w:lineRule="auto"/>
              <w:ind w:left="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60B01">
              <w:rPr>
                <w:b/>
              </w:rPr>
              <w:t>(red.) ks. Paweł Płaczek</w:t>
            </w:r>
          </w:p>
        </w:tc>
        <w:tc>
          <w:tcPr>
            <w:tcW w:w="31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C60B01" w:rsidP="00C60B01" w:rsidRDefault="00C60B01" w14:paraId="0EA2E306" w14:textId="77777777">
            <w:pPr>
              <w:spacing w:after="0" w:line="240" w:lineRule="auto"/>
              <w:jc w:val="center"/>
            </w:pPr>
            <w:r>
              <w:t xml:space="preserve">Wydawnictwo </w:t>
            </w:r>
          </w:p>
          <w:p w:rsidR="00C60B01" w:rsidP="00C60B01" w:rsidRDefault="00C60B01" w14:paraId="04090CBE" w14:textId="77777777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E25E61">
              <w:rPr>
                <w:b/>
                <w:bCs/>
                <w:u w:val="single"/>
              </w:rPr>
              <w:t>Świętego Wojciecha</w:t>
            </w:r>
          </w:p>
          <w:p w:rsidR="0078799B" w:rsidP="00C60B01" w:rsidRDefault="00C60B01" w14:paraId="016840D2" w14:textId="77777777">
            <w:pPr>
              <w:spacing w:after="0" w:line="240" w:lineRule="auto"/>
              <w:jc w:val="center"/>
            </w:pPr>
            <w:r>
              <w:rPr>
                <w:b/>
                <w:bCs/>
                <w:u w:val="single"/>
              </w:rPr>
              <w:t>Poznań</w:t>
            </w:r>
          </w:p>
        </w:tc>
      </w:tr>
    </w:tbl>
    <w:p w:rsidR="00250742" w:rsidRDefault="00250742" w14:paraId="60061E4C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44EAFD9C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4B94D5A5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3DEEC669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3656B9AB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45FB0818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049F31CB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53128261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62486C05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4101652C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  <w:sectPr w:rsidR="00250742">
          <w:headerReference w:type="default" r:id="rId11"/>
          <w:pgSz w:w="11906" w:h="16838" w:orient="portrait"/>
          <w:pgMar w:top="765" w:right="631" w:bottom="284" w:left="852" w:header="708" w:footer="0" w:gutter="0"/>
          <w:cols w:space="708"/>
          <w:formProt w:val="0"/>
          <w:titlePg/>
          <w:docGrid w:linePitch="240" w:charSpace="-2049"/>
        </w:sectPr>
      </w:pPr>
    </w:p>
    <w:p w:rsidR="00250742" w:rsidRDefault="00250742" w14:paraId="4B99056E" w14:textId="77777777">
      <w:pPr>
        <w:spacing w:after="59"/>
        <w:rPr>
          <w:rFonts w:ascii="Arial" w:hAnsi="Arial" w:cs="Arial"/>
          <w:b/>
          <w:bCs/>
          <w:sz w:val="36"/>
          <w:szCs w:val="36"/>
        </w:rPr>
      </w:pPr>
    </w:p>
    <w:tbl>
      <w:tblPr>
        <w:tblW w:w="10514" w:type="dxa"/>
        <w:tblInd w:w="3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5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675"/>
        <w:gridCol w:w="2258"/>
        <w:gridCol w:w="3734"/>
        <w:gridCol w:w="2135"/>
      </w:tblGrid>
      <w:tr w:rsidR="00250742" w:rsidTr="5B613F04" w14:paraId="7D2B0560" w14:textId="77777777">
        <w:trPr>
          <w:trHeight w:val="320"/>
        </w:trPr>
        <w:tc>
          <w:tcPr>
            <w:tcW w:w="10514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250742" w:rsidRDefault="00F450C9" w14:paraId="67887A23" w14:textId="77A4A392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PODRĘCZNIKÓW NA ROK SZKOLNY 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– klasa II</w:t>
            </w:r>
          </w:p>
        </w:tc>
      </w:tr>
      <w:tr w:rsidR="00A87487" w:rsidTr="5B613F04" w14:paraId="01A99C27" w14:textId="77777777">
        <w:trPr>
          <w:trHeight w:val="420"/>
        </w:trPr>
        <w:tc>
          <w:tcPr>
            <w:tcW w:w="71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A87487" w:rsidRDefault="00A87487" w14:paraId="2787861F" w14:textId="77777777">
            <w:pPr>
              <w:spacing w:after="0" w:line="240" w:lineRule="auto"/>
              <w:ind w:left="117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Klasa</w:t>
            </w:r>
          </w:p>
        </w:tc>
        <w:tc>
          <w:tcPr>
            <w:tcW w:w="167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A87487" w:rsidRDefault="00A87487" w14:paraId="27210AE9" w14:textId="77777777">
            <w:pPr>
              <w:spacing w:after="0" w:line="240" w:lineRule="auto"/>
              <w:ind w:left="36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Zajęcia edukacyjne</w:t>
            </w:r>
          </w:p>
        </w:tc>
        <w:tc>
          <w:tcPr>
            <w:tcW w:w="225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A87487" w:rsidRDefault="00A87487" w14:paraId="4CEF7DF0" w14:textId="77777777">
            <w:pPr>
              <w:spacing w:after="0" w:line="240" w:lineRule="auto"/>
              <w:ind w:left="3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Tytuł podręcznika</w:t>
            </w:r>
          </w:p>
        </w:tc>
        <w:tc>
          <w:tcPr>
            <w:tcW w:w="3734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A87487" w:rsidRDefault="00A87487" w14:paraId="6E756B23" w14:textId="77777777">
            <w:pPr>
              <w:spacing w:after="0" w:line="240" w:lineRule="auto"/>
              <w:ind w:right="2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Autor</w:t>
            </w:r>
          </w:p>
        </w:tc>
        <w:tc>
          <w:tcPr>
            <w:tcW w:w="213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A87487" w:rsidRDefault="00A87487" w14:paraId="287D9B71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Wydawca</w:t>
            </w:r>
          </w:p>
        </w:tc>
      </w:tr>
      <w:tr w:rsidRPr="003C2FB1" w:rsidR="00A87487" w:rsidTr="5B613F04" w14:paraId="7F231031" w14:textId="77777777">
        <w:trPr>
          <w:trHeight w:val="2264"/>
        </w:trPr>
        <w:tc>
          <w:tcPr>
            <w:tcW w:w="712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FFF99"/>
            <w:tcMar>
              <w:left w:w="0" w:type="dxa"/>
            </w:tcMar>
            <w:vAlign w:val="center"/>
          </w:tcPr>
          <w:p w:rsidR="00A87487" w:rsidRDefault="00A87487" w14:paraId="18F999B5" w14:textId="77777777">
            <w:pPr>
              <w:spacing w:after="0" w:line="240" w:lineRule="auto"/>
              <w:ind w:right="9"/>
              <w:jc w:val="center"/>
              <w:rPr>
                <w:rFonts w:ascii="Arial Unicode MS" w:hAnsi="Arial Unicode MS" w:cs="Arial Unicode MS"/>
                <w:b/>
                <w:bCs/>
                <w:sz w:val="34"/>
                <w:szCs w:val="34"/>
              </w:rPr>
            </w:pPr>
            <w:r>
              <w:rPr>
                <w:rFonts w:ascii="Arial Unicode MS" w:hAnsi="Arial Unicode MS" w:cs="Arial Unicode MS"/>
                <w:b/>
                <w:bCs/>
                <w:sz w:val="34"/>
                <w:szCs w:val="34"/>
              </w:rPr>
              <w:t>2</w:t>
            </w:r>
          </w:p>
        </w:tc>
        <w:tc>
          <w:tcPr>
            <w:tcW w:w="167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A87487" w:rsidRDefault="00A87487" w14:paraId="02F727D0" w14:textId="77777777">
            <w:pPr>
              <w:spacing w:after="0" w:line="240" w:lineRule="auto"/>
              <w:ind w:right="3"/>
              <w:jc w:val="center"/>
            </w:pPr>
            <w:r>
              <w:t>Edukacja zintegrowana</w:t>
            </w:r>
          </w:p>
        </w:tc>
        <w:tc>
          <w:tcPr>
            <w:tcW w:w="225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A87487" w:rsidP="5B613F04" w:rsidRDefault="00A64DF0" w14:paraId="3EE2DFB8" w14:textId="3963F00F">
            <w:pPr>
              <w:pStyle w:val="Normalny"/>
              <w:spacing w:after="0" w:line="240" w:lineRule="auto"/>
              <w:ind w:left="72"/>
              <w:jc w:val="center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pl-PL"/>
              </w:rPr>
            </w:pPr>
            <w:r w:rsidRPr="5B613F04" w:rsidR="6F952C18">
              <w:rPr>
                <w:color w:val="auto"/>
                <w:sz w:val="22"/>
                <w:szCs w:val="22"/>
              </w:rPr>
              <w:t>„</w:t>
            </w:r>
            <w:r w:rsidRPr="5B613F04" w:rsidR="7AD1DF03">
              <w:rPr>
                <w:color w:val="auto"/>
                <w:sz w:val="22"/>
                <w:szCs w:val="22"/>
              </w:rPr>
              <w:t>Ale to ciekawe</w:t>
            </w:r>
            <w:r w:rsidRPr="5B613F04" w:rsidR="6F952C18">
              <w:rPr>
                <w:color w:val="auto"/>
                <w:sz w:val="22"/>
                <w:szCs w:val="22"/>
              </w:rPr>
              <w:t>”</w:t>
            </w:r>
            <w:r w:rsidRPr="5B613F04" w:rsidR="75589C87">
              <w:rPr>
                <w:color w:val="auto"/>
                <w:sz w:val="22"/>
                <w:szCs w:val="22"/>
              </w:rPr>
              <w:t xml:space="preserve"> </w:t>
            </w:r>
            <w:r w:rsidRPr="5B613F04" w:rsidR="1F9827D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 xml:space="preserve">Podręcznik. Klasa 2. Edukacja polonistyczna, społeczna, przyrodnicza, części 1-4. </w:t>
            </w:r>
          </w:p>
          <w:p w:rsidR="00A87487" w:rsidP="5B613F04" w:rsidRDefault="00A64DF0" w14:paraId="75D99D6F" w14:textId="00143E57">
            <w:pPr>
              <w:pStyle w:val="Normalny"/>
              <w:spacing w:after="0" w:line="240" w:lineRule="auto"/>
              <w:ind w:left="72"/>
              <w:jc w:val="center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pl-PL"/>
              </w:rPr>
            </w:pPr>
            <w:r w:rsidRPr="5B613F04" w:rsidR="1F9827D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>Edukacja matematyczna, części 1-2.</w:t>
            </w:r>
          </w:p>
        </w:tc>
        <w:tc>
          <w:tcPr>
            <w:tcW w:w="3734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A87487" w:rsidP="5B613F04" w:rsidRDefault="007A4961" w14:paraId="655DE490" w14:textId="5FD23DCB">
            <w:pPr>
              <w:spacing w:after="0" w:line="240" w:lineRule="auto"/>
              <w:ind w:left="15"/>
              <w:rPr>
                <w:rFonts w:eastAsia="Calibri"/>
                <w:color w:val="auto"/>
              </w:rPr>
            </w:pPr>
            <w:r w:rsidRPr="5B613F04" w:rsidR="2C6FA61B">
              <w:rPr>
                <w:rFonts w:ascii="Lato" w:hAnsi="Lato" w:eastAsia="Lato" w:cs="Lato"/>
                <w:color w:val="auto"/>
                <w:sz w:val="16"/>
                <w:szCs w:val="16"/>
              </w:rPr>
              <w:t>Jolanta Okuniewska, Sabina Piłat, Beata Skrzypiec</w:t>
            </w:r>
          </w:p>
          <w:p w:rsidR="00A87487" w:rsidP="5B613F04" w:rsidRDefault="007A4961" w14:paraId="682603C5" w14:textId="3920284D">
            <w:pPr>
              <w:pStyle w:val="Normalny"/>
              <w:spacing w:after="0" w:line="240" w:lineRule="auto"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A87487" w:rsidP="5B613F04" w:rsidRDefault="00A64DF0" w14:paraId="766B71F4" w14:textId="77777777">
            <w:pPr>
              <w:spacing w:after="0" w:line="240" w:lineRule="auto"/>
              <w:ind w:left="16"/>
              <w:jc w:val="both"/>
              <w:rPr>
                <w:color w:val="auto"/>
                <w:lang w:val="en-US"/>
              </w:rPr>
            </w:pPr>
            <w:r w:rsidRPr="5B613F04" w:rsidR="6F952C18">
              <w:rPr>
                <w:color w:val="auto"/>
                <w:lang w:val="en-US"/>
              </w:rPr>
              <w:t xml:space="preserve">Mac </w:t>
            </w:r>
            <w:r w:rsidRPr="5B613F04" w:rsidR="6F952C18">
              <w:rPr>
                <w:color w:val="auto"/>
                <w:lang w:val="en-US"/>
              </w:rPr>
              <w:t>Edukacja</w:t>
            </w:r>
          </w:p>
        </w:tc>
      </w:tr>
      <w:tr w:rsidR="00A87487" w:rsidTr="5B613F04" w14:paraId="69297F30" w14:textId="77777777">
        <w:trPr>
          <w:trHeight w:val="758"/>
        </w:trPr>
        <w:tc>
          <w:tcPr>
            <w:tcW w:w="712" w:type="dxa"/>
            <w:vMerge/>
            <w:tcBorders/>
            <w:tcMar>
              <w:left w:w="0" w:type="dxa"/>
            </w:tcMar>
          </w:tcPr>
          <w:p w:rsidR="00A87487" w:rsidRDefault="00A87487" w14:paraId="1299C43A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7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A87487" w:rsidRDefault="00A87487" w14:paraId="2B526351" w14:textId="77777777">
            <w:pPr>
              <w:spacing w:after="0" w:line="240" w:lineRule="auto"/>
              <w:ind w:left="13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język angielski </w:t>
            </w:r>
          </w:p>
        </w:tc>
        <w:tc>
          <w:tcPr>
            <w:tcW w:w="225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A87487" w:rsidP="5B613F04" w:rsidRDefault="00A87487" w14:paraId="15020116" w14:textId="21BBA002">
            <w:pPr>
              <w:spacing w:after="0" w:line="240" w:lineRule="auto"/>
              <w:ind/>
              <w:rPr>
                <w:color w:val="auto"/>
              </w:rPr>
            </w:pPr>
            <w:r w:rsidRPr="5B613F04" w:rsidR="7AB4ACEE">
              <w:rPr>
                <w:color w:val="auto"/>
              </w:rPr>
              <w:t xml:space="preserve">Kids </w:t>
            </w:r>
            <w:r w:rsidRPr="5B613F04" w:rsidR="7AB4ACEE">
              <w:rPr>
                <w:color w:val="auto"/>
              </w:rPr>
              <w:t>Can</w:t>
            </w:r>
            <w:r w:rsidRPr="5B613F04" w:rsidR="7AB4ACEE">
              <w:rPr>
                <w:color w:val="auto"/>
              </w:rPr>
              <w:t xml:space="preserve"> 2</w:t>
            </w:r>
          </w:p>
          <w:p w:rsidR="00A87487" w:rsidP="5B613F04" w:rsidRDefault="00A87487" w14:paraId="51D97225" w14:textId="3405DCB4">
            <w:pPr>
              <w:spacing w:after="0" w:line="240" w:lineRule="auto"/>
              <w:ind/>
              <w:rPr>
                <w:color w:val="auto"/>
              </w:rPr>
            </w:pPr>
            <w:r w:rsidRPr="5B613F04" w:rsidR="48EC2911">
              <w:rPr>
                <w:color w:val="auto"/>
              </w:rPr>
              <w:t>+</w:t>
            </w:r>
          </w:p>
          <w:p w:rsidR="00A87487" w:rsidP="5B613F04" w:rsidRDefault="00A87487" w14:paraId="3461D779" w14:textId="25F6BB49">
            <w:pPr>
              <w:spacing w:after="0" w:line="240" w:lineRule="auto"/>
              <w:ind/>
              <w:rPr>
                <w:color w:val="auto"/>
              </w:rPr>
            </w:pPr>
            <w:r w:rsidRPr="5B613F04" w:rsidR="48EC2911">
              <w:rPr>
                <w:color w:val="auto"/>
              </w:rPr>
              <w:t xml:space="preserve"> zeszyt ćwiczeń</w:t>
            </w:r>
          </w:p>
        </w:tc>
        <w:tc>
          <w:tcPr>
            <w:tcW w:w="3734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A87487" w:rsidP="5B613F04" w:rsidRDefault="00A87487" w14:paraId="739A2941" w14:textId="5C420133">
            <w:pPr>
              <w:spacing w:after="0" w:line="240" w:lineRule="auto"/>
              <w:ind/>
              <w:rPr>
                <w:color w:val="auto"/>
                <w:lang w:val="en-US"/>
              </w:rPr>
            </w:pPr>
            <w:r w:rsidRPr="5B613F04" w:rsidR="48EC2911">
              <w:rPr>
                <w:color w:val="auto"/>
                <w:lang w:val="en-US"/>
              </w:rPr>
              <w:t xml:space="preserve">Donna </w:t>
            </w:r>
            <w:r w:rsidRPr="5B613F04" w:rsidR="48EC2911">
              <w:rPr>
                <w:color w:val="auto"/>
                <w:lang w:val="en-US"/>
              </w:rPr>
              <w:t>Shaw,Mark</w:t>
            </w:r>
            <w:r w:rsidRPr="5B613F04" w:rsidR="48EC2911">
              <w:rPr>
                <w:color w:val="auto"/>
                <w:lang w:val="en-US"/>
              </w:rPr>
              <w:t xml:space="preserve"> Ormerod</w:t>
            </w:r>
          </w:p>
          <w:p w:rsidR="00A87487" w:rsidP="5B613F04" w:rsidRDefault="00A87487" w14:paraId="4B697CD1" w14:textId="529D9336">
            <w:pPr>
              <w:spacing w:after="0" w:line="240" w:lineRule="auto"/>
              <w:ind/>
              <w:rPr>
                <w:color w:val="auto"/>
                <w:lang w:val="en-US"/>
              </w:rPr>
            </w:pPr>
          </w:p>
          <w:p w:rsidR="00A87487" w:rsidP="5B613F04" w:rsidRDefault="00A87487" w14:paraId="37DE8009" w14:textId="6AC4D362">
            <w:pPr>
              <w:spacing w:after="0" w:line="240" w:lineRule="auto"/>
              <w:ind/>
              <w:rPr>
                <w:color w:val="auto"/>
                <w:lang w:val="en-US"/>
              </w:rPr>
            </w:pPr>
            <w:r w:rsidRPr="5B613F04" w:rsidR="48EC2911">
              <w:rPr>
                <w:color w:val="auto"/>
                <w:lang w:val="en-US"/>
              </w:rPr>
              <w:t xml:space="preserve">Donna </w:t>
            </w:r>
            <w:r w:rsidRPr="5B613F04" w:rsidR="48EC2911">
              <w:rPr>
                <w:color w:val="auto"/>
                <w:lang w:val="en-US"/>
              </w:rPr>
              <w:t>Shaw,Mark</w:t>
            </w:r>
            <w:r w:rsidRPr="5B613F04" w:rsidR="48EC2911">
              <w:rPr>
                <w:color w:val="auto"/>
                <w:lang w:val="en-US"/>
              </w:rPr>
              <w:t xml:space="preserve"> Ormerod</w:t>
            </w:r>
          </w:p>
          <w:p w:rsidR="00A87487" w:rsidP="5B613F04" w:rsidRDefault="00A87487" w14:paraId="3CF2D8B6" w14:textId="3F8CE224">
            <w:pPr>
              <w:pStyle w:val="Normalny"/>
              <w:spacing w:after="0" w:line="240" w:lineRule="auto"/>
              <w:ind/>
              <w:rPr>
                <w:color w:val="auto"/>
              </w:rPr>
            </w:pPr>
          </w:p>
        </w:tc>
        <w:tc>
          <w:tcPr>
            <w:tcW w:w="213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A87487" w:rsidP="5B613F04" w:rsidRDefault="00011786" w14:paraId="113103F4" w14:textId="29F78507">
            <w:pPr>
              <w:spacing w:after="0" w:line="240" w:lineRule="auto"/>
              <w:ind w:left="7"/>
              <w:jc w:val="center"/>
              <w:rPr>
                <w:color w:val="auto"/>
              </w:rPr>
            </w:pPr>
            <w:r w:rsidRPr="5B613F04" w:rsidR="63DDE772">
              <w:rPr>
                <w:color w:val="auto"/>
              </w:rPr>
              <w:t>Macmillan</w:t>
            </w:r>
          </w:p>
        </w:tc>
      </w:tr>
    </w:tbl>
    <w:p w:rsidR="00250742" w:rsidRDefault="00250742" w14:paraId="0FB78278" w14:textId="77777777">
      <w:pPr>
        <w:spacing w:after="59"/>
      </w:pPr>
    </w:p>
    <w:p w:rsidR="00250742" w:rsidRDefault="00250742" w14:paraId="1FC39945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F450C9" w14:paraId="128DEB21" w14:textId="77777777">
      <w:pPr>
        <w:spacing w:after="0"/>
        <w:ind w:left="-5" w:hanging="10"/>
        <w:rPr>
          <w:rFonts w:ascii="Verdana" w:hAnsi="Verdana" w:cs="Verdana"/>
          <w:sz w:val="28"/>
          <w:szCs w:val="28"/>
          <w:u w:val="single" w:color="000000"/>
        </w:rPr>
      </w:pPr>
      <w:r>
        <w:rPr>
          <w:rFonts w:ascii="Verdana" w:hAnsi="Verdana" w:cs="Verdana"/>
          <w:sz w:val="28"/>
          <w:szCs w:val="28"/>
          <w:u w:val="single" w:color="000000"/>
        </w:rPr>
        <w:t>Podręczniki do zakupu:</w:t>
      </w:r>
    </w:p>
    <w:p w:rsidR="00250742" w:rsidRDefault="00250742" w14:paraId="0562CB0E" w14:textId="77777777">
      <w:pPr>
        <w:spacing w:after="0"/>
      </w:pPr>
    </w:p>
    <w:tbl>
      <w:tblPr>
        <w:tblW w:w="0" w:type="auto"/>
        <w:tblInd w:w="-11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62" w:type="dxa"/>
          <w:left w:w="-6" w:type="dxa"/>
          <w:right w:w="17" w:type="dxa"/>
        </w:tblCellMar>
        <w:tblLook w:val="04A0" w:firstRow="1" w:lastRow="0" w:firstColumn="1" w:lastColumn="0" w:noHBand="0" w:noVBand="1"/>
      </w:tblPr>
      <w:tblGrid>
        <w:gridCol w:w="795"/>
        <w:gridCol w:w="1742"/>
        <w:gridCol w:w="2534"/>
        <w:gridCol w:w="2244"/>
        <w:gridCol w:w="3089"/>
      </w:tblGrid>
      <w:tr w:rsidR="00250742" w:rsidTr="7EA3D329" w14:paraId="13D20D3B" w14:textId="77777777">
        <w:trPr>
          <w:trHeight w:val="320"/>
        </w:trPr>
        <w:tc>
          <w:tcPr>
            <w:tcW w:w="79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</w:tcPr>
          <w:p w:rsidR="00250742" w:rsidRDefault="00250742" w14:paraId="34CE0A41" w14:textId="77777777">
            <w:pPr>
              <w:spacing w:after="0" w:line="240" w:lineRule="auto"/>
            </w:pPr>
          </w:p>
        </w:tc>
        <w:tc>
          <w:tcPr>
            <w:tcW w:w="9669" w:type="dxa"/>
            <w:gridSpan w:val="4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</w:tcPr>
          <w:p w:rsidR="00250742" w:rsidRDefault="00F450C9" w14:paraId="234D6FF4" w14:textId="1AC46223">
            <w:pPr>
              <w:spacing w:after="0" w:line="240" w:lineRule="auto"/>
              <w:ind w:left="95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PODRĘCZNIKÓW 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NA ROK SZKOLNY 2024</w:t>
            </w:r>
            <w:r w:rsidR="00457628">
              <w:rPr>
                <w:rFonts w:ascii="Verdana" w:hAnsi="Verdana" w:cs="Verdana"/>
                <w:b/>
                <w:bCs/>
                <w:sz w:val="24"/>
                <w:szCs w:val="24"/>
              </w:rPr>
              <w:t>/202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0E5336" w:rsidTr="7EA3D329" w14:paraId="4A08D189" w14:textId="77777777">
        <w:trPr>
          <w:trHeight w:val="763"/>
        </w:trPr>
        <w:tc>
          <w:tcPr>
            <w:tcW w:w="79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7AAA0860" w14:textId="77777777">
            <w:pPr>
              <w:spacing w:after="0" w:line="240" w:lineRule="auto"/>
              <w:ind w:left="82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74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56A74878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Zajęcia edukacyjne</w:t>
            </w:r>
          </w:p>
        </w:tc>
        <w:tc>
          <w:tcPr>
            <w:tcW w:w="254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6A8E3C1F" w14:textId="77777777">
            <w:pPr>
              <w:spacing w:after="0" w:line="240" w:lineRule="auto"/>
              <w:ind w:left="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226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641DC127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1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6397A33C" w14:textId="77777777">
            <w:pPr>
              <w:spacing w:after="0" w:line="240" w:lineRule="auto"/>
              <w:ind w:firstLine="4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Wydawca</w:t>
            </w:r>
          </w:p>
        </w:tc>
      </w:tr>
      <w:tr w:rsidR="000E5336" w:rsidTr="7EA3D329" w14:paraId="19A7A99A" w14:textId="77777777">
        <w:trPr>
          <w:trHeight w:val="2130"/>
        </w:trPr>
        <w:tc>
          <w:tcPr>
            <w:tcW w:w="797" w:type="dxa"/>
            <w:tcBorders>
              <w:top w:val="single" w:color="00000A" w:sz="12" w:space="0"/>
              <w:left w:val="single" w:color="00000A" w:sz="12" w:space="0"/>
              <w:right w:val="single" w:color="00000A" w:sz="12" w:space="0"/>
            </w:tcBorders>
            <w:shd w:val="clear" w:color="auto" w:fill="CC99FF"/>
            <w:tcMar>
              <w:left w:w="-6" w:type="dxa"/>
            </w:tcMar>
            <w:vAlign w:val="center"/>
          </w:tcPr>
          <w:p w:rsidR="000E5336" w:rsidRDefault="000E5336" w14:paraId="6AE6752F" w14:textId="77777777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47" w:type="dxa"/>
            <w:tcBorders>
              <w:top w:val="single" w:color="00000A" w:sz="12" w:space="0"/>
              <w:left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3FF352B7" w14:textId="77777777">
            <w:pPr>
              <w:spacing w:after="0" w:line="240" w:lineRule="auto"/>
              <w:ind w:left="9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religia </w:t>
            </w:r>
          </w:p>
        </w:tc>
        <w:tc>
          <w:tcPr>
            <w:tcW w:w="254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C60B01" w:rsidP="00C60B01" w:rsidRDefault="00C60B01" w14:paraId="044B0821" w14:textId="77777777">
            <w:pPr>
              <w:spacing w:after="0" w:line="240" w:lineRule="auto"/>
              <w:ind w:left="73"/>
              <w:rPr>
                <w:b/>
                <w:bCs/>
              </w:rPr>
            </w:pPr>
            <w:r>
              <w:rPr>
                <w:b/>
                <w:bCs/>
              </w:rPr>
              <w:t>„Chcemy poznać Pana Jezusa” - komplet.</w:t>
            </w:r>
          </w:p>
          <w:p w:rsidR="000E5336" w:rsidP="00C60B01" w:rsidRDefault="4AC3DB71" w14:paraId="796D7411" w14:textId="16A2018E">
            <w:pPr>
              <w:spacing w:after="0" w:line="240" w:lineRule="auto"/>
              <w:ind w:left="73"/>
              <w:rPr>
                <w:b w:val="1"/>
                <w:bCs w:val="1"/>
              </w:rPr>
            </w:pPr>
            <w:r w:rsidR="366A3232">
              <w:rPr/>
              <w:t xml:space="preserve">Podręcznik z ćwiczeniami do nauki religii dla klasy 2 szkoły podstawowej. </w:t>
            </w:r>
            <w:r w:rsidRPr="7EA3D329" w:rsidR="366A3232">
              <w:rPr>
                <w:b w:val="1"/>
                <w:bCs w:val="1"/>
                <w:u w:val="single"/>
              </w:rPr>
              <w:t>Część 1 i 2</w:t>
            </w:r>
            <w:r w:rsidRPr="7EA3D329" w:rsidR="193435C1">
              <w:rPr>
                <w:b w:val="1"/>
                <w:bCs w:val="1"/>
                <w:u w:val="single"/>
              </w:rPr>
              <w:t xml:space="preserve"> (komplet)</w:t>
            </w:r>
            <w:r w:rsidRPr="7EA3D329" w:rsidR="366A3232">
              <w:rPr>
                <w:b w:val="1"/>
                <w:bCs w:val="1"/>
                <w:u w:val="single"/>
              </w:rPr>
              <w:t>.</w:t>
            </w:r>
            <w:r w:rsidR="366A3232">
              <w:rPr/>
              <w:t xml:space="preserve"> Nowa podstawa programowa 2018</w:t>
            </w:r>
          </w:p>
        </w:tc>
        <w:tc>
          <w:tcPr>
            <w:tcW w:w="226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</w:tcPr>
          <w:p w:rsidR="000E5336" w:rsidRDefault="000E5336" w14:paraId="62EBF3C5" w14:textId="77777777">
            <w:pPr>
              <w:spacing w:after="0" w:line="240" w:lineRule="auto"/>
              <w:ind w:left="4"/>
            </w:pPr>
          </w:p>
          <w:p w:rsidR="000E5336" w:rsidRDefault="00C60B01" w14:paraId="5FFEC5C3" w14:textId="77777777">
            <w:pPr>
              <w:spacing w:after="0" w:line="240" w:lineRule="auto"/>
              <w:ind w:left="4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</w:rPr>
              <w:t>(red.) ks. Paweł Płaczek</w:t>
            </w:r>
          </w:p>
        </w:tc>
        <w:tc>
          <w:tcPr>
            <w:tcW w:w="31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C60B01" w:rsidP="00C60B01" w:rsidRDefault="00C60B01" w14:paraId="0E3FAF7E" w14:textId="77777777">
            <w:pPr>
              <w:spacing w:after="0" w:line="240" w:lineRule="auto"/>
            </w:pPr>
            <w:r>
              <w:t xml:space="preserve">Wydawnictwo </w:t>
            </w:r>
          </w:p>
          <w:p w:rsidR="00C60B01" w:rsidP="00C60B01" w:rsidRDefault="00C60B01" w14:paraId="286AFD62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 w:rsidRPr="00E25E61">
              <w:rPr>
                <w:b/>
                <w:bCs/>
                <w:u w:val="single"/>
              </w:rPr>
              <w:t>Świętego Wojciecha</w:t>
            </w:r>
          </w:p>
          <w:p w:rsidR="000E5336" w:rsidP="00C60B01" w:rsidRDefault="00C60B01" w14:paraId="41808DC3" w14:textId="77777777">
            <w:pPr>
              <w:spacing w:after="0" w:line="240" w:lineRule="auto"/>
            </w:pPr>
            <w:r>
              <w:rPr>
                <w:b/>
                <w:bCs/>
                <w:u w:val="single"/>
              </w:rPr>
              <w:t>Poznań</w:t>
            </w:r>
          </w:p>
        </w:tc>
      </w:tr>
    </w:tbl>
    <w:p w:rsidR="00250742" w:rsidRDefault="00250742" w14:paraId="6D98A12B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2946DB82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5997CC1D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110FFD37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6B699379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011786" w:rsidRDefault="00011786" w14:paraId="3FE9F23F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011786" w:rsidRDefault="00011786" w14:paraId="1F72F646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011786" w:rsidRDefault="00011786" w14:paraId="08CE6F91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011786" w:rsidRDefault="00011786" w14:paraId="61CDCEAD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011786" w:rsidRDefault="00011786" w14:paraId="6BB9E253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011786" w:rsidRDefault="00011786" w14:paraId="23DE523C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52E56223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C60B01" w:rsidRDefault="00C60B01" w14:paraId="07547A01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C60B01" w:rsidRDefault="00C60B01" w14:paraId="5043CB0F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C60B01" w:rsidRDefault="00C60B01" w14:paraId="07459315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tbl>
      <w:tblPr>
        <w:tblW w:w="0" w:type="auto"/>
        <w:tblInd w:w="3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5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745"/>
        <w:gridCol w:w="2410"/>
        <w:gridCol w:w="2930"/>
        <w:gridCol w:w="2641"/>
      </w:tblGrid>
      <w:tr w:rsidR="00250742" w:rsidTr="000E5336" w14:paraId="2C7BF5F2" w14:textId="77777777">
        <w:trPr>
          <w:trHeight w:val="320"/>
        </w:trPr>
        <w:tc>
          <w:tcPr>
            <w:tcW w:w="10450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/>
            <w:tcMar>
              <w:left w:w="0" w:type="dxa"/>
            </w:tcMar>
          </w:tcPr>
          <w:p w:rsidR="00250742" w:rsidRDefault="00F450C9" w14:paraId="10EF2051" w14:textId="47F3A59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PODRĘCZNIKÓW NA ROK SZKOLNY 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– klasa III</w:t>
            </w:r>
          </w:p>
        </w:tc>
      </w:tr>
      <w:tr w:rsidR="000E5336" w:rsidTr="000E5336" w14:paraId="5AFA615D" w14:textId="77777777">
        <w:trPr>
          <w:trHeight w:val="420"/>
        </w:trPr>
        <w:tc>
          <w:tcPr>
            <w:tcW w:w="724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/>
            <w:tcMar>
              <w:left w:w="0" w:type="dxa"/>
            </w:tcMar>
            <w:vAlign w:val="center"/>
          </w:tcPr>
          <w:p w:rsidR="000E5336" w:rsidRDefault="000E5336" w14:paraId="0DF90842" w14:textId="77777777">
            <w:pPr>
              <w:spacing w:after="0" w:line="240" w:lineRule="auto"/>
              <w:ind w:left="117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Klasa</w:t>
            </w:r>
          </w:p>
        </w:tc>
        <w:tc>
          <w:tcPr>
            <w:tcW w:w="174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/>
            <w:tcMar>
              <w:left w:w="0" w:type="dxa"/>
            </w:tcMar>
          </w:tcPr>
          <w:p w:rsidR="000E5336" w:rsidRDefault="000E5336" w14:paraId="64C2DC3A" w14:textId="77777777">
            <w:pPr>
              <w:spacing w:after="0" w:line="240" w:lineRule="auto"/>
              <w:ind w:left="36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Zajęcia edukacyjne</w:t>
            </w: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/>
            <w:tcMar>
              <w:left w:w="0" w:type="dxa"/>
            </w:tcMar>
            <w:vAlign w:val="center"/>
          </w:tcPr>
          <w:p w:rsidR="000E5336" w:rsidRDefault="000E5336" w14:paraId="308C17AA" w14:textId="77777777">
            <w:pPr>
              <w:spacing w:after="0" w:line="240" w:lineRule="auto"/>
              <w:ind w:left="3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Tytuł podręcznika</w:t>
            </w:r>
          </w:p>
        </w:tc>
        <w:tc>
          <w:tcPr>
            <w:tcW w:w="293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/>
            <w:tcMar>
              <w:left w:w="0" w:type="dxa"/>
            </w:tcMar>
            <w:vAlign w:val="center"/>
          </w:tcPr>
          <w:p w:rsidR="000E5336" w:rsidRDefault="000E5336" w14:paraId="07F99B1A" w14:textId="77777777">
            <w:pPr>
              <w:spacing w:after="0" w:line="240" w:lineRule="auto"/>
              <w:ind w:right="2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Autor</w:t>
            </w:r>
          </w:p>
        </w:tc>
        <w:tc>
          <w:tcPr>
            <w:tcW w:w="264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/>
            <w:tcMar>
              <w:left w:w="0" w:type="dxa"/>
            </w:tcMar>
            <w:vAlign w:val="center"/>
          </w:tcPr>
          <w:p w:rsidR="000E5336" w:rsidRDefault="000E5336" w14:paraId="0DFA1814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Wydawca</w:t>
            </w:r>
          </w:p>
        </w:tc>
      </w:tr>
      <w:tr w:rsidR="000E5336" w:rsidTr="000E5336" w14:paraId="1CD04E26" w14:textId="77777777">
        <w:trPr>
          <w:trHeight w:val="2264"/>
        </w:trPr>
        <w:tc>
          <w:tcPr>
            <w:tcW w:w="724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FFF99"/>
            <w:tcMar>
              <w:left w:w="0" w:type="dxa"/>
            </w:tcMar>
            <w:vAlign w:val="center"/>
          </w:tcPr>
          <w:p w:rsidR="000E5336" w:rsidRDefault="000E5336" w14:paraId="5FCD5EC4" w14:textId="77777777">
            <w:pPr>
              <w:spacing w:after="0" w:line="240" w:lineRule="auto"/>
              <w:ind w:right="9"/>
              <w:jc w:val="center"/>
              <w:rPr>
                <w:rFonts w:ascii="Arial Unicode MS" w:hAnsi="Arial Unicode MS" w:cs="Arial Unicode MS"/>
                <w:b/>
                <w:bCs/>
                <w:sz w:val="34"/>
                <w:szCs w:val="34"/>
              </w:rPr>
            </w:pPr>
            <w:r>
              <w:rPr>
                <w:rFonts w:ascii="Arial Unicode MS" w:hAnsi="Arial Unicode MS" w:cs="Arial Unicode MS"/>
                <w:b/>
                <w:bCs/>
                <w:sz w:val="34"/>
                <w:szCs w:val="34"/>
              </w:rPr>
              <w:t>3</w:t>
            </w:r>
          </w:p>
        </w:tc>
        <w:tc>
          <w:tcPr>
            <w:tcW w:w="174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0E5336" w:rsidRDefault="000E5336" w14:paraId="42F4086E" w14:textId="77777777">
            <w:pPr>
              <w:spacing w:after="0" w:line="240" w:lineRule="auto"/>
              <w:ind w:right="3"/>
              <w:jc w:val="center"/>
            </w:pPr>
            <w:r>
              <w:t>Edukacja zintegrowana</w:t>
            </w: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011786" w:rsidR="00011786" w:rsidP="00011786" w:rsidRDefault="00011786" w14:paraId="60E502BB" w14:textId="77777777">
            <w:pPr>
              <w:spacing w:before="360" w:after="360"/>
              <w:rPr>
                <w:rFonts w:cs="Times New Roman" w:asciiTheme="majorHAnsi" w:hAnsiTheme="majorHAnsi"/>
              </w:rPr>
            </w:pPr>
            <w:r w:rsidRPr="00011786">
              <w:rPr>
                <w:rFonts w:cs="Times New Roman" w:asciiTheme="majorHAnsi" w:hAnsiTheme="majorHAnsi"/>
              </w:rPr>
              <w:t>„Oto ja”- podręcznik polonistyczno – społeczny cz. 1 i cz. 2</w:t>
            </w:r>
          </w:p>
          <w:p w:rsidRPr="00011786" w:rsidR="000E5336" w:rsidP="00011786" w:rsidRDefault="00011786" w14:paraId="027653D6" w14:textId="77777777">
            <w:pPr>
              <w:spacing w:before="360"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11786">
              <w:rPr>
                <w:rFonts w:cs="Times New Roman" w:asciiTheme="majorHAnsi" w:hAnsiTheme="majorHAnsi"/>
              </w:rPr>
              <w:t xml:space="preserve">„Oto ja”- podręcznik matematyczno – przyrodniczy cz.1 </w:t>
            </w:r>
          </w:p>
        </w:tc>
        <w:tc>
          <w:tcPr>
            <w:tcW w:w="293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011786" w:rsidR="00011786" w:rsidP="00011786" w:rsidRDefault="00011786" w14:paraId="4C1066FF" w14:textId="77777777">
            <w:pPr>
              <w:spacing w:before="360" w:after="360"/>
              <w:rPr>
                <w:rFonts w:ascii="Cambria" w:hAnsi="Cambria" w:cs="Times New Roman"/>
              </w:rPr>
            </w:pPr>
            <w:r w:rsidRPr="00011786">
              <w:rPr>
                <w:rFonts w:ascii="Cambria" w:hAnsi="Cambria" w:cs="Times New Roman"/>
              </w:rPr>
              <w:t>Karolina Mucha, Anna Stalmach – Tkacz, Joanna Wosianek</w:t>
            </w:r>
          </w:p>
          <w:p w:rsidR="000E5336" w:rsidRDefault="000E5336" w14:paraId="6537F28F" w14:textId="77777777">
            <w:pPr>
              <w:spacing w:after="0" w:line="240" w:lineRule="auto"/>
              <w:ind w:left="15"/>
            </w:pPr>
          </w:p>
          <w:p w:rsidR="000E5336" w:rsidRDefault="000E5336" w14:paraId="6DFB9E20" w14:textId="77777777">
            <w:pPr>
              <w:spacing w:after="0" w:line="240" w:lineRule="auto"/>
              <w:ind w:left="15"/>
            </w:pPr>
          </w:p>
          <w:p w:rsidR="000E5336" w:rsidRDefault="000E5336" w14:paraId="70DF9E56" w14:textId="77777777">
            <w:pPr>
              <w:spacing w:after="0" w:line="240" w:lineRule="auto"/>
              <w:ind w:left="15"/>
            </w:pPr>
          </w:p>
          <w:p w:rsidR="000E5336" w:rsidP="00011786" w:rsidRDefault="000E5336" w14:paraId="44E871BC" w14:textId="77777777">
            <w:pPr>
              <w:spacing w:after="0" w:line="240" w:lineRule="auto"/>
            </w:pPr>
          </w:p>
        </w:tc>
        <w:tc>
          <w:tcPr>
            <w:tcW w:w="264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011786" w:rsidRDefault="00011786" w14:paraId="144A5D23" w14:textId="77777777">
            <w:pPr>
              <w:spacing w:after="0" w:line="240" w:lineRule="auto"/>
              <w:ind w:left="16"/>
              <w:jc w:val="both"/>
              <w:rPr>
                <w:rFonts w:cs="Times New Roman" w:asciiTheme="majorHAnsi" w:hAnsiTheme="majorHAnsi"/>
              </w:rPr>
            </w:pPr>
          </w:p>
          <w:p w:rsidRPr="00011786" w:rsidR="000E5336" w:rsidRDefault="00011786" w14:paraId="35D25C51" w14:textId="77777777">
            <w:pPr>
              <w:spacing w:after="0" w:line="240" w:lineRule="auto"/>
              <w:ind w:left="16"/>
              <w:jc w:val="both"/>
              <w:rPr>
                <w:rFonts w:asciiTheme="majorHAnsi" w:hAnsiTheme="majorHAnsi"/>
              </w:rPr>
            </w:pPr>
            <w:r w:rsidRPr="00011786">
              <w:rPr>
                <w:rFonts w:cs="Times New Roman" w:asciiTheme="majorHAnsi" w:hAnsiTheme="majorHAnsi"/>
              </w:rPr>
              <w:t>Grupa MAC S.A</w:t>
            </w:r>
          </w:p>
        </w:tc>
      </w:tr>
      <w:tr w:rsidR="000E5336" w:rsidTr="000E5336" w14:paraId="7524E733" w14:textId="77777777">
        <w:trPr>
          <w:trHeight w:val="758"/>
        </w:trPr>
        <w:tc>
          <w:tcPr>
            <w:tcW w:w="724" w:type="dxa"/>
            <w:vMerge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FFF99"/>
            <w:tcMar>
              <w:left w:w="0" w:type="dxa"/>
            </w:tcMar>
          </w:tcPr>
          <w:p w:rsidR="000E5336" w:rsidRDefault="000E5336" w14:paraId="738610EB" w14:textId="77777777">
            <w:pPr>
              <w:spacing w:after="0" w:line="240" w:lineRule="auto"/>
            </w:pPr>
          </w:p>
        </w:tc>
        <w:tc>
          <w:tcPr>
            <w:tcW w:w="174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0E5336" w:rsidRDefault="000E5336" w14:paraId="7B121D64" w14:textId="77777777">
            <w:pPr>
              <w:spacing w:after="0" w:line="240" w:lineRule="auto"/>
              <w:ind w:left="13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język angielski </w:t>
            </w: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0E5336" w:rsidP="00D43FD0" w:rsidRDefault="00D43FD0" w14:paraId="05A93C57" w14:textId="77777777">
            <w:r>
              <w:t>Explore Treetops  3-podręcznik i zeszyt ćwiczeń</w:t>
            </w:r>
          </w:p>
        </w:tc>
        <w:tc>
          <w:tcPr>
            <w:tcW w:w="293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0E5336" w:rsidRDefault="00D43FD0" w14:paraId="6430B68F" w14:textId="77777777">
            <w:pPr>
              <w:spacing w:after="0" w:line="240" w:lineRule="auto"/>
              <w:ind w:left="15"/>
            </w:pPr>
            <w:r>
              <w:t xml:space="preserve"> Sarah M. Howell, Lisa Kester Dogson</w:t>
            </w:r>
          </w:p>
        </w:tc>
        <w:tc>
          <w:tcPr>
            <w:tcW w:w="264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0E5336" w:rsidRDefault="000E5336" w14:paraId="637805D2" w14:textId="77777777">
            <w:pPr>
              <w:spacing w:after="0" w:line="240" w:lineRule="auto"/>
              <w:ind w:left="9"/>
              <w:jc w:val="center"/>
            </w:pPr>
          </w:p>
          <w:p w:rsidR="000E5336" w:rsidRDefault="000E5336" w14:paraId="4237499B" w14:textId="77777777">
            <w:pPr>
              <w:spacing w:after="0" w:line="240" w:lineRule="auto"/>
              <w:ind w:left="7"/>
            </w:pPr>
            <w:r>
              <w:t>Oxford</w:t>
            </w:r>
          </w:p>
        </w:tc>
      </w:tr>
    </w:tbl>
    <w:p w:rsidR="00250742" w:rsidRDefault="00250742" w14:paraId="463F29E8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3B7B4B86" w14:textId="77777777">
      <w:pPr>
        <w:spacing w:after="0"/>
      </w:pPr>
    </w:p>
    <w:p w:rsidR="00250742" w:rsidRDefault="00250742" w14:paraId="3A0FF5F2" w14:textId="77777777">
      <w:pPr>
        <w:spacing w:after="0"/>
      </w:pPr>
    </w:p>
    <w:p w:rsidR="00250742" w:rsidRDefault="00F450C9" w14:paraId="79DE362A" w14:textId="77777777">
      <w:pPr>
        <w:spacing w:after="0"/>
        <w:ind w:left="-5" w:hanging="10"/>
        <w:rPr>
          <w:rFonts w:ascii="Verdana" w:hAnsi="Verdana" w:cs="Verdana"/>
          <w:sz w:val="28"/>
          <w:szCs w:val="28"/>
          <w:u w:val="single" w:color="000000"/>
        </w:rPr>
      </w:pPr>
      <w:r>
        <w:rPr>
          <w:rFonts w:ascii="Verdana" w:hAnsi="Verdana" w:cs="Verdana"/>
          <w:sz w:val="28"/>
          <w:szCs w:val="28"/>
          <w:u w:val="single" w:color="000000"/>
        </w:rPr>
        <w:t>Podręczniki do zakupu:</w:t>
      </w:r>
    </w:p>
    <w:p w:rsidR="00250742" w:rsidRDefault="00250742" w14:paraId="5630AD66" w14:textId="77777777">
      <w:pPr>
        <w:spacing w:after="0"/>
      </w:pPr>
    </w:p>
    <w:tbl>
      <w:tblPr>
        <w:tblW w:w="0" w:type="auto"/>
        <w:tblInd w:w="-11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62" w:type="dxa"/>
          <w:left w:w="-6" w:type="dxa"/>
          <w:right w:w="17" w:type="dxa"/>
        </w:tblCellMar>
        <w:tblLook w:val="04A0" w:firstRow="1" w:lastRow="0" w:firstColumn="1" w:lastColumn="0" w:noHBand="0" w:noVBand="1"/>
      </w:tblPr>
      <w:tblGrid>
        <w:gridCol w:w="797"/>
        <w:gridCol w:w="1747"/>
        <w:gridCol w:w="2548"/>
        <w:gridCol w:w="2264"/>
        <w:gridCol w:w="3110"/>
      </w:tblGrid>
      <w:tr w:rsidR="00250742" w:rsidTr="7EA3D329" w14:paraId="794B5DA4" w14:textId="77777777">
        <w:trPr>
          <w:trHeight w:val="320"/>
        </w:trPr>
        <w:tc>
          <w:tcPr>
            <w:tcW w:w="79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</w:tcPr>
          <w:p w:rsidR="00250742" w:rsidRDefault="00250742" w14:paraId="61829076" w14:textId="77777777">
            <w:pPr>
              <w:spacing w:after="0" w:line="240" w:lineRule="auto"/>
            </w:pPr>
          </w:p>
        </w:tc>
        <w:tc>
          <w:tcPr>
            <w:tcW w:w="9669" w:type="dxa"/>
            <w:gridSpan w:val="4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</w:tcPr>
          <w:p w:rsidR="00250742" w:rsidRDefault="00F450C9" w14:paraId="0ADC836D" w14:textId="1B95CF8B">
            <w:pPr>
              <w:spacing w:after="0" w:line="240" w:lineRule="auto"/>
              <w:ind w:left="95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PODRĘCZNIKÓW NA ROK SZKOLNY 2024</w:t>
            </w:r>
            <w:r w:rsidR="00457628">
              <w:rPr>
                <w:rFonts w:ascii="Verdana" w:hAnsi="Verdana" w:cs="Verdana"/>
                <w:b/>
                <w:bCs/>
                <w:sz w:val="24"/>
                <w:szCs w:val="24"/>
              </w:rPr>
              <w:t>/202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0E5336" w:rsidTr="7EA3D329" w14:paraId="154F89D1" w14:textId="77777777">
        <w:trPr>
          <w:trHeight w:val="763"/>
        </w:trPr>
        <w:tc>
          <w:tcPr>
            <w:tcW w:w="79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08D4D044" w14:textId="77777777">
            <w:pPr>
              <w:spacing w:after="0" w:line="240" w:lineRule="auto"/>
              <w:ind w:left="82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74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0FA16D6A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Zajęcia edukacyjne</w:t>
            </w:r>
          </w:p>
        </w:tc>
        <w:tc>
          <w:tcPr>
            <w:tcW w:w="254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2FB6C336" w14:textId="77777777">
            <w:pPr>
              <w:spacing w:after="0" w:line="240" w:lineRule="auto"/>
              <w:ind w:left="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2264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6A9C9371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1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49DD2E9D" w14:textId="77777777">
            <w:pPr>
              <w:spacing w:after="0" w:line="240" w:lineRule="auto"/>
              <w:ind w:firstLine="4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Wydawca</w:t>
            </w:r>
          </w:p>
        </w:tc>
      </w:tr>
      <w:tr w:rsidR="000E5336" w:rsidTr="7EA3D329" w14:paraId="587464B9" w14:textId="77777777">
        <w:trPr>
          <w:trHeight w:val="1241"/>
        </w:trPr>
        <w:tc>
          <w:tcPr>
            <w:tcW w:w="79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CC99FF"/>
            <w:tcMar>
              <w:left w:w="-6" w:type="dxa"/>
            </w:tcMar>
            <w:vAlign w:val="center"/>
          </w:tcPr>
          <w:p w:rsidR="000E5336" w:rsidRDefault="000E5336" w14:paraId="0B778152" w14:textId="77777777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RDefault="000E5336" w14:paraId="5B16B7C6" w14:textId="77777777">
            <w:pPr>
              <w:spacing w:after="0" w:line="240" w:lineRule="auto"/>
              <w:ind w:left="9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religia </w:t>
            </w:r>
          </w:p>
        </w:tc>
        <w:tc>
          <w:tcPr>
            <w:tcW w:w="254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0E5336" w:rsidP="26A6EAF4" w:rsidRDefault="42F45139" w14:paraId="0DDCC3C9" w14:textId="2C5807EE">
            <w:pPr>
              <w:spacing w:after="0" w:line="240" w:lineRule="auto"/>
              <w:rPr>
                <w:rFonts w:eastAsia="Calibri"/>
                <w:b/>
                <w:bCs/>
                <w:color w:val="000000" w:themeColor="text1"/>
              </w:rPr>
            </w:pPr>
            <w:r w:rsidRPr="26A6EAF4">
              <w:rPr>
                <w:rFonts w:eastAsia="Calibri"/>
                <w:b/>
                <w:bCs/>
                <w:color w:val="000000" w:themeColor="text1"/>
              </w:rPr>
              <w:t>“Pan Jezus nas karmi” - komplet.</w:t>
            </w:r>
          </w:p>
          <w:p w:rsidR="000E5336" w:rsidP="26A6EAF4" w:rsidRDefault="42F45139" w14:paraId="24B0963F" w14:textId="71FBFE1A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26A6EAF4">
              <w:rPr>
                <w:rFonts w:eastAsia="Calibri"/>
                <w:color w:val="000000" w:themeColor="text1"/>
              </w:rPr>
              <w:t>Podręcznik z ćwiczeniami do nauki religii dla klasy 3 szkoły podstawowej.</w:t>
            </w:r>
          </w:p>
          <w:p w:rsidR="000E5336" w:rsidP="26A6EAF4" w:rsidRDefault="3ECCA19C" w14:paraId="6B4C62F9" w14:textId="4DE4B9DB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7EA3D329" w:rsidR="376F893F">
              <w:rPr>
                <w:rFonts w:eastAsia="Calibri"/>
                <w:b w:val="1"/>
                <w:bCs w:val="1"/>
                <w:color w:val="000000" w:themeColor="text1" w:themeTint="FF" w:themeShade="FF"/>
                <w:u w:val="single"/>
              </w:rPr>
              <w:t>Część 1 i 2</w:t>
            </w:r>
            <w:r w:rsidRPr="7EA3D329" w:rsidR="705DF424">
              <w:rPr>
                <w:rFonts w:eastAsia="Calibri"/>
                <w:b w:val="1"/>
                <w:bCs w:val="1"/>
                <w:color w:val="000000" w:themeColor="text1" w:themeTint="FF" w:themeShade="FF"/>
                <w:u w:val="single"/>
              </w:rPr>
              <w:t xml:space="preserve"> (komplet)</w:t>
            </w:r>
            <w:r w:rsidRPr="7EA3D329" w:rsidR="376F893F">
              <w:rPr>
                <w:rFonts w:eastAsia="Calibri"/>
                <w:b w:val="1"/>
                <w:bCs w:val="1"/>
                <w:color w:val="000000" w:themeColor="text1" w:themeTint="FF" w:themeShade="FF"/>
                <w:u w:val="single"/>
              </w:rPr>
              <w:t>.</w:t>
            </w:r>
            <w:r w:rsidRPr="7EA3D329" w:rsidR="376F893F">
              <w:rPr>
                <w:rFonts w:eastAsia="Calibri"/>
                <w:color w:val="000000" w:themeColor="text1" w:themeTint="FF" w:themeShade="FF"/>
              </w:rPr>
              <w:t xml:space="preserve"> </w:t>
            </w:r>
          </w:p>
          <w:p w:rsidR="000E5336" w:rsidP="26A6EAF4" w:rsidRDefault="3ECCA19C" w14:paraId="253A00ED" w14:textId="18A7AEA6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26A6EAF4">
              <w:rPr>
                <w:rFonts w:eastAsia="Calibri"/>
                <w:color w:val="000000" w:themeColor="text1"/>
              </w:rPr>
              <w:t>Nowa podstawa programowa 2018.</w:t>
            </w:r>
          </w:p>
        </w:tc>
        <w:tc>
          <w:tcPr>
            <w:tcW w:w="2264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</w:tcPr>
          <w:p w:rsidR="00657B37" w:rsidP="5EFCE7AB" w:rsidRDefault="168A52DD" w14:paraId="0DE4B5B7" w14:textId="58535A32">
            <w:pPr>
              <w:spacing w:after="0" w:line="240" w:lineRule="auto"/>
              <w:rPr>
                <w:b/>
                <w:bCs/>
              </w:rPr>
            </w:pPr>
            <w:r w:rsidRPr="5EFCE7AB">
              <w:rPr>
                <w:b/>
                <w:bCs/>
              </w:rPr>
              <w:t>(red.) ks. Paweł Płaczek</w:t>
            </w:r>
          </w:p>
          <w:p w:rsidR="00657B37" w:rsidP="00657B37" w:rsidRDefault="00657B37" w14:paraId="66204FF1" w14:textId="77777777">
            <w:pPr>
              <w:spacing w:after="0" w:line="240" w:lineRule="auto"/>
            </w:pPr>
          </w:p>
          <w:p w:rsidR="00657B37" w:rsidP="00657B37" w:rsidRDefault="00657B37" w14:paraId="2DBF0D7D" w14:textId="77777777">
            <w:pPr>
              <w:spacing w:after="0" w:line="240" w:lineRule="auto"/>
            </w:pPr>
          </w:p>
          <w:p w:rsidR="00657B37" w:rsidP="00657B37" w:rsidRDefault="00657B37" w14:paraId="6B62F1B3" w14:textId="77777777">
            <w:pPr>
              <w:spacing w:after="0" w:line="240" w:lineRule="auto"/>
            </w:pPr>
          </w:p>
          <w:p w:rsidR="00657B37" w:rsidP="00657B37" w:rsidRDefault="00657B37" w14:paraId="02F2C34E" w14:textId="77777777">
            <w:pPr>
              <w:spacing w:after="0" w:line="240" w:lineRule="auto"/>
            </w:pPr>
          </w:p>
          <w:p w:rsidR="000E5336" w:rsidP="00657B37" w:rsidRDefault="000E5336" w14:paraId="004A9617" w14:textId="3300769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-6" w:type="dxa"/>
            </w:tcMar>
            <w:vAlign w:val="center"/>
          </w:tcPr>
          <w:p w:rsidR="00657B37" w:rsidP="5EFCE7AB" w:rsidRDefault="1DF2F0F7" w14:paraId="29269717" w14:textId="71EE7215">
            <w:pPr>
              <w:spacing w:after="0" w:line="240" w:lineRule="auto"/>
            </w:pPr>
            <w:r>
              <w:t xml:space="preserve">Wydawnictwo </w:t>
            </w:r>
          </w:p>
          <w:p w:rsidR="00657B37" w:rsidP="5EFCE7AB" w:rsidRDefault="1DF2F0F7" w14:paraId="1BDA22B6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 w:rsidRPr="5EFCE7AB">
              <w:rPr>
                <w:b/>
                <w:bCs/>
                <w:u w:val="single"/>
              </w:rPr>
              <w:t>Świętego Wojciecha</w:t>
            </w:r>
          </w:p>
          <w:p w:rsidR="00657B37" w:rsidP="00657B37" w:rsidRDefault="1DF2F0F7" w14:paraId="29E1C96A" w14:textId="77777777">
            <w:pPr>
              <w:spacing w:after="0" w:line="240" w:lineRule="auto"/>
            </w:pPr>
            <w:r w:rsidRPr="5EFCE7AB">
              <w:rPr>
                <w:b/>
                <w:bCs/>
                <w:u w:val="single"/>
              </w:rPr>
              <w:t>Poznań</w:t>
            </w:r>
          </w:p>
          <w:p w:rsidR="00657B37" w:rsidP="5EFCE7AB" w:rsidRDefault="00657B37" w14:paraId="7194DBDC" w14:textId="64348E6E">
            <w:pPr>
              <w:spacing w:after="0" w:line="240" w:lineRule="auto"/>
            </w:pPr>
          </w:p>
          <w:p w:rsidR="00657B37" w:rsidP="00657B37" w:rsidRDefault="00657B37" w14:paraId="769D0D3C" w14:textId="77777777">
            <w:pPr>
              <w:spacing w:after="0" w:line="240" w:lineRule="auto"/>
            </w:pPr>
          </w:p>
          <w:p w:rsidR="00657B37" w:rsidP="5EFCE7AB" w:rsidRDefault="00657B37" w14:paraId="24E40161" w14:textId="67C2F41F">
            <w:pPr>
              <w:spacing w:after="0" w:line="240" w:lineRule="auto"/>
              <w:rPr>
                <w:b/>
                <w:bCs/>
              </w:rPr>
            </w:pPr>
            <w:r w:rsidRPr="5EFCE7AB">
              <w:rPr>
                <w:b/>
                <w:bCs/>
              </w:rPr>
              <w:t xml:space="preserve"> </w:t>
            </w:r>
          </w:p>
          <w:p w:rsidR="000E5336" w:rsidP="00C60B01" w:rsidRDefault="000E5336" w14:paraId="54CD245A" w14:textId="77777777">
            <w:pPr>
              <w:spacing w:after="0" w:line="240" w:lineRule="auto"/>
            </w:pPr>
          </w:p>
        </w:tc>
      </w:tr>
    </w:tbl>
    <w:p w:rsidR="00250742" w:rsidRDefault="00250742" w14:paraId="1231BE67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36FEB5B0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30D7AA69" w14:textId="77777777">
      <w:pPr>
        <w:spacing w:after="0"/>
        <w:rPr>
          <w:rFonts w:ascii="Verdana" w:hAnsi="Verdana" w:cs="Verdana"/>
          <w:b/>
          <w:bCs/>
          <w:sz w:val="28"/>
          <w:szCs w:val="28"/>
        </w:rPr>
      </w:pPr>
    </w:p>
    <w:p w:rsidR="00250742" w:rsidRDefault="00250742" w14:paraId="7196D064" w14:textId="77777777">
      <w:pPr>
        <w:pStyle w:val="Nagwek1"/>
        <w:ind w:left="900" w:right="0" w:firstLine="0"/>
        <w:jc w:val="left"/>
        <w:rPr>
          <w:rFonts w:ascii="Verdana" w:hAnsi="Verdana" w:cs="Verdana"/>
          <w:sz w:val="28"/>
          <w:szCs w:val="28"/>
        </w:rPr>
      </w:pPr>
    </w:p>
    <w:p w:rsidR="006A77D7" w:rsidP="006A77D7" w:rsidRDefault="006A77D7" w14:paraId="34FF1C98" w14:textId="77777777"/>
    <w:p w:rsidR="000E1C64" w:rsidP="006A77D7" w:rsidRDefault="000E1C64" w14:paraId="6D072C0D" w14:textId="77777777"/>
    <w:p w:rsidR="000E1C64" w:rsidP="006A77D7" w:rsidRDefault="000E1C64" w14:paraId="48A21919" w14:textId="77777777"/>
    <w:p w:rsidR="000E1C64" w:rsidP="006A77D7" w:rsidRDefault="000E1C64" w14:paraId="6BD18F9B" w14:textId="77777777"/>
    <w:p w:rsidR="000E1C64" w:rsidP="006A77D7" w:rsidRDefault="000E1C64" w14:paraId="238601FE" w14:textId="77777777"/>
    <w:p w:rsidR="000E1C64" w:rsidP="006A77D7" w:rsidRDefault="000E1C64" w14:paraId="0F3CABC7" w14:textId="77777777"/>
    <w:p w:rsidR="000E1C64" w:rsidP="006A77D7" w:rsidRDefault="000E1C64" w14:paraId="5B08B5D1" w14:textId="77777777"/>
    <w:p w:rsidRPr="006A77D7" w:rsidR="006A77D7" w:rsidP="006A77D7" w:rsidRDefault="006A77D7" w14:paraId="16DEB4AB" w14:textId="77777777"/>
    <w:p w:rsidR="00250742" w:rsidP="00834FA2" w:rsidRDefault="00F450C9" w14:paraId="681F9242" w14:textId="77777777">
      <w:pPr>
        <w:pStyle w:val="Nagwek1"/>
        <w:ind w:left="900" w:right="0" w:firstLine="0"/>
        <w:jc w:val="center"/>
      </w:pPr>
      <w:r>
        <w:t>Szkolny zestaw podręczników</w:t>
      </w:r>
    </w:p>
    <w:p w:rsidR="00250742" w:rsidP="00834FA2" w:rsidRDefault="00250742" w14:paraId="0AD9C6F4" w14:textId="77777777">
      <w:pPr>
        <w:spacing w:after="16"/>
        <w:ind w:right="123"/>
        <w:jc w:val="center"/>
      </w:pPr>
    </w:p>
    <w:p w:rsidRPr="00251249" w:rsidR="00250742" w:rsidRDefault="00F450C9" w14:paraId="52E37A19" w14:textId="77777777">
      <w:pPr>
        <w:spacing w:after="27" w:line="237" w:lineRule="auto"/>
        <w:ind w:left="-5" w:right="201" w:hanging="10"/>
        <w:jc w:val="both"/>
        <w:rPr>
          <w:rFonts w:ascii="Verdana" w:hAnsi="Verdana" w:cs="Verdana"/>
          <w:b/>
          <w:bCs/>
          <w:sz w:val="24"/>
          <w:szCs w:val="24"/>
        </w:rPr>
      </w:pPr>
      <w:r w:rsidRPr="00251249">
        <w:rPr>
          <w:rFonts w:ascii="Verdana" w:hAnsi="Verdana" w:cs="Verdana"/>
          <w:b/>
          <w:bCs/>
          <w:sz w:val="24"/>
          <w:szCs w:val="24"/>
        </w:rPr>
        <w:t xml:space="preserve">Uczniowie  klasy czwartej będą wypożyczać podręczniki  w bibliotece szkolnej. Materiały ćwiczeniowe otrzymają bezpłatnie na początku września.  </w:t>
      </w:r>
    </w:p>
    <w:p w:rsidRPr="00251249" w:rsidR="00250742" w:rsidRDefault="00250742" w14:paraId="4B1F511A" w14:textId="77777777">
      <w:pPr>
        <w:spacing w:after="0"/>
        <w:rPr>
          <w:sz w:val="24"/>
          <w:szCs w:val="24"/>
        </w:rPr>
      </w:pPr>
    </w:p>
    <w:tbl>
      <w:tblPr>
        <w:tblW w:w="0" w:type="auto"/>
        <w:tblInd w:w="3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5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685"/>
        <w:gridCol w:w="3038"/>
        <w:gridCol w:w="3402"/>
        <w:gridCol w:w="1649"/>
      </w:tblGrid>
      <w:tr w:rsidR="00250742" w:rsidTr="0B189748" w14:paraId="249C068C" w14:textId="77777777">
        <w:trPr>
          <w:trHeight w:val="320"/>
        </w:trPr>
        <w:tc>
          <w:tcPr>
            <w:tcW w:w="10450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250742" w:rsidRDefault="00F450C9" w14:paraId="5FA6007A" w14:textId="698AA0EB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WYKAZ PODRĘCZNIKÓW NA ROK SZKOLNY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– klasa IV</w:t>
            </w:r>
          </w:p>
        </w:tc>
      </w:tr>
      <w:tr w:rsidR="006A77D7" w:rsidTr="0B189748" w14:paraId="7A70F418" w14:textId="77777777">
        <w:trPr>
          <w:trHeight w:val="420"/>
        </w:trPr>
        <w:tc>
          <w:tcPr>
            <w:tcW w:w="67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6A77D7" w:rsidRDefault="006A77D7" w14:paraId="682B9958" w14:textId="77777777">
            <w:pPr>
              <w:spacing w:after="0" w:line="240" w:lineRule="auto"/>
              <w:ind w:left="117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Klasa</w:t>
            </w:r>
          </w:p>
        </w:tc>
        <w:tc>
          <w:tcPr>
            <w:tcW w:w="16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</w:tcPr>
          <w:p w:rsidR="006A77D7" w:rsidRDefault="006A77D7" w14:paraId="6C404E07" w14:textId="77777777">
            <w:pPr>
              <w:spacing w:after="0" w:line="240" w:lineRule="auto"/>
              <w:ind w:left="36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Zajęcia edukacyjne</w:t>
            </w:r>
          </w:p>
        </w:tc>
        <w:tc>
          <w:tcPr>
            <w:tcW w:w="303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6A77D7" w:rsidRDefault="006A77D7" w14:paraId="790DD595" w14:textId="77777777">
            <w:pPr>
              <w:spacing w:after="0" w:line="240" w:lineRule="auto"/>
              <w:ind w:left="3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Tytuł podręcznika</w:t>
            </w:r>
          </w:p>
        </w:tc>
        <w:tc>
          <w:tcPr>
            <w:tcW w:w="340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6A77D7" w:rsidRDefault="006A77D7" w14:paraId="06BFC86E" w14:textId="77777777">
            <w:pPr>
              <w:spacing w:after="0" w:line="240" w:lineRule="auto"/>
              <w:ind w:right="2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Autor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:rsidR="006A77D7" w:rsidRDefault="006A77D7" w14:paraId="03FE81AD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Wydawca</w:t>
            </w:r>
          </w:p>
        </w:tc>
      </w:tr>
      <w:tr w:rsidR="006A77D7" w:rsidTr="0B189748" w14:paraId="684E8348" w14:textId="77777777">
        <w:trPr>
          <w:trHeight w:val="1636"/>
        </w:trPr>
        <w:tc>
          <w:tcPr>
            <w:tcW w:w="676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00B050"/>
            <w:tcMar>
              <w:left w:w="0" w:type="dxa"/>
            </w:tcMar>
            <w:vAlign w:val="center"/>
          </w:tcPr>
          <w:p w:rsidR="006A77D7" w:rsidRDefault="006A77D7" w14:paraId="2598DEE6" w14:textId="77777777">
            <w:pPr>
              <w:spacing w:after="0" w:line="240" w:lineRule="auto"/>
              <w:ind w:right="9"/>
              <w:jc w:val="center"/>
              <w:rPr>
                <w:rFonts w:ascii="Arial Unicode MS" w:hAnsi="Arial Unicode MS" w:cs="Arial Unicode MS"/>
                <w:b/>
                <w:bCs/>
                <w:sz w:val="34"/>
                <w:szCs w:val="34"/>
              </w:rPr>
            </w:pPr>
            <w:r>
              <w:rPr>
                <w:rFonts w:ascii="Arial Unicode MS" w:hAnsi="Arial Unicode MS" w:cs="Arial Unicode MS"/>
                <w:b/>
                <w:bCs/>
                <w:sz w:val="34"/>
                <w:szCs w:val="34"/>
              </w:rPr>
              <w:t>4</w:t>
            </w:r>
          </w:p>
        </w:tc>
        <w:tc>
          <w:tcPr>
            <w:tcW w:w="16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075F75" w:rsidR="006A77D7" w:rsidP="00075F75" w:rsidRDefault="006A77D7" w14:paraId="65F9C3DC" w14:textId="77777777">
            <w:pPr>
              <w:spacing w:after="0" w:line="240" w:lineRule="auto"/>
              <w:ind w:left="66"/>
              <w:rPr>
                <w:color w:val="auto"/>
              </w:rPr>
            </w:pPr>
          </w:p>
          <w:p w:rsidRPr="00075F75" w:rsidR="006A77D7" w:rsidP="00075F75" w:rsidRDefault="006A77D7" w14:paraId="01F09261" w14:textId="77777777">
            <w:pPr>
              <w:spacing w:after="0" w:line="240" w:lineRule="auto"/>
              <w:ind w:right="3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075F75">
              <w:rPr>
                <w:rFonts w:ascii="Verdana" w:hAnsi="Verdana" w:cs="Verdana"/>
                <w:color w:val="auto"/>
                <w:sz w:val="20"/>
                <w:szCs w:val="20"/>
              </w:rPr>
              <w:t xml:space="preserve">język polski </w:t>
            </w:r>
          </w:p>
        </w:tc>
        <w:tc>
          <w:tcPr>
            <w:tcW w:w="303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075F75" w:rsidR="006A77D7" w:rsidP="00075F75" w:rsidRDefault="00B20615" w14:paraId="0365D43B" w14:textId="77777777">
            <w:pPr>
              <w:spacing w:after="0" w:line="240" w:lineRule="auto"/>
              <w:ind w:left="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5F75">
              <w:rPr>
                <w:rFonts w:ascii="Arial" w:hAnsi="Arial" w:cs="Arial"/>
                <w:color w:val="auto"/>
                <w:sz w:val="20"/>
                <w:szCs w:val="20"/>
              </w:rPr>
              <w:t xml:space="preserve">Nowe Słowa na start </w:t>
            </w:r>
            <w:r w:rsidRPr="00075F75" w:rsidR="00016FDC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75F75">
              <w:rPr>
                <w:rFonts w:ascii="Arial" w:hAnsi="Arial" w:cs="Arial"/>
                <w:color w:val="auto"/>
                <w:sz w:val="20"/>
                <w:szCs w:val="20"/>
              </w:rPr>
              <w:t xml:space="preserve"> podręcznik</w:t>
            </w:r>
          </w:p>
          <w:p w:rsidRPr="00075F75" w:rsidR="00016FDC" w:rsidP="00075F75" w:rsidRDefault="00016FDC" w14:paraId="5023141B" w14:textId="77777777">
            <w:pPr>
              <w:spacing w:after="0" w:line="240" w:lineRule="auto"/>
              <w:ind w:left="7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Pr="00075F75" w:rsidR="00016FDC" w:rsidP="00075F75" w:rsidRDefault="00016FDC" w14:paraId="40132361" w14:textId="77777777">
            <w:pPr>
              <w:spacing w:after="0" w:line="240" w:lineRule="auto"/>
              <w:ind w:left="7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5F75">
              <w:rPr>
                <w:rFonts w:ascii="Arial" w:hAnsi="Arial" w:cs="Arial"/>
                <w:color w:val="auto"/>
                <w:sz w:val="20"/>
                <w:szCs w:val="20"/>
              </w:rPr>
              <w:t xml:space="preserve">Nowe Słowa na start – zeszyt ćwiczeń </w:t>
            </w:r>
          </w:p>
        </w:tc>
        <w:tc>
          <w:tcPr>
            <w:tcW w:w="340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075F75" w:rsidR="006A77D7" w:rsidP="00075F75" w:rsidRDefault="00075F75" w14:paraId="40AA9B7A" w14:textId="77777777">
            <w:pPr>
              <w:spacing w:after="0" w:line="240" w:lineRule="auto"/>
              <w:ind w:left="15"/>
              <w:rPr>
                <w:rFonts w:ascii="Roboto-Regular" w:hAnsi="Roboto-Regular"/>
                <w:color w:val="auto"/>
                <w:sz w:val="21"/>
                <w:szCs w:val="21"/>
                <w:shd w:val="clear" w:color="auto" w:fill="FFFFFF"/>
              </w:rPr>
            </w:pPr>
            <w:r w:rsidRPr="00075F75">
              <w:rPr>
                <w:rFonts w:ascii="Roboto-Regular" w:hAnsi="Roboto-Regular"/>
                <w:color w:val="auto"/>
                <w:sz w:val="21"/>
                <w:szCs w:val="21"/>
                <w:shd w:val="clear" w:color="auto" w:fill="FFFFFF"/>
              </w:rPr>
              <w:t>Anna Klimowicz, Marlena Derlukiewicz</w:t>
            </w:r>
          </w:p>
          <w:p w:rsidRPr="00075F75" w:rsidR="00075F75" w:rsidP="00075F75" w:rsidRDefault="00075F75" w14:paraId="1F3B1409" w14:textId="77777777">
            <w:pPr>
              <w:spacing w:after="0" w:line="240" w:lineRule="auto"/>
              <w:ind w:left="15"/>
              <w:rPr>
                <w:rFonts w:ascii="Roboto-Regular" w:hAnsi="Roboto-Regular"/>
                <w:color w:val="auto"/>
                <w:sz w:val="21"/>
                <w:szCs w:val="21"/>
                <w:shd w:val="clear" w:color="auto" w:fill="FFFFFF"/>
              </w:rPr>
            </w:pPr>
          </w:p>
          <w:p w:rsidRPr="00075F75" w:rsidR="00075F75" w:rsidP="00075F75" w:rsidRDefault="00075F75" w14:paraId="562C75D1" w14:textId="77777777">
            <w:pPr>
              <w:spacing w:after="0" w:line="240" w:lineRule="auto"/>
              <w:ind w:left="15"/>
              <w:rPr>
                <w:rFonts w:ascii="Roboto-Regular" w:hAnsi="Roboto-Regular"/>
                <w:color w:val="auto"/>
                <w:sz w:val="21"/>
                <w:szCs w:val="21"/>
                <w:shd w:val="clear" w:color="auto" w:fill="FFFFFF"/>
              </w:rPr>
            </w:pPr>
          </w:p>
          <w:p w:rsidRPr="00075F75" w:rsidR="00075F75" w:rsidP="00075F75" w:rsidRDefault="00075F75" w14:paraId="04A74E5F" w14:textId="77777777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75F75">
              <w:rPr>
                <w:rFonts w:ascii="Roboto-Regular" w:hAnsi="Roboto-Regular"/>
                <w:color w:val="auto"/>
                <w:sz w:val="21"/>
                <w:szCs w:val="21"/>
                <w:shd w:val="clear" w:color="auto" w:fill="FFFFFF"/>
              </w:rPr>
              <w:t>Praca zbiorowa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P="00251249" w:rsidRDefault="006A77D7" w14:paraId="11E72D79" w14:textId="77777777">
            <w:pPr>
              <w:spacing w:after="0" w:line="240" w:lineRule="auto"/>
              <w:ind w:left="16"/>
              <w:rPr>
                <w:color w:val="auto"/>
              </w:rPr>
            </w:pPr>
            <w:r w:rsidRPr="00075F75">
              <w:rPr>
                <w:color w:val="auto"/>
              </w:rPr>
              <w:t>Nowa Era</w:t>
            </w:r>
          </w:p>
          <w:p w:rsidR="00075F75" w:rsidP="00251249" w:rsidRDefault="00075F75" w14:paraId="664355AD" w14:textId="77777777">
            <w:pPr>
              <w:spacing w:after="0" w:line="240" w:lineRule="auto"/>
              <w:ind w:left="16"/>
              <w:rPr>
                <w:color w:val="auto"/>
              </w:rPr>
            </w:pPr>
          </w:p>
          <w:p w:rsidRPr="00075F75" w:rsidR="00075F75" w:rsidP="00251249" w:rsidRDefault="00075F75" w14:paraId="1A965116" w14:textId="77777777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</w:tc>
      </w:tr>
      <w:tr w:rsidR="006A77D7" w:rsidTr="0B189748" w14:paraId="127F0F84" w14:textId="77777777">
        <w:trPr>
          <w:trHeight w:val="917"/>
        </w:trPr>
        <w:tc>
          <w:tcPr>
            <w:tcW w:w="676" w:type="dxa"/>
            <w:vMerge/>
            <w:tcMar>
              <w:left w:w="0" w:type="dxa"/>
            </w:tcMar>
          </w:tcPr>
          <w:p w:rsidR="006A77D7" w:rsidRDefault="006A77D7" w14:paraId="7DF4E37C" w14:textId="77777777">
            <w:pPr>
              <w:spacing w:after="0" w:line="240" w:lineRule="auto"/>
            </w:pPr>
          </w:p>
        </w:tc>
        <w:tc>
          <w:tcPr>
            <w:tcW w:w="16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P="00657B37" w:rsidRDefault="006A77D7" w14:paraId="114DCAE0" w14:textId="77777777">
            <w:pPr>
              <w:spacing w:after="0" w:line="240" w:lineRule="auto"/>
              <w:ind w:left="13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język angielski </w:t>
            </w:r>
          </w:p>
        </w:tc>
        <w:tc>
          <w:tcPr>
            <w:tcW w:w="303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251249" w:rsidP="00657B37" w:rsidRDefault="004B6BF0" w14:paraId="36A7CED6" w14:textId="77777777">
            <w:pPr>
              <w:spacing w:after="0" w:line="240" w:lineRule="auto"/>
              <w:ind w:right="3"/>
            </w:pPr>
            <w:r>
              <w:t>„</w:t>
            </w:r>
            <w:r w:rsidR="00657B37">
              <w:t>Brainy 4”</w:t>
            </w:r>
          </w:p>
          <w:p w:rsidR="00657B37" w:rsidP="00657B37" w:rsidRDefault="00657B37" w14:paraId="220122E9" w14:textId="77777777">
            <w:pPr>
              <w:spacing w:after="0" w:line="240" w:lineRule="auto"/>
              <w:ind w:right="3"/>
            </w:pPr>
            <w:r>
              <w:t>(bez ćwiczeń)</w:t>
            </w:r>
          </w:p>
        </w:tc>
        <w:tc>
          <w:tcPr>
            <w:tcW w:w="340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1428FB" w:rsidR="00251249" w:rsidP="00657B37" w:rsidRDefault="00657B37" w14:paraId="70AD1902" w14:textId="77777777">
            <w:pPr>
              <w:pStyle w:val="Nagwek2"/>
              <w:shd w:val="clear" w:color="auto" w:fill="FFFFFF"/>
              <w:spacing w:before="75" w:after="75" w:line="315" w:lineRule="atLeast"/>
              <w:rPr>
                <w:lang w:val="en-US"/>
              </w:rPr>
            </w:pPr>
            <w:r>
              <w:rPr>
                <w:lang w:val="en-US"/>
              </w:rPr>
              <w:t>Nick Beare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1428FB" w:rsidR="006A77D7" w:rsidP="00251249" w:rsidRDefault="006A77D7" w14:paraId="44FB30F8" w14:textId="77777777">
            <w:pPr>
              <w:spacing w:after="0" w:line="240" w:lineRule="auto"/>
              <w:ind w:left="9"/>
              <w:rPr>
                <w:lang w:val="en-US"/>
              </w:rPr>
            </w:pPr>
          </w:p>
          <w:p w:rsidRPr="00016FDC" w:rsidR="006A77D7" w:rsidP="00251249" w:rsidRDefault="1FA47DC4" w14:paraId="73E0C3BC" w14:textId="06CB9186">
            <w:pPr>
              <w:spacing w:after="0" w:line="240" w:lineRule="auto"/>
              <w:ind w:left="7"/>
            </w:pPr>
            <w:r>
              <w:t>Macmillan</w:t>
            </w:r>
          </w:p>
        </w:tc>
      </w:tr>
      <w:tr w:rsidR="006A77D7" w:rsidTr="0B189748" w14:paraId="657F14EC" w14:textId="77777777">
        <w:trPr>
          <w:trHeight w:val="1608"/>
        </w:trPr>
        <w:tc>
          <w:tcPr>
            <w:tcW w:w="676" w:type="dxa"/>
            <w:vMerge/>
            <w:tcMar>
              <w:left w:w="0" w:type="dxa"/>
            </w:tcMar>
            <w:vAlign w:val="bottom"/>
          </w:tcPr>
          <w:p w:rsidRPr="00016FDC" w:rsidR="006A77D7" w:rsidRDefault="006A77D7" w14:paraId="1DA6542E" w14:textId="77777777">
            <w:pPr>
              <w:spacing w:after="0" w:line="240" w:lineRule="auto"/>
            </w:pPr>
          </w:p>
        </w:tc>
        <w:tc>
          <w:tcPr>
            <w:tcW w:w="16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P="00251249" w:rsidRDefault="00251249" w14:paraId="6F7318CC" w14:textId="77777777">
            <w:pPr>
              <w:spacing w:after="0" w:line="240" w:lineRule="auto"/>
              <w:ind w:right="7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historia </w:t>
            </w:r>
          </w:p>
          <w:p w:rsidR="006A77D7" w:rsidRDefault="006A77D7" w14:paraId="3041E394" w14:textId="77777777">
            <w:pPr>
              <w:spacing w:after="0" w:line="240" w:lineRule="auto"/>
              <w:ind w:left="66"/>
              <w:jc w:val="center"/>
            </w:pPr>
          </w:p>
        </w:tc>
        <w:tc>
          <w:tcPr>
            <w:tcW w:w="303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1B6A8B" w:rsidR="006A77D7" w:rsidP="00251249" w:rsidRDefault="006A77D7" w14:paraId="2AA2390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</w:rPr>
            </w:pPr>
            <w:r w:rsidRPr="001B6A8B">
              <w:rPr>
                <w:rFonts w:cs="Arial" w:asciiTheme="minorHAnsi" w:hAnsiTheme="minorHAnsi"/>
                <w:color w:val="auto"/>
              </w:rPr>
              <w:br/>
            </w:r>
            <w:r w:rsidRPr="001B6A8B" w:rsidR="00251249">
              <w:rPr>
                <w:rFonts w:cs="Arial" w:asciiTheme="minorHAnsi" w:hAnsiTheme="minorHAnsi"/>
                <w:color w:val="auto"/>
              </w:rPr>
              <w:t xml:space="preserve">„ Wczoraj i dziś”- </w:t>
            </w:r>
            <w:r w:rsidRPr="001B6A8B">
              <w:rPr>
                <w:rFonts w:cs="Arial" w:asciiTheme="minorHAnsi" w:hAnsiTheme="minorHAnsi"/>
                <w:color w:val="auto"/>
              </w:rPr>
              <w:t>Podręc</w:t>
            </w:r>
            <w:r w:rsidRPr="001B6A8B" w:rsidR="004B6BF0">
              <w:rPr>
                <w:rFonts w:cs="Arial" w:asciiTheme="minorHAnsi" w:hAnsiTheme="minorHAnsi"/>
                <w:color w:val="auto"/>
              </w:rPr>
              <w:t xml:space="preserve">znik do historii </w:t>
            </w:r>
            <w:r w:rsidRPr="001B6A8B">
              <w:rPr>
                <w:rFonts w:cs="Arial" w:asciiTheme="minorHAnsi" w:hAnsiTheme="minorHAnsi"/>
                <w:color w:val="auto"/>
              </w:rPr>
              <w:t>dla klasy czwartej</w:t>
            </w:r>
          </w:p>
          <w:p w:rsidRPr="001B6A8B" w:rsidR="006A77D7" w:rsidP="00251249" w:rsidRDefault="006A77D7" w14:paraId="6C6C69BF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i/>
                <w:iCs/>
                <w:color w:val="auto"/>
              </w:rPr>
            </w:pPr>
            <w:r w:rsidRPr="001B6A8B">
              <w:rPr>
                <w:rFonts w:cs="Arial" w:asciiTheme="minorHAnsi" w:hAnsiTheme="minorHAnsi"/>
                <w:color w:val="auto"/>
              </w:rPr>
              <w:t>szkoły podstawowej</w:t>
            </w:r>
          </w:p>
          <w:p w:rsidRPr="001B6A8B" w:rsidR="006A77D7" w:rsidP="00251249" w:rsidRDefault="006A77D7" w14:paraId="722B00AE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</w:p>
          <w:p w:rsidRPr="001B6A8B" w:rsidR="00251249" w:rsidP="00251249" w:rsidRDefault="00251249" w14:paraId="0B06462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</w:rPr>
            </w:pPr>
            <w:r w:rsidRPr="001B6A8B">
              <w:rPr>
                <w:rFonts w:cs="Arial" w:asciiTheme="minorHAnsi" w:hAnsiTheme="minorHAnsi"/>
                <w:color w:val="auto"/>
              </w:rPr>
              <w:t>„ Wczoraj i dziś”- zeszyt ćwiczeń        do historii  dla klasy czwartej</w:t>
            </w:r>
          </w:p>
          <w:p w:rsidRPr="001B6A8B" w:rsidR="00251249" w:rsidP="00251249" w:rsidRDefault="00251249" w14:paraId="3C5F4AA0" w14:textId="77777777">
            <w:pPr>
              <w:spacing w:after="0" w:line="240" w:lineRule="auto"/>
              <w:rPr>
                <w:rFonts w:cs="Arial" w:asciiTheme="minorHAnsi" w:hAnsiTheme="minorHAnsi"/>
                <w:b/>
                <w:bCs/>
                <w:i/>
                <w:iCs/>
                <w:color w:val="auto"/>
              </w:rPr>
            </w:pPr>
            <w:r w:rsidRPr="001B6A8B">
              <w:rPr>
                <w:rFonts w:cs="Arial" w:asciiTheme="minorHAnsi" w:hAnsiTheme="minorHAnsi"/>
                <w:color w:val="auto"/>
              </w:rPr>
              <w:t>szkoły podstawowej</w:t>
            </w:r>
          </w:p>
          <w:p w:rsidRPr="001B6A8B" w:rsidR="00251249" w:rsidP="00251249" w:rsidRDefault="00251249" w14:paraId="42C6D796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40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1B6A8B" w:rsidR="006A77D7" w:rsidP="00251249" w:rsidRDefault="006A77D7" w14:paraId="6E1831B3" w14:textId="77777777">
            <w:pPr>
              <w:spacing w:after="0" w:line="240" w:lineRule="auto"/>
              <w:ind w:left="15"/>
              <w:rPr>
                <w:rFonts w:cs="Arial" w:asciiTheme="minorHAnsi" w:hAnsiTheme="minorHAnsi"/>
                <w:color w:val="auto"/>
              </w:rPr>
            </w:pPr>
          </w:p>
          <w:p w:rsidRPr="001B6A8B" w:rsidR="006A77D7" w:rsidP="00251249" w:rsidRDefault="004B6BF0" w14:paraId="66429AEC" w14:textId="77777777">
            <w:pPr>
              <w:spacing w:after="0" w:line="240" w:lineRule="auto"/>
              <w:ind w:left="15"/>
              <w:rPr>
                <w:rFonts w:cs="Arial" w:asciiTheme="minorHAnsi" w:hAnsiTheme="minorHAnsi"/>
                <w:color w:val="auto"/>
              </w:rPr>
            </w:pPr>
            <w:r w:rsidRPr="001B6A8B">
              <w:rPr>
                <w:rFonts w:cs="Arial" w:asciiTheme="minorHAnsi" w:hAnsiTheme="minorHAnsi"/>
                <w:color w:val="auto"/>
              </w:rPr>
              <w:t>Bogumiła Olszewska</w:t>
            </w:r>
          </w:p>
          <w:p w:rsidRPr="001B6A8B" w:rsidR="004B6BF0" w:rsidP="00251249" w:rsidRDefault="004B6BF0" w14:paraId="7541A0AD" w14:textId="77777777">
            <w:pPr>
              <w:spacing w:after="0" w:line="240" w:lineRule="auto"/>
              <w:ind w:left="15"/>
              <w:rPr>
                <w:rFonts w:cs="Arial" w:asciiTheme="minorHAnsi" w:hAnsiTheme="minorHAnsi"/>
                <w:color w:val="auto"/>
              </w:rPr>
            </w:pPr>
            <w:r w:rsidRPr="001B6A8B">
              <w:rPr>
                <w:rFonts w:cs="Arial" w:asciiTheme="minorHAnsi" w:hAnsiTheme="minorHAnsi"/>
                <w:color w:val="auto"/>
              </w:rPr>
              <w:t>Wiesława Surdyk-Fersch</w:t>
            </w:r>
          </w:p>
          <w:p w:rsidRPr="001B6A8B" w:rsidR="006A77D7" w:rsidP="00251249" w:rsidRDefault="006A77D7" w14:paraId="1ABDB820" w14:textId="77777777">
            <w:pPr>
              <w:spacing w:after="0" w:line="240" w:lineRule="auto"/>
              <w:ind w:left="15"/>
              <w:rPr>
                <w:rFonts w:cs="Arial" w:asciiTheme="minorHAnsi" w:hAnsiTheme="minorHAnsi"/>
                <w:color w:val="auto"/>
              </w:rPr>
            </w:pPr>
            <w:r w:rsidRPr="001B6A8B">
              <w:rPr>
                <w:rFonts w:cs="Arial" w:asciiTheme="minorHAnsi" w:hAnsiTheme="minorHAnsi"/>
                <w:color w:val="auto"/>
              </w:rPr>
              <w:t>Grzegorz Wojciechowski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P="00251249" w:rsidRDefault="006A77D7" w14:paraId="3354EA98" w14:textId="77777777">
            <w:pPr>
              <w:spacing w:after="0" w:line="240" w:lineRule="auto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6A77D7" w:rsidTr="0B189748" w14:paraId="13A354CA" w14:textId="77777777">
        <w:trPr>
          <w:trHeight w:val="759"/>
        </w:trPr>
        <w:tc>
          <w:tcPr>
            <w:tcW w:w="676" w:type="dxa"/>
            <w:vMerge/>
            <w:tcMar>
              <w:left w:w="0" w:type="dxa"/>
            </w:tcMar>
          </w:tcPr>
          <w:p w:rsidR="006A77D7" w:rsidRDefault="006A77D7" w14:paraId="54E11D2A" w14:textId="77777777">
            <w:pPr>
              <w:spacing w:after="0" w:line="240" w:lineRule="auto"/>
            </w:pPr>
          </w:p>
        </w:tc>
        <w:tc>
          <w:tcPr>
            <w:tcW w:w="16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RDefault="006A77D7" w14:paraId="31126E5D" w14:textId="77777777">
            <w:pPr>
              <w:spacing w:after="0" w:line="240" w:lineRule="auto"/>
              <w:ind w:left="66"/>
              <w:jc w:val="center"/>
            </w:pPr>
          </w:p>
          <w:p w:rsidR="006A77D7" w:rsidRDefault="006A77D7" w14:paraId="58CD1D46" w14:textId="77777777">
            <w:pPr>
              <w:spacing w:after="0" w:line="240" w:lineRule="auto"/>
              <w:ind w:right="7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matematyka </w:t>
            </w:r>
          </w:p>
        </w:tc>
        <w:tc>
          <w:tcPr>
            <w:tcW w:w="303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RDefault="13B90656" w14:paraId="16DECA0E" w14:textId="5BAC138D">
            <w:pPr>
              <w:spacing w:after="0" w:line="240" w:lineRule="auto"/>
            </w:pPr>
            <w:r>
              <w:t>Podręcznik - Matematyka z plusem 4</w:t>
            </w:r>
            <w:r w:rsidR="2470F9CD">
              <w:t>. Wydanie na rok szkolny 2023/2024</w:t>
            </w:r>
            <w:r w:rsidR="2F82B944">
              <w:t>.</w:t>
            </w:r>
          </w:p>
          <w:p w:rsidR="00251249" w:rsidRDefault="00251249" w14:paraId="2DE403A5" w14:textId="77777777">
            <w:pPr>
              <w:spacing w:after="0" w:line="240" w:lineRule="auto"/>
            </w:pPr>
          </w:p>
          <w:p w:rsidR="00251249" w:rsidP="26A6EAF4" w:rsidRDefault="3D80B5A1" w14:paraId="58E61DA6" w14:textId="75C10913">
            <w:pPr>
              <w:spacing w:after="0" w:line="240" w:lineRule="auto"/>
            </w:pPr>
            <w:r>
              <w:t>Matematyka z plusem</w:t>
            </w:r>
            <w:r w:rsidR="1CD3283A">
              <w:t xml:space="preserve"> 4</w:t>
            </w:r>
            <w:r>
              <w:t xml:space="preserve"> – ćwicze</w:t>
            </w:r>
            <w:r w:rsidR="23D22402">
              <w:t xml:space="preserve">nia - </w:t>
            </w:r>
            <w:r>
              <w:t>wersja C</w:t>
            </w:r>
            <w:r w:rsidR="60BDCE57">
              <w:t xml:space="preserve">. </w:t>
            </w:r>
            <w:r w:rsidR="77E93FC5">
              <w:t>Wydanie na rok szkolny 2023/2024</w:t>
            </w:r>
            <w:r w:rsidR="37278520">
              <w:t>.</w:t>
            </w:r>
          </w:p>
          <w:p w:rsidR="00251249" w:rsidP="26A6EAF4" w:rsidRDefault="00251249" w14:paraId="60A54BF4" w14:textId="3293D8A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RDefault="006A77D7" w14:paraId="76DB939F" w14:textId="77777777">
            <w:pPr>
              <w:spacing w:after="0" w:line="240" w:lineRule="auto"/>
              <w:ind w:left="15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M. Dobrowolska, </w:t>
            </w:r>
          </w:p>
          <w:p w:rsidR="006A77D7" w:rsidRDefault="006A77D7" w14:paraId="37BF3CA3" w14:textId="77777777">
            <w:pPr>
              <w:spacing w:after="0" w:line="240" w:lineRule="auto"/>
              <w:ind w:left="15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M. Jucewicz, M. Karpiński, P. Zarzycki</w:t>
            </w:r>
          </w:p>
          <w:p w:rsidR="00251249" w:rsidRDefault="00251249" w14:paraId="62431CDC" w14:textId="77777777">
            <w:pPr>
              <w:spacing w:after="0" w:line="240" w:lineRule="auto"/>
              <w:ind w:left="15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00251249" w:rsidRDefault="00251249" w14:paraId="49E398E2" w14:textId="77777777">
            <w:pPr>
              <w:spacing w:after="0" w:line="240" w:lineRule="auto"/>
              <w:ind w:left="15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</w:p>
          <w:p w:rsidR="26A6EAF4" w:rsidP="26A6EAF4" w:rsidRDefault="26A6EAF4" w14:paraId="348D5C8F" w14:textId="2AA56FBC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251249" w:rsidP="001B6A8B" w:rsidRDefault="3D80B5A1" w14:paraId="2E26F2E8" w14:textId="0486D4BC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M. Dobrowolska, P. Zarzycki</w:t>
            </w:r>
            <w:r w:rsidR="75664AC6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, Z. Bolałek, A. Demby, M. Jucewicz</w:t>
            </w:r>
            <w:r w:rsidR="2A164E0A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, A. Sokołowska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P="00251249" w:rsidRDefault="006A77D7" w14:paraId="5670D894" w14:textId="77777777">
            <w:pPr>
              <w:spacing w:after="0" w:line="240" w:lineRule="auto"/>
              <w:ind w:left="78"/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</w:pPr>
            <w:r>
              <w:t>GWO</w:t>
            </w:r>
          </w:p>
        </w:tc>
      </w:tr>
      <w:tr w:rsidR="006A77D7" w:rsidTr="0B189748" w14:paraId="7CA0EC88" w14:textId="77777777">
        <w:trPr>
          <w:trHeight w:val="510"/>
        </w:trPr>
        <w:tc>
          <w:tcPr>
            <w:tcW w:w="676" w:type="dxa"/>
            <w:vMerge/>
            <w:tcMar>
              <w:left w:w="0" w:type="dxa"/>
            </w:tcMar>
          </w:tcPr>
          <w:p w:rsidR="006A77D7" w:rsidRDefault="006A77D7" w14:paraId="16287F21" w14:textId="77777777">
            <w:pPr>
              <w:spacing w:after="0" w:line="240" w:lineRule="auto"/>
            </w:pPr>
          </w:p>
        </w:tc>
        <w:tc>
          <w:tcPr>
            <w:tcW w:w="16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RDefault="006A77D7" w14:paraId="72622DBD" w14:textId="77777777">
            <w:pPr>
              <w:spacing w:after="0" w:line="240" w:lineRule="auto"/>
              <w:ind w:right="5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przyroda </w:t>
            </w:r>
          </w:p>
        </w:tc>
        <w:tc>
          <w:tcPr>
            <w:tcW w:w="303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P="001B6A8B" w:rsidRDefault="00891E17" w14:paraId="16A28843" w14:textId="77777777">
            <w:pPr>
              <w:spacing w:after="0" w:line="240" w:lineRule="auto"/>
            </w:pPr>
            <w:r>
              <w:t>„</w:t>
            </w:r>
            <w:r w:rsidR="00B20615">
              <w:t>Tajemnice przyrody</w:t>
            </w:r>
            <w:r>
              <w:t>”</w:t>
            </w:r>
            <w:r w:rsidR="00B20615">
              <w:t xml:space="preserve"> – podręcznik do klasy 4</w:t>
            </w:r>
          </w:p>
          <w:p w:rsidR="00891E17" w:rsidP="001B6A8B" w:rsidRDefault="00891E17" w14:paraId="5BE93A62" w14:textId="77777777">
            <w:pPr>
              <w:spacing w:after="0" w:line="240" w:lineRule="auto"/>
            </w:pPr>
          </w:p>
          <w:p w:rsidR="00891E17" w:rsidP="001B6A8B" w:rsidRDefault="00891E17" w14:paraId="384BA73E" w14:textId="77777777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RDefault="00075F75" w14:paraId="1E84F24E" w14:textId="77777777">
            <w:pPr>
              <w:spacing w:after="0" w:line="240" w:lineRule="auto"/>
              <w:ind w:left="15"/>
              <w:rPr>
                <w:rFonts w:ascii="Roboto-Regular" w:hAnsi="Roboto-Regular"/>
                <w:color w:val="auto"/>
                <w:sz w:val="21"/>
                <w:szCs w:val="21"/>
                <w:shd w:val="clear" w:color="auto" w:fill="FFFFFF"/>
              </w:rPr>
            </w:pPr>
            <w:r w:rsidRPr="00075F75">
              <w:rPr>
                <w:rFonts w:ascii="Roboto-Regular" w:hAnsi="Roboto-Regular"/>
                <w:color w:val="auto"/>
                <w:sz w:val="21"/>
                <w:szCs w:val="21"/>
                <w:shd w:val="clear" w:color="auto" w:fill="FFFFFF"/>
              </w:rPr>
              <w:t>Maria Marko-Worłowska, Joanna Stawarz, Feliks Szlajfer</w:t>
            </w:r>
          </w:p>
          <w:p w:rsidRPr="00075F75" w:rsidR="00891E17" w:rsidP="0069717C" w:rsidRDefault="00891E17" w14:paraId="34B3F2EB" w14:textId="77777777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P="0069717C" w:rsidRDefault="00075F75" w14:paraId="4FBB157F" w14:textId="77777777">
            <w:pPr>
              <w:spacing w:after="0" w:line="240" w:lineRule="auto"/>
            </w:pPr>
            <w:r>
              <w:t>Nowa Era</w:t>
            </w:r>
          </w:p>
        </w:tc>
      </w:tr>
      <w:tr w:rsidR="006A77D7" w:rsidTr="0B189748" w14:paraId="7AB3483A" w14:textId="77777777">
        <w:trPr>
          <w:trHeight w:val="516"/>
        </w:trPr>
        <w:tc>
          <w:tcPr>
            <w:tcW w:w="676" w:type="dxa"/>
            <w:vMerge/>
            <w:tcMar>
              <w:left w:w="0" w:type="dxa"/>
            </w:tcMar>
          </w:tcPr>
          <w:p w:rsidR="006A77D7" w:rsidRDefault="006A77D7" w14:paraId="7D34F5C7" w14:textId="77777777">
            <w:pPr>
              <w:spacing w:after="0" w:line="240" w:lineRule="auto"/>
            </w:pPr>
          </w:p>
        </w:tc>
        <w:tc>
          <w:tcPr>
            <w:tcW w:w="16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RDefault="00891E17" w14:paraId="22E60DB6" w14:textId="77777777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technika</w:t>
            </w:r>
          </w:p>
        </w:tc>
        <w:tc>
          <w:tcPr>
            <w:tcW w:w="303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B20615" w:rsidR="006A77D7" w:rsidRDefault="00891E17" w14:paraId="6595FC95" w14:textId="77777777">
            <w:pPr>
              <w:spacing w:after="0" w:line="240" w:lineRule="auto"/>
              <w:ind w:left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„</w:t>
            </w:r>
            <w:r w:rsidRPr="00B20615" w:rsidR="00B20615">
              <w:rPr>
                <w:rFonts w:asciiTheme="minorHAnsi" w:hAnsiTheme="minorHAnsi"/>
              </w:rPr>
              <w:t>Jak to działa</w:t>
            </w:r>
            <w:r>
              <w:rPr>
                <w:rFonts w:asciiTheme="minorHAnsi" w:hAnsiTheme="minorHAnsi"/>
              </w:rPr>
              <w:t>”</w:t>
            </w:r>
            <w:r w:rsidRPr="00B20615" w:rsidR="00B20615">
              <w:rPr>
                <w:rFonts w:asciiTheme="minorHAnsi" w:hAnsiTheme="minorHAnsi"/>
              </w:rPr>
              <w:t xml:space="preserve"> kl. 4</w:t>
            </w:r>
            <w:r>
              <w:rPr>
                <w:rFonts w:asciiTheme="minorHAnsi" w:hAnsiTheme="minorHAnsi"/>
              </w:rPr>
              <w:t xml:space="preserve"> – podręcznik do techniki dla klasy czwartej</w:t>
            </w:r>
          </w:p>
        </w:tc>
        <w:tc>
          <w:tcPr>
            <w:tcW w:w="340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B20615" w:rsidR="006A77D7" w:rsidRDefault="00B20615" w14:paraId="5789367A" w14:textId="77777777">
            <w:pPr>
              <w:spacing w:after="0" w:line="240" w:lineRule="auto"/>
              <w:rPr>
                <w:rFonts w:asciiTheme="minorHAnsi" w:hAnsiTheme="minorHAnsi"/>
              </w:rPr>
            </w:pPr>
            <w:r w:rsidRPr="00B20615">
              <w:rPr>
                <w:rFonts w:asciiTheme="minorHAnsi" w:hAnsiTheme="minorHAnsi"/>
                <w:shd w:val="clear" w:color="auto" w:fill="FFFFFF"/>
              </w:rPr>
              <w:t>Lech Łabecki, Marta Łabecka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P="00251249" w:rsidRDefault="00B20615" w14:paraId="23798486" w14:textId="77777777">
            <w:pPr>
              <w:spacing w:after="0" w:line="240" w:lineRule="auto"/>
              <w:ind w:left="126"/>
            </w:pPr>
            <w:r>
              <w:t>Nowa Era</w:t>
            </w:r>
          </w:p>
        </w:tc>
      </w:tr>
      <w:tr w:rsidR="006A77D7" w:rsidTr="0B189748" w14:paraId="6E9A0B1D" w14:textId="77777777">
        <w:trPr>
          <w:trHeight w:val="517"/>
        </w:trPr>
        <w:tc>
          <w:tcPr>
            <w:tcW w:w="676" w:type="dxa"/>
            <w:vMerge/>
            <w:tcMar>
              <w:left w:w="0" w:type="dxa"/>
            </w:tcMar>
          </w:tcPr>
          <w:p w:rsidR="006A77D7" w:rsidRDefault="006A77D7" w14:paraId="0B4020A7" w14:textId="77777777">
            <w:pPr>
              <w:spacing w:after="0" w:line="240" w:lineRule="auto"/>
            </w:pPr>
          </w:p>
        </w:tc>
        <w:tc>
          <w:tcPr>
            <w:tcW w:w="16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RDefault="00891E17" w14:paraId="629E0CBF" w14:textId="77777777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informatyka</w:t>
            </w:r>
          </w:p>
        </w:tc>
        <w:tc>
          <w:tcPr>
            <w:tcW w:w="303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P="00A53555" w:rsidRDefault="00891E17" w14:paraId="56DE23CD" w14:textId="77777777">
            <w:pPr>
              <w:spacing w:after="0" w:line="240" w:lineRule="auto"/>
              <w:ind w:right="2"/>
            </w:pPr>
            <w:r>
              <w:t>„</w:t>
            </w:r>
            <w:r w:rsidR="00075F75">
              <w:t>Lubię to</w:t>
            </w:r>
            <w:r>
              <w:t xml:space="preserve">” </w:t>
            </w:r>
            <w:r w:rsidR="00075F75">
              <w:t>-  podręcznik do informatyki dla klasy czwartek</w:t>
            </w:r>
          </w:p>
        </w:tc>
        <w:tc>
          <w:tcPr>
            <w:tcW w:w="340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075F75" w:rsidR="006A77D7" w:rsidRDefault="00075F75" w14:paraId="776B70BB" w14:textId="77777777">
            <w:pPr>
              <w:spacing w:after="0" w:line="240" w:lineRule="auto"/>
              <w:ind w:left="15"/>
              <w:rPr>
                <w:color w:val="auto"/>
              </w:rPr>
            </w:pPr>
            <w:r w:rsidRPr="00075F75">
              <w:rPr>
                <w:rFonts w:ascii="Roboto-Regular" w:hAnsi="Roboto-Regular"/>
                <w:color w:val="auto"/>
                <w:sz w:val="21"/>
                <w:szCs w:val="21"/>
                <w:shd w:val="clear" w:color="auto" w:fill="FFFFFF"/>
              </w:rPr>
              <w:t>Michał Kęska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P="00251249" w:rsidRDefault="00075F75" w14:paraId="077EBC5A" w14:textId="77777777">
            <w:pPr>
              <w:spacing w:after="0" w:line="240" w:lineRule="auto"/>
              <w:ind w:left="78"/>
            </w:pPr>
            <w:r>
              <w:t xml:space="preserve"> Nowa Era</w:t>
            </w:r>
          </w:p>
        </w:tc>
      </w:tr>
      <w:tr w:rsidR="006A77D7" w:rsidTr="0B189748" w14:paraId="342B2690" w14:textId="77777777">
        <w:trPr>
          <w:trHeight w:val="515"/>
        </w:trPr>
        <w:tc>
          <w:tcPr>
            <w:tcW w:w="676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00B050"/>
            <w:tcMar>
              <w:left w:w="0" w:type="dxa"/>
            </w:tcMar>
            <w:vAlign w:val="center"/>
          </w:tcPr>
          <w:p w:rsidR="006A77D7" w:rsidRDefault="006A77D7" w14:paraId="1D7B270A" w14:textId="77777777">
            <w:pPr>
              <w:spacing w:after="0" w:line="240" w:lineRule="auto"/>
              <w:ind w:left="9"/>
            </w:pPr>
          </w:p>
        </w:tc>
        <w:tc>
          <w:tcPr>
            <w:tcW w:w="16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RDefault="006A77D7" w14:paraId="6780B313" w14:textId="77777777">
            <w:pPr>
              <w:spacing w:after="0" w:line="240" w:lineRule="auto"/>
              <w:ind w:right="4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plastyka </w:t>
            </w:r>
          </w:p>
        </w:tc>
        <w:tc>
          <w:tcPr>
            <w:tcW w:w="303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P="00A53555" w:rsidRDefault="00891E17" w14:paraId="5B5CE1B0" w14:textId="77777777">
            <w:pPr>
              <w:spacing w:after="0" w:line="240" w:lineRule="auto"/>
            </w:pPr>
            <w:r>
              <w:t>„</w:t>
            </w:r>
            <w:r w:rsidR="006A77D7">
              <w:t>Do dzieła</w:t>
            </w:r>
            <w:r>
              <w:t>” – podręcznik do plastyki dla klasy 4</w:t>
            </w:r>
          </w:p>
        </w:tc>
        <w:tc>
          <w:tcPr>
            <w:tcW w:w="340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RDefault="006A77D7" w14:paraId="5C7C065C" w14:textId="77777777">
            <w:pPr>
              <w:spacing w:after="0" w:line="240" w:lineRule="auto"/>
              <w:ind w:left="4"/>
            </w:pPr>
            <w:r>
              <w:t>Jadwiga Lukas</w:t>
            </w:r>
          </w:p>
          <w:p w:rsidR="006A77D7" w:rsidRDefault="006A77D7" w14:paraId="50B4778A" w14:textId="77777777">
            <w:pPr>
              <w:spacing w:after="0" w:line="240" w:lineRule="auto"/>
              <w:ind w:left="4"/>
            </w:pPr>
            <w:r>
              <w:t>Krystyna Onak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P="00251249" w:rsidRDefault="006A77D7" w14:paraId="2702F890" w14:textId="77777777">
            <w:pPr>
              <w:spacing w:after="0" w:line="240" w:lineRule="auto"/>
            </w:pPr>
            <w:r>
              <w:t>Nowa era</w:t>
            </w:r>
          </w:p>
        </w:tc>
      </w:tr>
      <w:tr w:rsidR="006A77D7" w:rsidTr="0B189748" w14:paraId="54E4529F" w14:textId="77777777">
        <w:trPr>
          <w:trHeight w:val="515"/>
        </w:trPr>
        <w:tc>
          <w:tcPr>
            <w:tcW w:w="676" w:type="dxa"/>
            <w:vMerge/>
            <w:tcMar>
              <w:left w:w="0" w:type="dxa"/>
            </w:tcMar>
          </w:tcPr>
          <w:p w:rsidR="006A77D7" w:rsidRDefault="006A77D7" w14:paraId="4F904CB7" w14:textId="77777777">
            <w:pPr>
              <w:spacing w:after="0" w:line="240" w:lineRule="auto"/>
            </w:pPr>
          </w:p>
        </w:tc>
        <w:tc>
          <w:tcPr>
            <w:tcW w:w="16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A77D7" w:rsidRDefault="006A77D7" w14:paraId="05B13516" w14:textId="77777777">
            <w:pPr>
              <w:spacing w:after="0" w:line="240" w:lineRule="auto"/>
              <w:ind w:right="4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muzyka </w:t>
            </w:r>
          </w:p>
        </w:tc>
        <w:tc>
          <w:tcPr>
            <w:tcW w:w="303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P="00A53555" w:rsidRDefault="00075F75" w14:paraId="7B948E2A" w14:textId="77777777">
            <w:pPr>
              <w:spacing w:after="0" w:line="240" w:lineRule="auto"/>
              <w:ind w:left="72"/>
            </w:pPr>
            <w:r>
              <w:t>Lekcja muzyki 4 – podręcznik do muzyki dla szkoły podstawowej</w:t>
            </w:r>
          </w:p>
        </w:tc>
        <w:tc>
          <w:tcPr>
            <w:tcW w:w="340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A77D7" w:rsidP="00530CD1" w:rsidRDefault="00075F75" w14:paraId="4457221A" w14:textId="77777777">
            <w:pPr>
              <w:spacing w:after="0" w:line="240" w:lineRule="auto"/>
              <w:ind w:left="15" w:right="732"/>
            </w:pPr>
            <w:r>
              <w:t>Monika Gromek, Grażyna Kilbach</w:t>
            </w:r>
          </w:p>
        </w:tc>
        <w:tc>
          <w:tcPr>
            <w:tcW w:w="164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075F75" w:rsidR="006A77D7" w:rsidP="00251249" w:rsidRDefault="00075F75" w14:paraId="4084CBFF" w14:textId="77777777">
            <w:pPr>
              <w:spacing w:after="0" w:line="240" w:lineRule="auto"/>
              <w:ind w:left="126"/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</w:pPr>
            <w:r w:rsidRPr="00075F75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Nowa Era</w:t>
            </w:r>
          </w:p>
        </w:tc>
      </w:tr>
    </w:tbl>
    <w:p w:rsidR="00250742" w:rsidRDefault="00250742" w14:paraId="06971CD3" w14:textId="77777777">
      <w:pPr>
        <w:spacing w:after="59"/>
        <w:ind w:right="97"/>
        <w:jc w:val="center"/>
      </w:pPr>
    </w:p>
    <w:p w:rsidR="00251249" w:rsidP="00891E17" w:rsidRDefault="00251249" w14:paraId="2A1F701D" w14:textId="77777777">
      <w:pPr>
        <w:spacing w:after="59"/>
        <w:ind w:right="97"/>
      </w:pPr>
    </w:p>
    <w:p w:rsidR="00463B2B" w:rsidP="00891E17" w:rsidRDefault="00463B2B" w14:paraId="03EFCA41" w14:textId="77777777">
      <w:pPr>
        <w:spacing w:after="59"/>
        <w:ind w:right="97"/>
      </w:pPr>
    </w:p>
    <w:p w:rsidR="00463B2B" w:rsidP="00891E17" w:rsidRDefault="00463B2B" w14:paraId="5F96A722" w14:textId="77777777">
      <w:pPr>
        <w:spacing w:after="59"/>
        <w:ind w:right="97"/>
      </w:pPr>
    </w:p>
    <w:p w:rsidR="00251249" w:rsidRDefault="00251249" w14:paraId="5B95CD12" w14:textId="77777777">
      <w:pPr>
        <w:spacing w:after="59"/>
        <w:ind w:right="97"/>
        <w:jc w:val="center"/>
      </w:pPr>
    </w:p>
    <w:p w:rsidR="00657B37" w:rsidRDefault="00657B37" w14:paraId="5220BBB2" w14:textId="77777777">
      <w:pPr>
        <w:spacing w:after="0"/>
        <w:ind w:left="-5" w:hanging="10"/>
        <w:rPr>
          <w:rFonts w:ascii="Verdana" w:hAnsi="Verdana" w:cs="Verdana"/>
          <w:sz w:val="28"/>
          <w:szCs w:val="28"/>
          <w:u w:val="single" w:color="000000"/>
        </w:rPr>
      </w:pPr>
    </w:p>
    <w:p w:rsidR="35E9C9AB" w:rsidP="35E9C9AB" w:rsidRDefault="35E9C9AB" w14:paraId="6A0AB6EF" w14:textId="70650399">
      <w:pPr>
        <w:spacing w:after="0"/>
        <w:ind w:left="-5" w:hanging="10"/>
        <w:rPr>
          <w:rFonts w:ascii="Verdana" w:hAnsi="Verdana" w:cs="Verdana"/>
          <w:sz w:val="28"/>
          <w:szCs w:val="28"/>
          <w:u w:val="single"/>
        </w:rPr>
      </w:pPr>
    </w:p>
    <w:p w:rsidR="35E9C9AB" w:rsidP="35E9C9AB" w:rsidRDefault="35E9C9AB" w14:paraId="2649E8FC" w14:textId="03447827">
      <w:pPr>
        <w:spacing w:after="0"/>
        <w:ind w:left="-5" w:hanging="10"/>
        <w:rPr>
          <w:rFonts w:ascii="Verdana" w:hAnsi="Verdana" w:cs="Verdana"/>
          <w:sz w:val="28"/>
          <w:szCs w:val="28"/>
          <w:u w:val="single"/>
        </w:rPr>
      </w:pPr>
    </w:p>
    <w:p w:rsidR="00250742" w:rsidRDefault="00F450C9" w14:paraId="6938879E" w14:textId="77777777">
      <w:pPr>
        <w:spacing w:after="0"/>
        <w:ind w:left="-5" w:hanging="10"/>
        <w:rPr>
          <w:rFonts w:ascii="Verdana" w:hAnsi="Verdana" w:cs="Verdana"/>
          <w:sz w:val="28"/>
          <w:szCs w:val="28"/>
          <w:u w:val="single" w:color="000000"/>
        </w:rPr>
      </w:pPr>
      <w:r>
        <w:rPr>
          <w:rFonts w:ascii="Verdana" w:hAnsi="Verdana" w:cs="Verdana"/>
          <w:sz w:val="28"/>
          <w:szCs w:val="28"/>
          <w:u w:val="single" w:color="000000"/>
        </w:rPr>
        <w:t>Podręczniki do zakupu:</w:t>
      </w:r>
    </w:p>
    <w:p w:rsidR="00250742" w:rsidRDefault="00250742" w14:paraId="13CB595B" w14:textId="77777777">
      <w:pPr>
        <w:spacing w:after="0"/>
      </w:pPr>
    </w:p>
    <w:tbl>
      <w:tblPr>
        <w:tblW w:w="10466" w:type="dxa"/>
        <w:tblInd w:w="-11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62" w:type="dxa"/>
          <w:left w:w="9" w:type="dxa"/>
          <w:right w:w="17" w:type="dxa"/>
        </w:tblCellMar>
        <w:tblLook w:val="04A0" w:firstRow="1" w:lastRow="0" w:firstColumn="1" w:lastColumn="0" w:noHBand="0" w:noVBand="1"/>
      </w:tblPr>
      <w:tblGrid>
        <w:gridCol w:w="796"/>
        <w:gridCol w:w="1695"/>
        <w:gridCol w:w="2460"/>
        <w:gridCol w:w="2403"/>
        <w:gridCol w:w="3112"/>
      </w:tblGrid>
      <w:tr w:rsidR="00250742" w:rsidTr="7EA3D329" w14:paraId="32B66F3C" w14:textId="77777777">
        <w:trPr>
          <w:trHeight w:val="320"/>
        </w:trPr>
        <w:tc>
          <w:tcPr>
            <w:tcW w:w="10466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</w:tcPr>
          <w:p w:rsidR="00250742" w:rsidRDefault="00F450C9" w14:paraId="00C9232D" w14:textId="7C7E1693">
            <w:pPr>
              <w:spacing w:after="0" w:line="240" w:lineRule="auto"/>
              <w:ind w:left="1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PODRĘCZNIKÓW NA ROK SZKOLNY 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– klasa IV</w:t>
            </w:r>
          </w:p>
        </w:tc>
      </w:tr>
      <w:tr w:rsidR="00075F75" w:rsidTr="7EA3D329" w14:paraId="03863BD9" w14:textId="77777777">
        <w:trPr>
          <w:trHeight w:val="763"/>
        </w:trPr>
        <w:tc>
          <w:tcPr>
            <w:tcW w:w="79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075F75" w:rsidRDefault="00075F75" w14:paraId="3DFC9082" w14:textId="77777777">
            <w:pPr>
              <w:spacing w:after="0" w:line="240" w:lineRule="auto"/>
              <w:ind w:left="82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69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075F75" w:rsidRDefault="00075F75" w14:paraId="618F10A1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Zajęcia edukacyjne</w:t>
            </w:r>
          </w:p>
        </w:tc>
        <w:tc>
          <w:tcPr>
            <w:tcW w:w="246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075F75" w:rsidRDefault="00075F75" w14:paraId="4C76C5AB" w14:textId="77777777">
            <w:pPr>
              <w:spacing w:after="0" w:line="240" w:lineRule="auto"/>
              <w:ind w:left="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240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075F75" w:rsidRDefault="00075F75" w14:paraId="4D4D349C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11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075F75" w:rsidRDefault="00075F75" w14:paraId="4B3A816C" w14:textId="77777777">
            <w:pPr>
              <w:spacing w:after="0" w:line="240" w:lineRule="auto"/>
              <w:ind w:firstLine="4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Wydawca</w:t>
            </w:r>
          </w:p>
        </w:tc>
      </w:tr>
      <w:tr w:rsidR="00251249" w:rsidTr="7EA3D329" w14:paraId="330D9B9C" w14:textId="77777777">
        <w:trPr>
          <w:trHeight w:val="3135"/>
        </w:trPr>
        <w:tc>
          <w:tcPr>
            <w:tcW w:w="79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CC99FF"/>
            <w:tcMar>
              <w:left w:w="9" w:type="dxa"/>
            </w:tcMar>
            <w:vAlign w:val="center"/>
          </w:tcPr>
          <w:p w:rsidR="00251249" w:rsidP="00075F75" w:rsidRDefault="00251249" w14:paraId="49C71973" w14:textId="77777777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69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251249" w:rsidP="00075F75" w:rsidRDefault="00251249" w14:paraId="519C2013" w14:textId="77777777">
            <w:pPr>
              <w:spacing w:after="0" w:line="240" w:lineRule="auto"/>
              <w:ind w:left="9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religia </w:t>
            </w:r>
          </w:p>
        </w:tc>
        <w:tc>
          <w:tcPr>
            <w:tcW w:w="246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0377B5" w:rsidP="7EA3D329" w:rsidRDefault="0B9AC41E" w14:paraId="61F99D42" w14:textId="73001639">
            <w:pPr>
              <w:spacing w:after="0" w:line="240" w:lineRule="auto"/>
              <w:jc w:val="center"/>
              <w:rPr>
                <w:b w:val="1"/>
                <w:bCs w:val="1"/>
              </w:rPr>
            </w:pPr>
            <w:r w:rsidRPr="7EA3D329" w:rsidR="73273675">
              <w:rPr>
                <w:b w:val="1"/>
                <w:bCs w:val="1"/>
              </w:rPr>
              <w:t>“Pan Jezus</w:t>
            </w:r>
            <w:r w:rsidRPr="7EA3D329" w:rsidR="554F6C43">
              <w:rPr>
                <w:b w:val="1"/>
                <w:bCs w:val="1"/>
              </w:rPr>
              <w:t xml:space="preserve"> jest naszym życiem” - komplet.</w:t>
            </w:r>
          </w:p>
          <w:p w:rsidR="000377B5" w:rsidP="7EA3D329" w:rsidRDefault="0B9AC41E" w14:paraId="0D0148B8" w14:textId="0704EE21">
            <w:pPr>
              <w:pStyle w:val="Normalny"/>
              <w:spacing w:after="0" w:line="240" w:lineRule="auto"/>
              <w:jc w:val="center"/>
              <w:rPr>
                <w:b w:val="0"/>
                <w:bCs w:val="0"/>
              </w:rPr>
            </w:pPr>
            <w:r w:rsidR="554F6C43">
              <w:rPr>
                <w:b w:val="0"/>
                <w:bCs w:val="0"/>
              </w:rPr>
              <w:t xml:space="preserve">Podręcznik z ćwiczeniami do nauki religii dla klasy 4 szkoły podstawowej. </w:t>
            </w:r>
          </w:p>
          <w:p w:rsidR="000377B5" w:rsidP="7EA3D329" w:rsidRDefault="0B9AC41E" w14:paraId="2A38A345" w14:textId="5CE0D04A">
            <w:pPr>
              <w:pStyle w:val="Normalny"/>
              <w:spacing w:after="0" w:line="240" w:lineRule="auto"/>
              <w:jc w:val="center"/>
              <w:rPr>
                <w:b w:val="1"/>
                <w:bCs w:val="1"/>
                <w:u w:val="single"/>
              </w:rPr>
            </w:pPr>
            <w:r w:rsidRPr="7EA3D329" w:rsidR="554F6C43">
              <w:rPr>
                <w:b w:val="1"/>
                <w:bCs w:val="1"/>
                <w:u w:val="single"/>
              </w:rPr>
              <w:t>Część 1 i 2</w:t>
            </w:r>
            <w:r w:rsidRPr="7EA3D329" w:rsidR="5FF22A8B">
              <w:rPr>
                <w:b w:val="1"/>
                <w:bCs w:val="1"/>
                <w:u w:val="single"/>
              </w:rPr>
              <w:t xml:space="preserve"> (komplet)</w:t>
            </w:r>
            <w:r w:rsidRPr="7EA3D329" w:rsidR="554F6C43">
              <w:rPr>
                <w:b w:val="1"/>
                <w:bCs w:val="1"/>
                <w:u w:val="single"/>
              </w:rPr>
              <w:t xml:space="preserve">. </w:t>
            </w:r>
          </w:p>
          <w:p w:rsidR="000377B5" w:rsidP="7EA3D329" w:rsidRDefault="0B9AC41E" w14:paraId="56894568" w14:textId="690DFFBC">
            <w:pPr>
              <w:pStyle w:val="Normalny"/>
              <w:spacing w:after="0" w:line="240" w:lineRule="auto"/>
              <w:jc w:val="center"/>
              <w:rPr>
                <w:b w:val="0"/>
                <w:bCs w:val="0"/>
              </w:rPr>
            </w:pPr>
            <w:r w:rsidR="554F6C43">
              <w:rPr>
                <w:b w:val="0"/>
                <w:bCs w:val="0"/>
              </w:rPr>
              <w:t>Nowa podstawa programowa 2018.</w:t>
            </w:r>
          </w:p>
        </w:tc>
        <w:tc>
          <w:tcPr>
            <w:tcW w:w="240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</w:tcPr>
          <w:p w:rsidR="00251249" w:rsidP="00075F75" w:rsidRDefault="00251249" w14:paraId="2FC17F8B" w14:textId="77777777">
            <w:pPr>
              <w:spacing w:after="0" w:line="240" w:lineRule="auto"/>
              <w:ind w:left="4"/>
            </w:pPr>
          </w:p>
          <w:p w:rsidR="00251249" w:rsidP="00075F75" w:rsidRDefault="7736315C" w14:paraId="563ED0FF" w14:textId="36E9E2EB">
            <w:pPr>
              <w:spacing w:after="0" w:line="240" w:lineRule="auto"/>
              <w:ind w:left="4"/>
            </w:pPr>
            <w:r w:rsidR="73A6A023">
              <w:rPr/>
              <w:t xml:space="preserve"> </w:t>
            </w:r>
          </w:p>
          <w:p w:rsidR="00251249" w:rsidP="00075F75" w:rsidRDefault="7736315C" w14:paraId="089E6128" w14:textId="154191EC">
            <w:pPr>
              <w:spacing w:after="0" w:line="240" w:lineRule="auto"/>
              <w:ind w:left="4"/>
            </w:pPr>
            <w:r w:rsidRPr="7EA3D329" w:rsidR="1B00CA5E">
              <w:rPr>
                <w:b w:val="1"/>
                <w:bCs w:val="1"/>
              </w:rPr>
              <w:t>(red.)</w:t>
            </w:r>
            <w:r w:rsidRPr="7EA3D329" w:rsidR="6B90F94E">
              <w:rPr>
                <w:b w:val="1"/>
                <w:bCs w:val="1"/>
              </w:rPr>
              <w:t xml:space="preserve"> ks. Paweł Pła</w:t>
            </w:r>
            <w:r w:rsidRPr="7EA3D329" w:rsidR="68F5EF8E">
              <w:rPr>
                <w:b w:val="1"/>
                <w:bCs w:val="1"/>
              </w:rPr>
              <w:t>czek</w:t>
            </w:r>
          </w:p>
          <w:p w:rsidR="000377B5" w:rsidP="00075F75" w:rsidRDefault="000377B5" w14:paraId="0A4F7224" w14:textId="77777777">
            <w:pPr>
              <w:spacing w:after="0" w:line="240" w:lineRule="auto"/>
              <w:ind w:left="4"/>
            </w:pPr>
          </w:p>
          <w:p w:rsidR="000377B5" w:rsidP="00075F75" w:rsidRDefault="000377B5" w14:paraId="5AE48A43" w14:textId="77777777">
            <w:pPr>
              <w:spacing w:after="0" w:line="240" w:lineRule="auto"/>
              <w:ind w:left="4"/>
            </w:pPr>
          </w:p>
          <w:p w:rsidR="000377B5" w:rsidP="00075F75" w:rsidRDefault="000377B5" w14:paraId="50F40DEB" w14:textId="77777777">
            <w:pPr>
              <w:spacing w:after="0" w:line="240" w:lineRule="auto"/>
              <w:ind w:left="4"/>
            </w:pPr>
          </w:p>
          <w:p w:rsidR="0062728C" w:rsidP="00075F75" w:rsidRDefault="0062728C" w14:paraId="77A52294" w14:textId="77777777">
            <w:pPr>
              <w:spacing w:after="0" w:line="240" w:lineRule="auto"/>
              <w:ind w:left="4"/>
            </w:pPr>
          </w:p>
          <w:p w:rsidR="26A6EAF4" w:rsidP="26A6EAF4" w:rsidRDefault="26A6EAF4" w14:paraId="13A35C3F" w14:textId="60A72103">
            <w:pPr>
              <w:spacing w:after="0" w:line="240" w:lineRule="auto"/>
              <w:ind w:left="4"/>
            </w:pPr>
          </w:p>
          <w:p w:rsidR="000377B5" w:rsidP="00075F75" w:rsidRDefault="6FFE6695" w14:paraId="276FAA1B" w14:textId="01241286">
            <w:pPr>
              <w:spacing w:after="0" w:line="240" w:lineRule="auto"/>
              <w:ind w:left="4"/>
            </w:pPr>
            <w:r w:rsidR="04B5EBDE">
              <w:rPr/>
              <w:t xml:space="preserve"> </w:t>
            </w:r>
          </w:p>
        </w:tc>
        <w:tc>
          <w:tcPr>
            <w:tcW w:w="311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0377B5" w:rsidP="7EA3D329" w:rsidRDefault="53274D96" w14:paraId="5B649E8B" w14:textId="339AAF25">
            <w:pPr>
              <w:pStyle w:val="Normalny"/>
              <w:jc w:val="center"/>
            </w:pPr>
            <w:r w:rsidR="7A48C7EB">
              <w:rPr/>
              <w:t xml:space="preserve">Wydawnictwo </w:t>
            </w:r>
            <w:r w:rsidRPr="7EA3D329" w:rsidR="3A8E6C1D">
              <w:rPr>
                <w:b w:val="1"/>
                <w:bCs w:val="1"/>
                <w:u w:val="single"/>
              </w:rPr>
              <w:t xml:space="preserve">Świętego </w:t>
            </w:r>
            <w:r w:rsidRPr="7EA3D329" w:rsidR="3A8E6C1D">
              <w:rPr>
                <w:b w:val="1"/>
                <w:bCs w:val="1"/>
                <w:u w:val="single"/>
              </w:rPr>
              <w:t>Wojciecha</w:t>
            </w:r>
            <w:r w:rsidRPr="7EA3D329" w:rsidR="583D3C97">
              <w:rPr>
                <w:b w:val="1"/>
                <w:bCs w:val="1"/>
                <w:u w:val="single"/>
              </w:rPr>
              <w:t xml:space="preserve"> </w:t>
            </w:r>
            <w:r w:rsidRPr="7EA3D329" w:rsidR="3A8E6C1D">
              <w:rPr>
                <w:b w:val="1"/>
                <w:bCs w:val="1"/>
                <w:u w:val="single"/>
              </w:rPr>
              <w:t xml:space="preserve"> Poznań</w:t>
            </w:r>
          </w:p>
        </w:tc>
      </w:tr>
    </w:tbl>
    <w:p w:rsidR="00250742" w:rsidRDefault="00250742" w14:paraId="1A81F0B1" w14:textId="77777777">
      <w:pPr>
        <w:pStyle w:val="Nagwek1"/>
        <w:ind w:left="0" w:right="3605" w:firstLine="0"/>
        <w:jc w:val="left"/>
      </w:pPr>
    </w:p>
    <w:p w:rsidR="006A77D7" w:rsidRDefault="006A77D7" w14:paraId="717AAFBA" w14:textId="77777777">
      <w:pPr>
        <w:pStyle w:val="Nagwek1"/>
        <w:ind w:right="3605"/>
      </w:pPr>
    </w:p>
    <w:p w:rsidR="006A77D7" w:rsidRDefault="006A77D7" w14:paraId="56EE48EE" w14:textId="77777777">
      <w:pPr>
        <w:pStyle w:val="Nagwek1"/>
        <w:ind w:right="3605"/>
      </w:pPr>
    </w:p>
    <w:p w:rsidR="006A77D7" w:rsidRDefault="006A77D7" w14:paraId="2908EB2C" w14:textId="77777777">
      <w:pPr>
        <w:pStyle w:val="Nagwek1"/>
        <w:ind w:right="3605"/>
      </w:pPr>
    </w:p>
    <w:p w:rsidR="006A77D7" w:rsidRDefault="006A77D7" w14:paraId="121FD38A" w14:textId="77777777">
      <w:pPr>
        <w:pStyle w:val="Nagwek1"/>
        <w:ind w:right="3605"/>
      </w:pPr>
    </w:p>
    <w:p w:rsidR="006A77D7" w:rsidRDefault="006A77D7" w14:paraId="1FE2DD96" w14:textId="77777777">
      <w:pPr>
        <w:pStyle w:val="Nagwek1"/>
        <w:ind w:right="3605"/>
      </w:pPr>
    </w:p>
    <w:p w:rsidR="006A77D7" w:rsidRDefault="006A77D7" w14:paraId="27357532" w14:textId="77777777">
      <w:pPr>
        <w:pStyle w:val="Nagwek1"/>
        <w:ind w:right="3605"/>
      </w:pPr>
    </w:p>
    <w:p w:rsidR="006A77D7" w:rsidRDefault="006A77D7" w14:paraId="07F023C8" w14:textId="77777777">
      <w:pPr>
        <w:pStyle w:val="Nagwek1"/>
        <w:ind w:right="3605"/>
      </w:pPr>
    </w:p>
    <w:p w:rsidR="006A77D7" w:rsidRDefault="006A77D7" w14:paraId="4BDB5498" w14:textId="77777777">
      <w:pPr>
        <w:pStyle w:val="Nagwek1"/>
        <w:ind w:right="3605"/>
      </w:pPr>
    </w:p>
    <w:p w:rsidR="006A77D7" w:rsidRDefault="006A77D7" w14:paraId="2916C19D" w14:textId="77777777">
      <w:pPr>
        <w:pStyle w:val="Nagwek1"/>
        <w:ind w:right="3605"/>
      </w:pPr>
    </w:p>
    <w:p w:rsidR="006A77D7" w:rsidRDefault="006A77D7" w14:paraId="74869460" w14:textId="77777777">
      <w:pPr>
        <w:pStyle w:val="Nagwek1"/>
        <w:ind w:right="3605"/>
      </w:pPr>
    </w:p>
    <w:p w:rsidR="006A77D7" w:rsidRDefault="006A77D7" w14:paraId="187F57B8" w14:textId="77777777">
      <w:pPr>
        <w:pStyle w:val="Nagwek1"/>
        <w:ind w:right="3605"/>
      </w:pPr>
    </w:p>
    <w:p w:rsidR="006A77D7" w:rsidRDefault="006A77D7" w14:paraId="54738AF4" w14:textId="77777777">
      <w:pPr>
        <w:pStyle w:val="Nagwek1"/>
        <w:ind w:right="3605"/>
      </w:pPr>
    </w:p>
    <w:p w:rsidR="006A77D7" w:rsidRDefault="006A77D7" w14:paraId="46ABBD8F" w14:textId="77777777">
      <w:pPr>
        <w:pStyle w:val="Nagwek1"/>
        <w:ind w:right="3605"/>
      </w:pPr>
    </w:p>
    <w:p w:rsidR="006A77D7" w:rsidRDefault="006A77D7" w14:paraId="06BBA33E" w14:textId="77777777">
      <w:pPr>
        <w:pStyle w:val="Nagwek1"/>
        <w:ind w:right="3605"/>
      </w:pPr>
    </w:p>
    <w:p w:rsidR="004B6BF0" w:rsidP="004B6BF0" w:rsidRDefault="004B6BF0" w14:paraId="464FCBC1" w14:textId="77777777"/>
    <w:p w:rsidRPr="004B6BF0" w:rsidR="004B6BF0" w:rsidP="004B6BF0" w:rsidRDefault="004B6BF0" w14:paraId="5C8C6B09" w14:textId="77777777"/>
    <w:p w:rsidR="006A77D7" w:rsidRDefault="006A77D7" w14:paraId="3382A365" w14:textId="77777777">
      <w:pPr>
        <w:pStyle w:val="Nagwek1"/>
        <w:ind w:right="3605"/>
      </w:pPr>
    </w:p>
    <w:p w:rsidR="00BE523B" w:rsidP="00BE523B" w:rsidRDefault="00BE523B" w14:paraId="5C71F136" w14:textId="77777777"/>
    <w:p w:rsidRPr="00BE523B" w:rsidR="00BE523B" w:rsidP="00BE523B" w:rsidRDefault="00BE523B" w14:paraId="62199465" w14:textId="77777777"/>
    <w:p w:rsidR="006A77D7" w:rsidP="006A77D7" w:rsidRDefault="006A77D7" w14:paraId="0DA123B1" w14:textId="77777777"/>
    <w:p w:rsidR="006A77D7" w:rsidRDefault="006A77D7" w14:paraId="4C4CEA3D" w14:textId="77777777">
      <w:pPr>
        <w:pStyle w:val="Nagwek1"/>
        <w:ind w:right="3605"/>
        <w:rPr>
          <w:rFonts w:ascii="Calibri" w:hAnsi="Calibri" w:cs="Calibri"/>
          <w:b w:val="0"/>
          <w:bCs w:val="0"/>
          <w:sz w:val="22"/>
          <w:szCs w:val="22"/>
        </w:rPr>
      </w:pPr>
    </w:p>
    <w:p w:rsidR="00251249" w:rsidP="00251249" w:rsidRDefault="00251249" w14:paraId="50895670" w14:textId="77777777"/>
    <w:p w:rsidR="00251249" w:rsidP="00251249" w:rsidRDefault="00251249" w14:paraId="38C1F859" w14:textId="77777777"/>
    <w:p w:rsidR="00C844F5" w:rsidP="00251249" w:rsidRDefault="00C844F5" w14:paraId="0C8FE7CE" w14:textId="77777777"/>
    <w:p w:rsidR="00C844F5" w:rsidP="00251249" w:rsidRDefault="00C844F5" w14:paraId="41004F19" w14:textId="77777777"/>
    <w:p w:rsidRPr="00251249" w:rsidR="00251249" w:rsidP="00251249" w:rsidRDefault="00251249" w14:paraId="67C0C651" w14:textId="77777777"/>
    <w:p w:rsidR="00250742" w:rsidRDefault="00F450C9" w14:paraId="41C2D6B3" w14:textId="77777777">
      <w:pPr>
        <w:pStyle w:val="Nagwek1"/>
        <w:ind w:right="3605"/>
      </w:pPr>
      <w:r>
        <w:t xml:space="preserve">Szkolny zestaw podręczników </w:t>
      </w:r>
    </w:p>
    <w:p w:rsidR="00250742" w:rsidRDefault="00F450C9" w14:paraId="7B990ED9" w14:textId="77777777">
      <w:pPr>
        <w:spacing w:after="27" w:line="237" w:lineRule="auto"/>
        <w:ind w:left="-5" w:right="201" w:hanging="10"/>
        <w:jc w:val="both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Uczniowie  klasy piątej  będą wypożyczać podręczniki                         w bibliotece szkolnej. Materiały ćwiczeniowe otrzymają bezpłatnie na początku września.  </w:t>
      </w:r>
    </w:p>
    <w:p w:rsidR="00250742" w:rsidRDefault="00250742" w14:paraId="308D56CC" w14:textId="77777777">
      <w:pPr>
        <w:spacing w:after="0"/>
      </w:pPr>
    </w:p>
    <w:p w:rsidR="00250742" w:rsidRDefault="00250742" w14:paraId="797E50C6" w14:textId="77777777">
      <w:pPr>
        <w:spacing w:after="0"/>
      </w:pPr>
    </w:p>
    <w:tbl>
      <w:tblPr>
        <w:tblW w:w="9888" w:type="dxa"/>
        <w:tblInd w:w="-6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55" w:type="dxa"/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611"/>
        <w:gridCol w:w="3480"/>
        <w:gridCol w:w="2469"/>
        <w:gridCol w:w="1787"/>
      </w:tblGrid>
      <w:tr w:rsidR="00250742" w:rsidTr="39146D02" w14:paraId="66FE65E3" w14:textId="77777777">
        <w:trPr>
          <w:trHeight w:val="311"/>
        </w:trPr>
        <w:tc>
          <w:tcPr>
            <w:tcW w:w="54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14" w:type="dxa"/>
            </w:tcMar>
          </w:tcPr>
          <w:p w:rsidR="00250742" w:rsidRDefault="00250742" w14:paraId="7B04FA47" w14:textId="77777777">
            <w:pPr>
              <w:spacing w:after="0" w:line="240" w:lineRule="auto"/>
            </w:pPr>
          </w:p>
        </w:tc>
        <w:tc>
          <w:tcPr>
            <w:tcW w:w="9347" w:type="dxa"/>
            <w:gridSpan w:val="4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14" w:type="dxa"/>
            </w:tcMar>
          </w:tcPr>
          <w:p w:rsidR="00250742" w:rsidRDefault="00F450C9" w14:paraId="5F9E4B21" w14:textId="19D60890">
            <w:pPr>
              <w:spacing w:after="0" w:line="240" w:lineRule="auto"/>
              <w:ind w:left="85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</w:t>
            </w:r>
            <w:r w:rsidR="00834FA2">
              <w:rPr>
                <w:rFonts w:ascii="Verdana" w:hAnsi="Verdana" w:cs="Verdana"/>
                <w:b/>
                <w:bCs/>
                <w:sz w:val="24"/>
                <w:szCs w:val="24"/>
              </w:rPr>
              <w:t>PODRĘCZNIKÓW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NA ROK SZKOLNY 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- klasa V </w:t>
            </w:r>
          </w:p>
        </w:tc>
      </w:tr>
      <w:tr w:rsidR="006C6BA2" w:rsidTr="39146D02" w14:paraId="23D3DE02" w14:textId="77777777">
        <w:trPr>
          <w:trHeight w:val="407"/>
        </w:trPr>
        <w:tc>
          <w:tcPr>
            <w:tcW w:w="54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14" w:type="dxa"/>
            </w:tcMar>
            <w:vAlign w:val="center"/>
          </w:tcPr>
          <w:p w:rsidR="006C6BA2" w:rsidRDefault="006C6BA2" w14:paraId="372121FF" w14:textId="77777777">
            <w:pPr>
              <w:spacing w:after="0" w:line="240" w:lineRule="auto"/>
              <w:ind w:right="19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Klasa</w:t>
            </w:r>
          </w:p>
        </w:tc>
        <w:tc>
          <w:tcPr>
            <w:tcW w:w="16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14" w:type="dxa"/>
            </w:tcMar>
            <w:vAlign w:val="center"/>
          </w:tcPr>
          <w:p w:rsidR="006C6BA2" w:rsidRDefault="006C6BA2" w14:paraId="1C23E62C" w14:textId="77777777">
            <w:pPr>
              <w:spacing w:after="0" w:line="240" w:lineRule="auto"/>
              <w:ind w:right="11"/>
              <w:jc w:val="center"/>
              <w:rPr>
                <w:rFonts w:ascii="Arial Unicode MS CE" w:hAnsi="Arial Unicode MS CE" w:cs="Arial Unicode MS CE"/>
                <w:sz w:val="16"/>
                <w:szCs w:val="16"/>
              </w:rPr>
            </w:pPr>
            <w:r>
              <w:rPr>
                <w:rFonts w:ascii="Arial Unicode MS CE" w:hAnsi="Arial Unicode MS CE" w:cs="Arial Unicode MS CE"/>
                <w:sz w:val="16"/>
                <w:szCs w:val="16"/>
              </w:rPr>
              <w:t>Zajęcia edukacyjne</w:t>
            </w:r>
          </w:p>
        </w:tc>
        <w:tc>
          <w:tcPr>
            <w:tcW w:w="348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14" w:type="dxa"/>
            </w:tcMar>
            <w:vAlign w:val="center"/>
          </w:tcPr>
          <w:p w:rsidR="006C6BA2" w:rsidRDefault="006C6BA2" w14:paraId="76BB1D4D" w14:textId="77777777">
            <w:pPr>
              <w:spacing w:after="0" w:line="240" w:lineRule="auto"/>
              <w:ind w:right="12"/>
              <w:jc w:val="center"/>
              <w:rPr>
                <w:rFonts w:ascii="Arial Unicode MS CE" w:hAnsi="Arial Unicode MS CE" w:cs="Arial Unicode MS CE"/>
                <w:sz w:val="16"/>
                <w:szCs w:val="16"/>
              </w:rPr>
            </w:pPr>
            <w:r>
              <w:rPr>
                <w:rFonts w:ascii="Arial Unicode MS CE" w:hAnsi="Arial Unicode MS CE" w:cs="Arial Unicode MS CE"/>
                <w:sz w:val="16"/>
                <w:szCs w:val="16"/>
              </w:rPr>
              <w:t>Tytuł podręcznika</w:t>
            </w:r>
          </w:p>
        </w:tc>
        <w:tc>
          <w:tcPr>
            <w:tcW w:w="246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14" w:type="dxa"/>
            </w:tcMar>
            <w:vAlign w:val="center"/>
          </w:tcPr>
          <w:p w:rsidR="006C6BA2" w:rsidRDefault="006C6BA2" w14:paraId="474E731B" w14:textId="77777777">
            <w:pPr>
              <w:spacing w:after="0" w:line="240" w:lineRule="auto"/>
              <w:ind w:right="16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Autor</w:t>
            </w:r>
          </w:p>
        </w:tc>
        <w:tc>
          <w:tcPr>
            <w:tcW w:w="178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2F2F2" w:themeFill="background1" w:themeFillShade="F2"/>
            <w:tcMar>
              <w:left w:w="14" w:type="dxa"/>
            </w:tcMar>
            <w:vAlign w:val="center"/>
          </w:tcPr>
          <w:p w:rsidR="006C6BA2" w:rsidRDefault="006C6BA2" w14:paraId="4193983E" w14:textId="77777777">
            <w:pPr>
              <w:spacing w:after="0" w:line="240" w:lineRule="auto"/>
              <w:ind w:left="266" w:hanging="202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Wydawca</w:t>
            </w:r>
          </w:p>
        </w:tc>
      </w:tr>
      <w:tr w:rsidR="006C6BA2" w:rsidTr="39146D02" w14:paraId="4AC5BB7A" w14:textId="77777777">
        <w:trPr>
          <w:trHeight w:val="839"/>
        </w:trPr>
        <w:tc>
          <w:tcPr>
            <w:tcW w:w="541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FCC66"/>
            <w:tcMar>
              <w:left w:w="14" w:type="dxa"/>
            </w:tcMar>
            <w:vAlign w:val="center"/>
          </w:tcPr>
          <w:p w:rsidR="006C6BA2" w:rsidRDefault="006C6BA2" w14:paraId="78941E47" w14:textId="77777777">
            <w:pPr>
              <w:spacing w:after="0" w:line="240" w:lineRule="auto"/>
              <w:ind w:right="25"/>
              <w:jc w:val="center"/>
              <w:rPr>
                <w:rFonts w:ascii="Arial Unicode MS" w:hAnsi="Arial Unicode MS" w:cs="Arial Unicode MS"/>
                <w:b/>
                <w:bCs/>
                <w:sz w:val="34"/>
                <w:szCs w:val="34"/>
              </w:rPr>
            </w:pPr>
            <w:r>
              <w:rPr>
                <w:rFonts w:ascii="Arial Unicode MS" w:hAnsi="Arial Unicode MS" w:cs="Arial Unicode MS"/>
                <w:b/>
                <w:bCs/>
                <w:sz w:val="34"/>
                <w:szCs w:val="34"/>
              </w:rPr>
              <w:t>5</w:t>
            </w:r>
          </w:p>
          <w:p w:rsidR="006C6BA2" w:rsidRDefault="006C6BA2" w14:paraId="568C698B" w14:textId="77777777">
            <w:pPr>
              <w:spacing w:after="0" w:line="240" w:lineRule="auto"/>
              <w:ind w:right="25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6C6BA2" w:rsidRDefault="006C6BA2" w14:paraId="1A939487" w14:textId="77777777">
            <w:pPr>
              <w:spacing w:after="0" w:line="240" w:lineRule="auto"/>
              <w:ind w:right="25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6C6BA2" w:rsidRDefault="006C6BA2" w14:paraId="6AA258D8" w14:textId="77777777">
            <w:pPr>
              <w:spacing w:after="0" w:line="240" w:lineRule="auto"/>
              <w:ind w:right="25"/>
              <w:jc w:val="center"/>
            </w:pPr>
          </w:p>
        </w:tc>
        <w:tc>
          <w:tcPr>
            <w:tcW w:w="16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RDefault="006C6BA2" w14:paraId="2AC30DC3" w14:textId="77777777">
            <w:pPr>
              <w:spacing w:after="0" w:line="240" w:lineRule="auto"/>
              <w:ind w:right="15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język polski</w:t>
            </w:r>
          </w:p>
        </w:tc>
        <w:tc>
          <w:tcPr>
            <w:tcW w:w="348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Pr="009F6EAA" w:rsidR="006C6BA2" w:rsidP="00CE2C38" w:rsidRDefault="00D54629" w14:paraId="50AEBB0C" w14:textId="77777777">
            <w:pPr>
              <w:spacing w:after="0" w:line="240" w:lineRule="auto"/>
              <w:ind w:right="15"/>
              <w:rPr>
                <w:rFonts w:cs="Arial" w:asciiTheme="minorHAnsi" w:hAnsiTheme="minorHAnsi"/>
                <w:color w:val="auto"/>
              </w:rPr>
            </w:pPr>
            <w:r>
              <w:rPr>
                <w:rFonts w:cs="Arial" w:asciiTheme="minorHAnsi" w:hAnsiTheme="minorHAnsi"/>
                <w:b/>
                <w:bCs/>
                <w:i/>
                <w:iCs/>
                <w:color w:val="auto"/>
              </w:rPr>
              <w:t>NOWE</w:t>
            </w:r>
            <w:r w:rsidR="00875E8B">
              <w:rPr>
                <w:rFonts w:cs="Arial" w:asciiTheme="minorHAnsi" w:hAnsiTheme="minorHAnsi"/>
                <w:b/>
                <w:bCs/>
                <w:i/>
                <w:iCs/>
                <w:color w:val="auto"/>
              </w:rPr>
              <w:t xml:space="preserve"> </w:t>
            </w:r>
            <w:r w:rsidRPr="009F6EAA" w:rsidR="006C6BA2">
              <w:rPr>
                <w:rFonts w:cs="Arial" w:asciiTheme="minorHAnsi" w:hAnsiTheme="minorHAnsi"/>
                <w:b/>
                <w:bCs/>
                <w:i/>
                <w:iCs/>
                <w:color w:val="auto"/>
              </w:rPr>
              <w:t>Słowa na start! </w:t>
            </w:r>
            <w:r w:rsidRPr="009F6EAA" w:rsidR="006C6BA2">
              <w:rPr>
                <w:rFonts w:cs="Arial" w:asciiTheme="minorHAnsi" w:hAnsiTheme="minorHAnsi"/>
                <w:color w:val="auto"/>
              </w:rPr>
              <w:br/>
            </w:r>
          </w:p>
          <w:p w:rsidRPr="009F6EAA" w:rsidR="006C6BA2" w:rsidP="009F6EAA" w:rsidRDefault="006C6BA2" w14:paraId="6FFBD3EC" w14:textId="77777777">
            <w:pPr>
              <w:spacing w:after="0" w:line="240" w:lineRule="auto"/>
              <w:ind w:right="15"/>
              <w:rPr>
                <w:rFonts w:cs="Arial" w:asciiTheme="minorHAnsi" w:hAnsiTheme="minorHAnsi"/>
                <w:color w:val="auto"/>
              </w:rPr>
            </w:pPr>
          </w:p>
          <w:p w:rsidRPr="009F6EAA" w:rsidR="006C6BA2" w:rsidP="009F6EAA" w:rsidRDefault="006C6BA2" w14:paraId="30DCCCAD" w14:textId="77777777">
            <w:pPr>
              <w:spacing w:after="0" w:line="240" w:lineRule="auto"/>
              <w:ind w:right="15"/>
              <w:rPr>
                <w:rFonts w:cs="Arial" w:asciiTheme="minorHAnsi" w:hAnsiTheme="minorHAnsi"/>
                <w:color w:val="auto"/>
              </w:rPr>
            </w:pPr>
          </w:p>
          <w:p w:rsidRPr="00D54629" w:rsidR="006C6BA2" w:rsidP="009F6EAA" w:rsidRDefault="00D54629" w14:paraId="0713C417" w14:textId="77777777">
            <w:pPr>
              <w:spacing w:after="0" w:line="240" w:lineRule="auto"/>
              <w:ind w:right="15"/>
              <w:rPr>
                <w:rFonts w:cs="Arial" w:asciiTheme="minorHAnsi" w:hAnsiTheme="minorHAnsi"/>
                <w:color w:val="auto"/>
              </w:rPr>
            </w:pPr>
            <w:r>
              <w:rPr>
                <w:rFonts w:cs="Arial" w:asciiTheme="minorHAnsi" w:hAnsiTheme="minorHAnsi"/>
                <w:b/>
                <w:bCs/>
                <w:i/>
                <w:iCs/>
                <w:color w:val="auto"/>
              </w:rPr>
              <w:t>NOWE</w:t>
            </w:r>
            <w:r w:rsidR="00875E8B">
              <w:rPr>
                <w:rFonts w:cs="Arial" w:asciiTheme="minorHAnsi" w:hAnsiTheme="minorHAnsi"/>
                <w:b/>
                <w:bCs/>
                <w:i/>
                <w:iCs/>
                <w:color w:val="auto"/>
              </w:rPr>
              <w:t xml:space="preserve"> </w:t>
            </w:r>
            <w:r w:rsidRPr="009F6EAA" w:rsidR="006C6BA2">
              <w:rPr>
                <w:rFonts w:cs="Arial" w:asciiTheme="minorHAnsi" w:hAnsiTheme="minorHAnsi"/>
                <w:b/>
                <w:bCs/>
                <w:i/>
                <w:iCs/>
                <w:color w:val="auto"/>
              </w:rPr>
              <w:t>Słowa na start!</w:t>
            </w:r>
            <w:r w:rsidRPr="009F6EAA" w:rsidR="006C6BA2">
              <w:rPr>
                <w:rFonts w:cs="Arial" w:asciiTheme="minorHAnsi" w:hAnsiTheme="minorHAnsi"/>
                <w:color w:val="auto"/>
              </w:rPr>
              <w:t> </w:t>
            </w:r>
            <w:r w:rsidRPr="009F6EAA" w:rsidR="006C6BA2">
              <w:rPr>
                <w:rFonts w:cs="Arial" w:asciiTheme="minorHAnsi" w:hAnsiTheme="minorHAnsi"/>
                <w:color w:val="auto"/>
              </w:rPr>
              <w:br/>
            </w:r>
            <w:r w:rsidRPr="009F6EAA" w:rsidR="006C6BA2">
              <w:rPr>
                <w:rFonts w:cs="Arial" w:asciiTheme="minorHAnsi" w:hAnsiTheme="minorHAnsi"/>
                <w:color w:val="auto"/>
              </w:rPr>
              <w:t>Zeszyt ćwiczeń do języka polskiego dla klasy piątej s</w:t>
            </w:r>
            <w:r>
              <w:rPr>
                <w:rFonts w:cs="Arial" w:asciiTheme="minorHAnsi" w:hAnsiTheme="minorHAnsi"/>
                <w:color w:val="auto"/>
              </w:rPr>
              <w:t>zkoły podstawowej</w:t>
            </w:r>
            <w:r>
              <w:rPr>
                <w:rFonts w:cs="Arial" w:asciiTheme="minorHAnsi" w:hAnsiTheme="minorHAnsi"/>
                <w:color w:val="auto"/>
              </w:rPr>
              <w:br/>
            </w:r>
          </w:p>
        </w:tc>
        <w:tc>
          <w:tcPr>
            <w:tcW w:w="246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Pr="009F6EAA" w:rsidR="006C6BA2" w:rsidP="009F6EAA" w:rsidRDefault="00C844F5" w14:paraId="0664B71B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C844F5">
              <w:rPr>
                <w:rFonts w:asciiTheme="minorHAnsi" w:hAnsiTheme="minorHAnsi"/>
                <w:color w:val="auto"/>
              </w:rPr>
              <w:t>Anna Klimowicz, Marlena Derlukiewicz</w:t>
            </w:r>
          </w:p>
          <w:p w:rsidR="006C6BA2" w:rsidP="009F6EAA" w:rsidRDefault="006C6BA2" w14:paraId="36AF6883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</w:p>
          <w:p w:rsidR="00C844F5" w:rsidP="009F6EAA" w:rsidRDefault="00C844F5" w14:paraId="54C529ED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</w:p>
          <w:p w:rsidRPr="00D54629" w:rsidR="006C6BA2" w:rsidP="009F6EAA" w:rsidRDefault="00CE2C38" w14:paraId="3D7D42F2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00CE2C38">
              <w:rPr>
                <w:rFonts w:asciiTheme="minorHAnsi" w:hAnsiTheme="minorHAnsi"/>
                <w:color w:val="auto"/>
              </w:rPr>
              <w:t>Agnieszka Marcinkiewicz, Joanna Ginter</w:t>
            </w:r>
          </w:p>
        </w:tc>
        <w:tc>
          <w:tcPr>
            <w:tcW w:w="178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Pr="009F6EAA" w:rsidR="006C6BA2" w:rsidP="009F6EAA" w:rsidRDefault="006C6BA2" w14:paraId="49711295" w14:textId="77777777">
            <w:pPr>
              <w:spacing w:after="0" w:line="240" w:lineRule="auto"/>
              <w:ind w:left="53"/>
              <w:rPr>
                <w:rFonts w:asciiTheme="minorHAnsi" w:hAnsiTheme="minorHAnsi"/>
                <w:color w:val="auto"/>
              </w:rPr>
            </w:pPr>
            <w:r w:rsidRPr="009F6EAA">
              <w:rPr>
                <w:rFonts w:asciiTheme="minorHAnsi" w:hAnsiTheme="minorHAnsi"/>
                <w:color w:val="auto"/>
              </w:rPr>
              <w:t>Nowa Era</w:t>
            </w:r>
          </w:p>
          <w:p w:rsidRPr="009F6EAA" w:rsidR="006C6BA2" w:rsidP="009F6EAA" w:rsidRDefault="006C6BA2" w14:paraId="1C0157D6" w14:textId="77777777">
            <w:pPr>
              <w:spacing w:after="0" w:line="240" w:lineRule="auto"/>
              <w:ind w:left="164"/>
              <w:rPr>
                <w:rFonts w:cs="Arial" w:asciiTheme="minorHAnsi" w:hAnsiTheme="minorHAnsi"/>
                <w:color w:val="auto"/>
              </w:rPr>
            </w:pPr>
          </w:p>
        </w:tc>
      </w:tr>
      <w:tr w:rsidR="006C6BA2" w:rsidTr="39146D02" w14:paraId="7FB996F8" w14:textId="77777777">
        <w:trPr>
          <w:trHeight w:val="618"/>
        </w:trPr>
        <w:tc>
          <w:tcPr>
            <w:tcW w:w="541" w:type="dxa"/>
            <w:vMerge/>
            <w:tcMar>
              <w:left w:w="14" w:type="dxa"/>
            </w:tcMar>
          </w:tcPr>
          <w:p w:rsidR="006C6BA2" w:rsidRDefault="006C6BA2" w14:paraId="3691E7B2" w14:textId="77777777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RDefault="006C6BA2" w14:paraId="73788D88" w14:textId="77777777">
            <w:pPr>
              <w:spacing w:after="0" w:line="240" w:lineRule="auto"/>
              <w:ind w:left="11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język angielski </w:t>
            </w:r>
          </w:p>
        </w:tc>
        <w:tc>
          <w:tcPr>
            <w:tcW w:w="348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381040" w:rsidP="00657B37" w:rsidRDefault="001430E9" w14:paraId="45D6A1F7" w14:textId="77777777">
            <w:pPr>
              <w:spacing w:after="0" w:line="240" w:lineRule="auto"/>
              <w:ind w:left="54"/>
            </w:pPr>
            <w:r>
              <w:t>„Brainy 5”</w:t>
            </w:r>
          </w:p>
          <w:p w:rsidR="001430E9" w:rsidP="00657B37" w:rsidRDefault="001430E9" w14:paraId="7172C324" w14:textId="77777777">
            <w:pPr>
              <w:spacing w:after="0" w:line="240" w:lineRule="auto"/>
              <w:ind w:left="54"/>
            </w:pPr>
            <w:r>
              <w:t>(podręcznik +zeszyt ćwiczeń)</w:t>
            </w:r>
          </w:p>
        </w:tc>
        <w:tc>
          <w:tcPr>
            <w:tcW w:w="246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Pr="00381040" w:rsidR="00381040" w:rsidRDefault="001430E9" w14:paraId="75BFED8D" w14:textId="77777777">
            <w:pPr>
              <w:spacing w:after="0" w:line="240" w:lineRule="auto"/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lang w:val="en-US"/>
              </w:rPr>
              <w:t>Nick Beare</w:t>
            </w:r>
          </w:p>
        </w:tc>
        <w:tc>
          <w:tcPr>
            <w:tcW w:w="178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RDefault="47F50EAB" w14:paraId="188E77D5" w14:textId="651E02F5">
            <w:pPr>
              <w:spacing w:after="0" w:line="240" w:lineRule="auto"/>
              <w:jc w:val="center"/>
              <w:rPr>
                <w:lang w:val="en-US"/>
              </w:rPr>
            </w:pPr>
            <w:r w:rsidRPr="0B189748">
              <w:rPr>
                <w:lang w:val="en-US"/>
              </w:rPr>
              <w:t>Macmillan</w:t>
            </w:r>
          </w:p>
          <w:p w:rsidR="006C6BA2" w:rsidRDefault="006C6BA2" w14:paraId="526770CE" w14:textId="77777777">
            <w:pPr>
              <w:spacing w:after="0" w:line="240" w:lineRule="auto"/>
              <w:ind w:left="164"/>
              <w:rPr>
                <w:lang w:val="en-US"/>
              </w:rPr>
            </w:pPr>
          </w:p>
        </w:tc>
      </w:tr>
      <w:tr w:rsidR="006C6BA2" w:rsidTr="39146D02" w14:paraId="203C30A1" w14:textId="77777777">
        <w:trPr>
          <w:trHeight w:val="679"/>
        </w:trPr>
        <w:tc>
          <w:tcPr>
            <w:tcW w:w="541" w:type="dxa"/>
            <w:vMerge/>
            <w:tcMar>
              <w:left w:w="14" w:type="dxa"/>
            </w:tcMar>
          </w:tcPr>
          <w:p w:rsidR="006C6BA2" w:rsidRDefault="006C6BA2" w14:paraId="7CBEED82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P="007545A3" w:rsidRDefault="007545A3" w14:paraId="17063B95" w14:textId="77777777">
            <w:pPr>
              <w:spacing w:after="0" w:line="240" w:lineRule="auto"/>
              <w:ind w:right="19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historia </w:t>
            </w:r>
          </w:p>
          <w:p w:rsidR="006C6BA2" w:rsidRDefault="006C6BA2" w14:paraId="6E36661F" w14:textId="77777777">
            <w:pPr>
              <w:spacing w:after="0" w:line="240" w:lineRule="auto"/>
              <w:ind w:left="131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Pr="00381040" w:rsidR="006C6BA2" w:rsidP="24BD275A" w:rsidRDefault="5BD950EA" w14:paraId="10B068B5" w14:textId="59CE7DD6">
            <w:pPr>
              <w:spacing w:after="0" w:line="240" w:lineRule="auto"/>
              <w:rPr>
                <w:rFonts w:cs="Arial" w:asciiTheme="minorHAnsi" w:hAnsiTheme="minorHAnsi"/>
                <w:b/>
                <w:bCs/>
                <w:i/>
                <w:iCs/>
                <w:color w:val="auto"/>
              </w:rPr>
            </w:pPr>
            <w:r w:rsidRPr="24BD275A">
              <w:rPr>
                <w:rFonts w:cs="Arial" w:asciiTheme="minorHAnsi" w:hAnsiTheme="minorHAnsi"/>
                <w:color w:val="auto"/>
              </w:rPr>
              <w:t>„Wczoraj i dziś” -</w:t>
            </w:r>
            <w:r w:rsidRPr="24BD275A" w:rsidR="433A6CA1">
              <w:rPr>
                <w:rFonts w:cs="Arial" w:asciiTheme="minorHAnsi" w:hAnsiTheme="minorHAnsi"/>
                <w:color w:val="auto"/>
              </w:rPr>
              <w:t>Podręcznik do historii</w:t>
            </w:r>
            <w:r w:rsidRPr="24BD275A" w:rsidR="17398E47">
              <w:rPr>
                <w:rFonts w:cs="Arial" w:asciiTheme="minorHAnsi" w:hAnsiTheme="minorHAnsi"/>
                <w:color w:val="auto"/>
              </w:rPr>
              <w:t xml:space="preserve"> </w:t>
            </w:r>
            <w:r w:rsidRPr="24BD275A" w:rsidR="433A6CA1">
              <w:rPr>
                <w:rFonts w:cs="Arial" w:asciiTheme="minorHAnsi" w:hAnsiTheme="minorHAnsi"/>
                <w:color w:val="auto"/>
              </w:rPr>
              <w:t>i społeczeństwa</w:t>
            </w:r>
            <w:r w:rsidRPr="24BD275A" w:rsidR="0F4A61A5">
              <w:rPr>
                <w:rFonts w:cs="Arial" w:asciiTheme="minorHAnsi" w:hAnsiTheme="minorHAnsi"/>
                <w:color w:val="auto"/>
              </w:rPr>
              <w:t xml:space="preserve"> </w:t>
            </w:r>
            <w:r w:rsidRPr="24BD275A" w:rsidR="433A6CA1">
              <w:rPr>
                <w:rFonts w:cs="Arial" w:asciiTheme="minorHAnsi" w:hAnsiTheme="minorHAnsi"/>
                <w:color w:val="auto"/>
              </w:rPr>
              <w:t>dla klasy piątej</w:t>
            </w:r>
            <w:r w:rsidRPr="24BD275A" w:rsidR="61E06AFC">
              <w:rPr>
                <w:rFonts w:cs="Arial" w:asciiTheme="minorHAnsi" w:hAnsiTheme="minorHAnsi"/>
                <w:color w:val="auto"/>
              </w:rPr>
              <w:t xml:space="preserve"> s</w:t>
            </w:r>
            <w:r w:rsidRPr="24BD275A" w:rsidR="433A6CA1">
              <w:rPr>
                <w:rFonts w:cs="Arial" w:asciiTheme="minorHAnsi" w:hAnsiTheme="minorHAnsi"/>
                <w:color w:val="auto"/>
              </w:rPr>
              <w:t>zkoły podstawowej</w:t>
            </w:r>
          </w:p>
          <w:p w:rsidRPr="00381040" w:rsidR="00381040" w:rsidP="00381040" w:rsidRDefault="00381040" w14:paraId="38645DC7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6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Pr="00381040" w:rsidR="006C6BA2" w:rsidRDefault="006C6BA2" w14:paraId="570BC42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</w:rPr>
            </w:pPr>
            <w:r w:rsidRPr="00381040">
              <w:rPr>
                <w:rFonts w:cs="Arial" w:asciiTheme="minorHAnsi" w:hAnsiTheme="minorHAnsi"/>
                <w:color w:val="auto"/>
              </w:rPr>
              <w:t>Grzegorz Wojciechowski</w:t>
            </w:r>
          </w:p>
        </w:tc>
        <w:tc>
          <w:tcPr>
            <w:tcW w:w="178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P="24BD275A" w:rsidRDefault="433A6CA1" w14:paraId="7CFB02A8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24BD275A">
              <w:rPr>
                <w:sz w:val="24"/>
                <w:szCs w:val="24"/>
              </w:rPr>
              <w:t>Nowa Era</w:t>
            </w:r>
          </w:p>
        </w:tc>
      </w:tr>
      <w:tr w:rsidR="006C6BA2" w:rsidTr="39146D02" w14:paraId="6A3F2647" w14:textId="77777777">
        <w:trPr>
          <w:trHeight w:val="738"/>
        </w:trPr>
        <w:tc>
          <w:tcPr>
            <w:tcW w:w="541" w:type="dxa"/>
            <w:vMerge/>
            <w:tcMar>
              <w:left w:w="14" w:type="dxa"/>
            </w:tcMar>
          </w:tcPr>
          <w:p w:rsidR="006C6BA2" w:rsidRDefault="006C6BA2" w14:paraId="135E58C4" w14:textId="77777777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RDefault="006C6BA2" w14:paraId="335054DE" w14:textId="77777777">
            <w:pPr>
              <w:spacing w:after="0" w:line="240" w:lineRule="auto"/>
              <w:ind w:left="22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matematyka </w:t>
            </w:r>
          </w:p>
        </w:tc>
        <w:tc>
          <w:tcPr>
            <w:tcW w:w="348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6C6BA2" w:rsidP="26A6EAF4" w:rsidRDefault="20F98209" w14:paraId="042C74E7" w14:textId="77777777">
            <w:pPr>
              <w:spacing w:after="0" w:line="240" w:lineRule="auto"/>
              <w:ind w:right="388"/>
              <w:rPr>
                <w:color w:val="auto"/>
              </w:rPr>
            </w:pPr>
            <w:r w:rsidRPr="26A6EAF4">
              <w:rPr>
                <w:color w:val="auto"/>
              </w:rPr>
              <w:t>„M</w:t>
            </w:r>
            <w:r w:rsidRPr="26A6EAF4" w:rsidR="53556C94">
              <w:rPr>
                <w:color w:val="auto"/>
              </w:rPr>
              <w:t>atematyka z pl</w:t>
            </w:r>
            <w:r w:rsidRPr="26A6EAF4">
              <w:rPr>
                <w:color w:val="auto"/>
              </w:rPr>
              <w:t xml:space="preserve">usem 5” </w:t>
            </w:r>
            <w:r w:rsidRPr="26A6EAF4" w:rsidR="004BF4A2">
              <w:rPr>
                <w:color w:val="auto"/>
              </w:rPr>
              <w:t>–</w:t>
            </w:r>
            <w:r w:rsidRPr="26A6EAF4">
              <w:rPr>
                <w:color w:val="auto"/>
              </w:rPr>
              <w:t>podręcznik</w:t>
            </w:r>
          </w:p>
          <w:p w:rsidR="007545A3" w:rsidP="26A6EAF4" w:rsidRDefault="007545A3" w14:paraId="62EBF9A1" w14:textId="77777777">
            <w:pPr>
              <w:spacing w:after="0" w:line="240" w:lineRule="auto"/>
              <w:ind w:right="388"/>
              <w:rPr>
                <w:color w:val="auto"/>
              </w:rPr>
            </w:pPr>
          </w:p>
          <w:p w:rsidR="007545A3" w:rsidP="26A6EAF4" w:rsidRDefault="007545A3" w14:paraId="0C6C2CD5" w14:textId="77777777">
            <w:pPr>
              <w:spacing w:after="0" w:line="240" w:lineRule="auto"/>
              <w:ind w:right="388"/>
              <w:rPr>
                <w:color w:val="auto"/>
              </w:rPr>
            </w:pPr>
          </w:p>
          <w:p w:rsidR="006C6BA2" w:rsidP="26A6EAF4" w:rsidRDefault="20F98209" w14:paraId="01489DEE" w14:textId="0466D279">
            <w:pPr>
              <w:spacing w:after="0" w:line="240" w:lineRule="auto"/>
              <w:ind w:right="388"/>
              <w:rPr>
                <w:color w:val="auto"/>
              </w:rPr>
            </w:pPr>
            <w:r w:rsidRPr="26A6EAF4">
              <w:rPr>
                <w:color w:val="auto"/>
              </w:rPr>
              <w:t>„Matematyka z plusem 5” – ćwicze</w:t>
            </w:r>
            <w:r w:rsidRPr="26A6EAF4" w:rsidR="16F8D2A6">
              <w:rPr>
                <w:color w:val="auto"/>
              </w:rPr>
              <w:t>nia-</w:t>
            </w:r>
            <w:r w:rsidRPr="26A6EAF4">
              <w:rPr>
                <w:color w:val="auto"/>
              </w:rPr>
              <w:t xml:space="preserve"> wersja C</w:t>
            </w:r>
            <w:r w:rsidRPr="26A6EAF4" w:rsidR="1EE49014">
              <w:rPr>
                <w:color w:val="auto"/>
              </w:rPr>
              <w:t>.</w:t>
            </w:r>
          </w:p>
        </w:tc>
        <w:tc>
          <w:tcPr>
            <w:tcW w:w="246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tcMar>
              <w:left w:w="14" w:type="dxa"/>
            </w:tcMar>
          </w:tcPr>
          <w:p w:rsidRPr="00291347" w:rsidR="006C6BA2" w:rsidP="00381040" w:rsidRDefault="53556C94" w14:paraId="1ED4A096" w14:textId="77777777">
            <w:pPr>
              <w:spacing w:after="0" w:line="240" w:lineRule="auto"/>
              <w:rPr>
                <w:rFonts w:ascii="Calibri Light" w:hAnsi="Calibri Light" w:cs="Tahoma"/>
                <w:color w:val="auto"/>
                <w:shd w:val="clear" w:color="auto" w:fill="FFFFFF"/>
              </w:rPr>
            </w:pPr>
            <w:r w:rsidRPr="00291347">
              <w:rPr>
                <w:rFonts w:ascii="Calibri Light" w:hAnsi="Calibri Light" w:cs="Tahoma"/>
                <w:color w:val="auto"/>
                <w:shd w:val="clear" w:color="auto" w:fill="FFFFFF"/>
              </w:rPr>
              <w:t xml:space="preserve">M. Dobrowolska, </w:t>
            </w:r>
          </w:p>
          <w:p w:rsidRPr="00291347" w:rsidR="00381040" w:rsidP="00381040" w:rsidRDefault="53556C94" w14:paraId="778232EB" w14:textId="77777777">
            <w:pPr>
              <w:spacing w:after="0" w:line="240" w:lineRule="auto"/>
              <w:rPr>
                <w:rFonts w:ascii="Calibri Light" w:hAnsi="Calibri Light" w:cs="Tahoma"/>
                <w:color w:val="auto"/>
                <w:shd w:val="clear" w:color="auto" w:fill="FFFFFF"/>
              </w:rPr>
            </w:pPr>
            <w:r w:rsidRPr="00291347">
              <w:rPr>
                <w:rFonts w:ascii="Calibri Light" w:hAnsi="Calibri Light" w:cs="Tahoma"/>
                <w:color w:val="auto"/>
                <w:shd w:val="clear" w:color="auto" w:fill="FFFFFF"/>
              </w:rPr>
              <w:t>M. Juc</w:t>
            </w:r>
            <w:r w:rsidRPr="00291347" w:rsidR="20F98209">
              <w:rPr>
                <w:rFonts w:ascii="Calibri Light" w:hAnsi="Calibri Light" w:cs="Tahoma"/>
                <w:color w:val="auto"/>
                <w:shd w:val="clear" w:color="auto" w:fill="FFFFFF"/>
              </w:rPr>
              <w:t>ewicz, M. Karpiński</w:t>
            </w:r>
          </w:p>
          <w:p w:rsidRPr="00291347" w:rsidR="00381040" w:rsidP="00381040" w:rsidRDefault="004BF4A2" w14:paraId="3096950B" w14:textId="77777777">
            <w:pPr>
              <w:spacing w:after="0" w:line="240" w:lineRule="auto"/>
              <w:rPr>
                <w:rFonts w:ascii="Calibri Light" w:hAnsi="Calibri Light" w:cs="Tahoma"/>
                <w:color w:val="auto"/>
                <w:shd w:val="clear" w:color="auto" w:fill="FFFFFF"/>
              </w:rPr>
            </w:pPr>
            <w:r w:rsidRPr="00291347">
              <w:rPr>
                <w:rFonts w:ascii="Calibri Light" w:hAnsi="Calibri Light" w:cs="Tahoma"/>
                <w:color w:val="auto"/>
                <w:shd w:val="clear" w:color="auto" w:fill="FFFFFF"/>
              </w:rPr>
              <w:t>P. Zarzycki</w:t>
            </w:r>
          </w:p>
          <w:p w:rsidRPr="00291347" w:rsidR="007545A3" w:rsidP="00381040" w:rsidRDefault="007545A3" w14:paraId="709E88E4" w14:textId="77777777">
            <w:pPr>
              <w:spacing w:after="0" w:line="240" w:lineRule="auto"/>
              <w:rPr>
                <w:rFonts w:ascii="Calibri Light" w:hAnsi="Calibri Light" w:cs="Tahoma"/>
                <w:color w:val="auto"/>
                <w:shd w:val="clear" w:color="auto" w:fill="FFFFFF"/>
              </w:rPr>
            </w:pPr>
          </w:p>
          <w:p w:rsidRPr="007545A3" w:rsidR="006C6BA2" w:rsidP="26A6EAF4" w:rsidRDefault="004BF4A2" w14:paraId="68B92717" w14:textId="77777777">
            <w:pPr>
              <w:spacing w:after="0" w:line="240" w:lineRule="auto"/>
              <w:rPr>
                <w:rFonts w:ascii="Calibri Light" w:hAnsi="Calibri Light" w:cs="Tahoma"/>
                <w:color w:val="auto"/>
                <w:shd w:val="clear" w:color="auto" w:fill="FFFFFF"/>
              </w:rPr>
            </w:pPr>
            <w:r w:rsidRPr="00291347">
              <w:rPr>
                <w:rFonts w:ascii="Calibri Light" w:hAnsi="Calibri Light" w:cs="Tahoma"/>
                <w:color w:val="auto"/>
                <w:shd w:val="clear" w:color="auto" w:fill="FFFFFF"/>
              </w:rPr>
              <w:t>Z. Bolałek, M. Dobrowolska, A. Mysior, S. Wojtan, P. Zarzycki</w:t>
            </w:r>
          </w:p>
        </w:tc>
        <w:tc>
          <w:tcPr>
            <w:tcW w:w="178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6C6BA2" w:rsidRDefault="006C6BA2" w14:paraId="5646066D" w14:textId="77777777">
            <w:pPr>
              <w:spacing w:after="0" w:line="240" w:lineRule="auto"/>
              <w:jc w:val="center"/>
            </w:pPr>
            <w:r>
              <w:t>GWO</w:t>
            </w:r>
          </w:p>
          <w:p w:rsidR="006C6BA2" w:rsidP="006C6BA2" w:rsidRDefault="006C6BA2" w14:paraId="508C98E9" w14:textId="77777777">
            <w:pPr>
              <w:spacing w:after="0" w:line="240" w:lineRule="auto"/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6C6BA2" w:rsidTr="39146D02" w14:paraId="0C021D1C" w14:textId="77777777">
        <w:trPr>
          <w:trHeight w:val="737"/>
        </w:trPr>
        <w:tc>
          <w:tcPr>
            <w:tcW w:w="541" w:type="dxa"/>
            <w:vMerge/>
            <w:tcMar>
              <w:left w:w="14" w:type="dxa"/>
            </w:tcMar>
          </w:tcPr>
          <w:p w:rsidR="006C6BA2" w:rsidRDefault="006C6BA2" w14:paraId="779F8E76" w14:textId="77777777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RDefault="007545A3" w14:paraId="43D91725" w14:textId="77777777">
            <w:pPr>
              <w:spacing w:after="0" w:line="240" w:lineRule="auto"/>
              <w:ind w:right="17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geografia</w:t>
            </w:r>
          </w:p>
          <w:p w:rsidR="006C6BA2" w:rsidRDefault="006C6BA2" w14:paraId="7818863E" w14:textId="77777777">
            <w:pPr>
              <w:spacing w:after="0" w:line="240" w:lineRule="auto"/>
              <w:ind w:left="54"/>
              <w:jc w:val="center"/>
            </w:pPr>
          </w:p>
        </w:tc>
        <w:tc>
          <w:tcPr>
            <w:tcW w:w="348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6C6BA2" w:rsidP="00381040" w:rsidRDefault="00381040" w14:paraId="3F7C19A3" w14:textId="77777777">
            <w:pPr>
              <w:spacing w:after="0" w:line="240" w:lineRule="auto"/>
            </w:pPr>
            <w:r>
              <w:t>„</w:t>
            </w:r>
            <w:r w:rsidR="007545A3">
              <w:t>Planeta Nowa 5”</w:t>
            </w:r>
          </w:p>
          <w:p w:rsidR="00904634" w:rsidP="00381040" w:rsidRDefault="00904634" w14:paraId="44F69B9A" w14:textId="77777777">
            <w:pPr>
              <w:spacing w:after="0" w:line="240" w:lineRule="auto"/>
            </w:pPr>
          </w:p>
          <w:p w:rsidR="00904634" w:rsidP="00381040" w:rsidRDefault="00904634" w14:paraId="5F07D11E" w14:textId="77777777">
            <w:pPr>
              <w:spacing w:after="0" w:line="240" w:lineRule="auto"/>
            </w:pPr>
          </w:p>
          <w:p w:rsidR="00904634" w:rsidP="00381040" w:rsidRDefault="00904634" w14:paraId="41508A3C" w14:textId="77777777">
            <w:pPr>
              <w:spacing w:after="0" w:line="240" w:lineRule="auto"/>
            </w:pPr>
          </w:p>
          <w:p w:rsidR="00904634" w:rsidP="00381040" w:rsidRDefault="30A92795" w14:paraId="0B7338A2" w14:textId="39CD7CE6">
            <w:pPr>
              <w:spacing w:after="0" w:line="240" w:lineRule="auto"/>
            </w:pPr>
          </w:p>
        </w:tc>
        <w:tc>
          <w:tcPr>
            <w:tcW w:w="246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6C6BA2" w:rsidRDefault="007545A3" w14:paraId="66E8DAAC" w14:textId="77777777">
            <w:pPr>
              <w:spacing w:after="0" w:line="240" w:lineRule="auto"/>
            </w:pPr>
            <w:r w:rsidRPr="007545A3">
              <w:t>Feliks Szlajfer, Zbigniew Zaniewicz, Tomasz Rachwał, Roman Malarz</w:t>
            </w:r>
          </w:p>
          <w:p w:rsidR="00904634" w:rsidRDefault="00904634" w14:paraId="43D6B1D6" w14:textId="77777777">
            <w:pPr>
              <w:spacing w:after="0" w:line="240" w:lineRule="auto"/>
            </w:pPr>
          </w:p>
          <w:p w:rsidR="00904634" w:rsidRDefault="00904634" w14:paraId="28899ED6" w14:textId="6F7CAAA9">
            <w:pPr>
              <w:spacing w:after="0" w:line="240" w:lineRule="auto"/>
            </w:pPr>
          </w:p>
        </w:tc>
        <w:tc>
          <w:tcPr>
            <w:tcW w:w="178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RDefault="007545A3" w14:paraId="78DCD3D8" w14:textId="77777777">
            <w:pPr>
              <w:spacing w:after="0" w:line="240" w:lineRule="auto"/>
              <w:ind w:left="58"/>
              <w:jc w:val="center"/>
            </w:pPr>
            <w:r>
              <w:t>Nowa Era</w:t>
            </w:r>
          </w:p>
        </w:tc>
      </w:tr>
      <w:tr w:rsidR="006C6BA2" w:rsidTr="39146D02" w14:paraId="662C988C" w14:textId="77777777">
        <w:trPr>
          <w:trHeight w:val="818"/>
        </w:trPr>
        <w:tc>
          <w:tcPr>
            <w:tcW w:w="541" w:type="dxa"/>
            <w:vMerge/>
            <w:tcMar>
              <w:left w:w="14" w:type="dxa"/>
            </w:tcMar>
          </w:tcPr>
          <w:p w:rsidR="006C6BA2" w:rsidRDefault="006C6BA2" w14:paraId="17DBC151" w14:textId="77777777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P="00E16FAF" w:rsidRDefault="00E16FAF" w14:paraId="2DD98633" w14:textId="77777777">
            <w:pPr>
              <w:spacing w:after="0" w:line="240" w:lineRule="auto"/>
              <w:ind w:right="14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biologia</w:t>
            </w:r>
          </w:p>
          <w:p w:rsidR="006C6BA2" w:rsidRDefault="006C6BA2" w14:paraId="6F8BD81B" w14:textId="77777777">
            <w:pPr>
              <w:spacing w:after="0" w:line="240" w:lineRule="auto"/>
              <w:ind w:left="54"/>
              <w:jc w:val="center"/>
            </w:pPr>
          </w:p>
        </w:tc>
        <w:tc>
          <w:tcPr>
            <w:tcW w:w="348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6C6BA2" w:rsidP="009F6EAA" w:rsidRDefault="00E16FAF" w14:paraId="4B3D3B58" w14:textId="77777777">
            <w:pPr>
              <w:spacing w:after="0" w:line="240" w:lineRule="auto"/>
              <w:ind w:right="18"/>
            </w:pPr>
            <w:r>
              <w:t>„Puls życia 5”</w:t>
            </w:r>
          </w:p>
        </w:tc>
        <w:tc>
          <w:tcPr>
            <w:tcW w:w="246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6C6BA2" w:rsidRDefault="00E16FAF" w14:paraId="78733363" w14:textId="77777777">
            <w:pPr>
              <w:spacing w:after="0" w:line="240" w:lineRule="auto"/>
            </w:pPr>
            <w:r>
              <w:t>Marian Sęktas, Joanna Stawarz</w:t>
            </w:r>
          </w:p>
        </w:tc>
        <w:tc>
          <w:tcPr>
            <w:tcW w:w="178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RDefault="00E16FAF" w14:paraId="74EFF486" w14:textId="77777777">
            <w:pPr>
              <w:spacing w:after="0" w:line="240" w:lineRule="auto"/>
              <w:ind w:right="11"/>
              <w:jc w:val="center"/>
            </w:pPr>
            <w:r>
              <w:t>Nowa Era</w:t>
            </w:r>
          </w:p>
        </w:tc>
      </w:tr>
      <w:tr w:rsidR="006C6BA2" w:rsidTr="39146D02" w14:paraId="0A2E2947" w14:textId="77777777">
        <w:trPr>
          <w:trHeight w:val="502"/>
        </w:trPr>
        <w:tc>
          <w:tcPr>
            <w:tcW w:w="541" w:type="dxa"/>
            <w:vMerge/>
            <w:tcMar>
              <w:left w:w="14" w:type="dxa"/>
            </w:tcMar>
          </w:tcPr>
          <w:p w:rsidR="006C6BA2" w:rsidRDefault="006C6BA2" w14:paraId="2613E9C1" w14:textId="77777777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Pr="006320B1" w:rsidR="006C6BA2" w:rsidRDefault="00EC5AF8" w14:paraId="74659983" w14:textId="77777777">
            <w:pPr>
              <w:spacing w:after="0" w:line="240" w:lineRule="auto"/>
              <w:jc w:val="center"/>
              <w:rPr>
                <w:rFonts w:ascii="Verdana" w:hAnsi="Verdana" w:cs="Verdana"/>
                <w:color w:val="auto"/>
                <w:sz w:val="20"/>
                <w:szCs w:val="20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</w:rPr>
              <w:t>informatyka</w:t>
            </w:r>
          </w:p>
        </w:tc>
        <w:tc>
          <w:tcPr>
            <w:tcW w:w="348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Pr="007F424C" w:rsidR="006C6BA2" w:rsidP="009F6EAA" w:rsidRDefault="00D15B15" w14:paraId="534D168D" w14:textId="77777777">
            <w:pPr>
              <w:spacing w:after="0" w:line="240" w:lineRule="auto"/>
              <w:ind w:right="17"/>
              <w:rPr>
                <w:color w:val="auto"/>
              </w:rPr>
            </w:pPr>
            <w:r>
              <w:rPr>
                <w:color w:val="auto"/>
              </w:rPr>
              <w:t>„Lubię to 5”</w:t>
            </w:r>
          </w:p>
        </w:tc>
        <w:tc>
          <w:tcPr>
            <w:tcW w:w="246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Pr="00D15B15" w:rsidR="006C6BA2" w:rsidRDefault="00D15B15" w14:paraId="50342BBA" w14:textId="77777777">
            <w:pPr>
              <w:spacing w:after="0" w:line="240" w:lineRule="auto"/>
              <w:rPr>
                <w:color w:val="FF0000"/>
              </w:rPr>
            </w:pPr>
            <w:r w:rsidRPr="00D15B15">
              <w:rPr>
                <w:color w:val="auto"/>
              </w:rPr>
              <w:t>Michał Kęska</w:t>
            </w:r>
          </w:p>
        </w:tc>
        <w:tc>
          <w:tcPr>
            <w:tcW w:w="178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Pr="00D15B15" w:rsidR="006C6BA2" w:rsidRDefault="00D15B15" w14:paraId="7FAE4E64" w14:textId="77777777">
            <w:pPr>
              <w:spacing w:after="0" w:line="240" w:lineRule="auto"/>
              <w:ind w:left="58"/>
              <w:jc w:val="center"/>
              <w:rPr>
                <w:color w:val="auto"/>
              </w:rPr>
            </w:pPr>
            <w:r w:rsidRPr="00D15B15">
              <w:rPr>
                <w:color w:val="auto"/>
              </w:rPr>
              <w:t>Nowa era</w:t>
            </w:r>
          </w:p>
        </w:tc>
      </w:tr>
      <w:tr w:rsidR="006C6BA2" w:rsidTr="39146D02" w14:paraId="07C33044" w14:textId="77777777">
        <w:trPr>
          <w:trHeight w:val="866"/>
        </w:trPr>
        <w:tc>
          <w:tcPr>
            <w:tcW w:w="541" w:type="dxa"/>
            <w:vMerge/>
            <w:tcMar>
              <w:left w:w="14" w:type="dxa"/>
            </w:tcMar>
          </w:tcPr>
          <w:p w:rsidR="006C6BA2" w:rsidRDefault="006C6BA2" w14:paraId="1037B8A3" w14:textId="77777777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RDefault="006C6BA2" w14:paraId="041D0D0F" w14:textId="77777777">
            <w:pPr>
              <w:spacing w:after="0" w:line="240" w:lineRule="auto"/>
              <w:ind w:right="1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plastyka  </w:t>
            </w:r>
          </w:p>
        </w:tc>
        <w:tc>
          <w:tcPr>
            <w:tcW w:w="348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6C6BA2" w:rsidP="009F6EAA" w:rsidRDefault="00381040" w14:paraId="052D514C" w14:textId="77777777">
            <w:pPr>
              <w:spacing w:after="0" w:line="240" w:lineRule="auto"/>
            </w:pPr>
            <w:r>
              <w:t>„</w:t>
            </w:r>
            <w:r w:rsidR="006C6BA2">
              <w:t>Do dzieła</w:t>
            </w:r>
            <w:r w:rsidR="007545A3">
              <w:t>!</w:t>
            </w:r>
            <w:r>
              <w:t xml:space="preserve"> 5” – podręcznik do  plastyki</w:t>
            </w:r>
          </w:p>
        </w:tc>
        <w:tc>
          <w:tcPr>
            <w:tcW w:w="246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6C6BA2" w:rsidRDefault="006C6BA2" w14:paraId="00515BE2" w14:textId="77777777">
            <w:pPr>
              <w:spacing w:after="0" w:line="240" w:lineRule="auto"/>
              <w:ind w:left="4"/>
            </w:pPr>
            <w:r>
              <w:t>Jadwiga Lukas</w:t>
            </w:r>
          </w:p>
          <w:p w:rsidR="006C6BA2" w:rsidRDefault="006C6BA2" w14:paraId="4AA60AA2" w14:textId="77777777">
            <w:pPr>
              <w:spacing w:after="0" w:line="240" w:lineRule="auto"/>
              <w:ind w:left="4"/>
            </w:pPr>
            <w:r>
              <w:t>Krystyna Onak</w:t>
            </w:r>
          </w:p>
        </w:tc>
        <w:tc>
          <w:tcPr>
            <w:tcW w:w="178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P="006C6BA2" w:rsidRDefault="006C6BA2" w14:paraId="7896BAB4" w14:textId="77777777">
            <w:pPr>
              <w:spacing w:after="0" w:line="240" w:lineRule="auto"/>
              <w:ind w:left="75"/>
              <w:jc w:val="center"/>
            </w:pPr>
            <w:r>
              <w:t>Nowa era</w:t>
            </w:r>
          </w:p>
        </w:tc>
      </w:tr>
      <w:tr w:rsidR="006C6BA2" w:rsidTr="39146D02" w14:paraId="4B4F43AD" w14:textId="77777777">
        <w:trPr>
          <w:trHeight w:val="501"/>
        </w:trPr>
        <w:tc>
          <w:tcPr>
            <w:tcW w:w="541" w:type="dxa"/>
            <w:vMerge/>
            <w:tcMar>
              <w:left w:w="14" w:type="dxa"/>
            </w:tcMar>
          </w:tcPr>
          <w:p w:rsidR="006C6BA2" w:rsidRDefault="006C6BA2" w14:paraId="687C6DE0" w14:textId="77777777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  <w:vAlign w:val="center"/>
          </w:tcPr>
          <w:p w:rsidR="006C6BA2" w:rsidP="39146D02" w:rsidRDefault="006C6BA2" w14:paraId="40BA7B7D" w14:textId="6FAEB943">
            <w:pPr>
              <w:spacing w:after="0" w:line="240" w:lineRule="auto"/>
              <w:ind w:right="1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39146D02" w:rsidR="006C6BA2">
              <w:rPr>
                <w:rFonts w:ascii="Verdana" w:hAnsi="Verdana" w:cs="Verdana"/>
                <w:sz w:val="20"/>
                <w:szCs w:val="20"/>
              </w:rPr>
              <w:t xml:space="preserve">muzyka </w:t>
            </w:r>
          </w:p>
          <w:p w:rsidR="006C6BA2" w:rsidP="39146D02" w:rsidRDefault="006C6BA2" w14:paraId="129A1222" w14:textId="730D65E5">
            <w:pPr>
              <w:pStyle w:val="Normalny"/>
              <w:spacing w:after="0" w:line="240" w:lineRule="auto"/>
              <w:ind w:right="16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C6BA2" w:rsidP="39146D02" w:rsidRDefault="006C6BA2" w14:paraId="2941C4AD" w14:textId="09034622">
            <w:pPr>
              <w:pStyle w:val="Normalny"/>
              <w:spacing w:after="0" w:line="240" w:lineRule="auto"/>
              <w:ind w:right="16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39146D02" w:rsidR="10CE7818">
              <w:rPr>
                <w:rFonts w:ascii="Verdana" w:hAnsi="Verdana" w:cs="Verdana"/>
                <w:sz w:val="20"/>
                <w:szCs w:val="20"/>
              </w:rPr>
              <w:t>technika</w:t>
            </w:r>
          </w:p>
        </w:tc>
        <w:tc>
          <w:tcPr>
            <w:tcW w:w="348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6C6BA2" w:rsidP="009F6EAA" w:rsidRDefault="007A4961" w14:paraId="622D1242" w14:textId="1C8F6BD6">
            <w:pPr>
              <w:spacing w:after="0" w:line="240" w:lineRule="auto"/>
            </w:pPr>
            <w:r w:rsidR="007A4961">
              <w:rPr/>
              <w:t>„Lekcja muzyki 5”</w:t>
            </w:r>
          </w:p>
          <w:p w:rsidR="006C6BA2" w:rsidP="39146D02" w:rsidRDefault="007A4961" w14:paraId="1E077E64" w14:textId="5376022D">
            <w:pPr>
              <w:pStyle w:val="Normalny"/>
              <w:spacing w:after="0" w:line="240" w:lineRule="auto"/>
            </w:pPr>
          </w:p>
          <w:p w:rsidR="006C6BA2" w:rsidP="39146D02" w:rsidRDefault="007A4961" w14:paraId="7F8EAA47" w14:textId="6AE2AF9E">
            <w:pPr>
              <w:pStyle w:val="Normalny"/>
              <w:spacing w:after="0" w:line="240" w:lineRule="auto"/>
            </w:pPr>
            <w:r w:rsidR="762DEC4B">
              <w:rPr/>
              <w:t>Do dzieła!5</w:t>
            </w:r>
          </w:p>
        </w:tc>
        <w:tc>
          <w:tcPr>
            <w:tcW w:w="2469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6C6BA2" w:rsidRDefault="00005947" w14:paraId="4D601206" w14:textId="74E334F2">
            <w:pPr>
              <w:spacing w:after="0" w:line="240" w:lineRule="auto"/>
              <w:ind w:right="712"/>
            </w:pPr>
            <w:r w:rsidR="00005947">
              <w:rPr/>
              <w:t xml:space="preserve">Monika Gromek, Grażyna </w:t>
            </w:r>
            <w:r w:rsidR="00005947">
              <w:rPr/>
              <w:t>Kilbach</w:t>
            </w:r>
          </w:p>
          <w:p w:rsidR="006C6BA2" w:rsidP="39146D02" w:rsidRDefault="00005947" w14:paraId="71747F00" w14:textId="460D1A62">
            <w:pPr>
              <w:pStyle w:val="Normalny"/>
              <w:spacing w:after="0" w:line="240" w:lineRule="auto"/>
              <w:ind w:right="712"/>
            </w:pPr>
            <w:r w:rsidR="48DBF374">
              <w:rPr/>
              <w:t>Lech i Marta Łebacka</w:t>
            </w:r>
          </w:p>
        </w:tc>
        <w:tc>
          <w:tcPr>
            <w:tcW w:w="178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14" w:type="dxa"/>
            </w:tcMar>
          </w:tcPr>
          <w:p w:rsidR="006C6BA2" w:rsidP="009F6EAA" w:rsidRDefault="00005947" w14:paraId="031DA435" w14:textId="0B1278D4">
            <w:pPr>
              <w:spacing w:after="0" w:line="240" w:lineRule="auto"/>
              <w:ind w:right="11"/>
              <w:jc w:val="center"/>
            </w:pPr>
            <w:r w:rsidR="00005947">
              <w:rPr/>
              <w:t>Nowa Era</w:t>
            </w:r>
          </w:p>
          <w:p w:rsidR="006C6BA2" w:rsidP="39146D02" w:rsidRDefault="00005947" w14:paraId="195381EB" w14:textId="63A4A93B">
            <w:pPr>
              <w:pStyle w:val="Normalny"/>
              <w:spacing w:after="0" w:line="240" w:lineRule="auto"/>
              <w:ind w:right="11"/>
              <w:jc w:val="center"/>
            </w:pPr>
          </w:p>
          <w:p w:rsidR="006C6BA2" w:rsidP="39146D02" w:rsidRDefault="00005947" w14:paraId="37F6DF2C" w14:textId="393526EA">
            <w:pPr>
              <w:pStyle w:val="Normalny"/>
              <w:spacing w:after="0" w:line="240" w:lineRule="auto"/>
              <w:ind w:right="11"/>
              <w:jc w:val="center"/>
            </w:pPr>
            <w:r w:rsidR="1CB2A198">
              <w:rPr/>
              <w:t>Nowa Era</w:t>
            </w:r>
          </w:p>
          <w:p w:rsidR="006C6BA2" w:rsidP="39146D02" w:rsidRDefault="00005947" w14:paraId="5D1421AA" w14:textId="116181FD">
            <w:pPr>
              <w:pStyle w:val="Normalny"/>
              <w:spacing w:after="0" w:line="240" w:lineRule="auto"/>
              <w:ind w:right="11"/>
              <w:jc w:val="center"/>
            </w:pPr>
          </w:p>
          <w:p w:rsidR="006C6BA2" w:rsidP="39146D02" w:rsidRDefault="00005947" w14:paraId="654B8C7F" w14:textId="3064656A">
            <w:pPr>
              <w:pStyle w:val="Normalny"/>
              <w:spacing w:after="0" w:line="240" w:lineRule="auto"/>
              <w:ind w:right="11"/>
              <w:jc w:val="center"/>
            </w:pPr>
          </w:p>
          <w:p w:rsidR="006C6BA2" w:rsidP="39146D02" w:rsidRDefault="00005947" w14:paraId="26C1215C" w14:textId="6C2E4AEC">
            <w:pPr>
              <w:pStyle w:val="Normalny"/>
              <w:spacing w:after="0" w:line="240" w:lineRule="auto"/>
              <w:ind w:right="11"/>
              <w:jc w:val="center"/>
            </w:pPr>
          </w:p>
          <w:p w:rsidR="006C6BA2" w:rsidP="39146D02" w:rsidRDefault="00005947" w14:paraId="1437C37C" w14:textId="3F1D6272">
            <w:pPr>
              <w:pStyle w:val="Normalny"/>
              <w:spacing w:after="0" w:line="240" w:lineRule="auto"/>
              <w:ind w:right="11"/>
              <w:jc w:val="center"/>
            </w:pPr>
          </w:p>
        </w:tc>
      </w:tr>
    </w:tbl>
    <w:p w:rsidR="00250742" w:rsidRDefault="00250742" w14:paraId="5B2F9378" w14:textId="77777777">
      <w:pPr>
        <w:spacing w:after="0"/>
      </w:pPr>
    </w:p>
    <w:p w:rsidR="00250742" w:rsidRDefault="00250742" w14:paraId="58E6DD4E" w14:textId="77777777">
      <w:pPr>
        <w:spacing w:after="0"/>
      </w:pPr>
    </w:p>
    <w:p w:rsidR="00250742" w:rsidRDefault="00250742" w14:paraId="7D3BEE8F" w14:textId="77777777">
      <w:pPr>
        <w:spacing w:after="0"/>
      </w:pPr>
    </w:p>
    <w:p w:rsidR="00250742" w:rsidRDefault="00250742" w14:paraId="3B88899E" w14:textId="77777777">
      <w:pPr>
        <w:spacing w:after="0"/>
      </w:pPr>
    </w:p>
    <w:p w:rsidR="00250742" w:rsidRDefault="00250742" w14:paraId="69E2BB2B" w14:textId="77777777">
      <w:pPr>
        <w:spacing w:after="0"/>
      </w:pPr>
    </w:p>
    <w:p w:rsidR="00250742" w:rsidRDefault="00250742" w14:paraId="57C0D796" w14:textId="77777777">
      <w:pPr>
        <w:spacing w:after="0"/>
      </w:pPr>
    </w:p>
    <w:p w:rsidR="00250742" w:rsidRDefault="00250742" w14:paraId="0D142F6F" w14:textId="77777777">
      <w:pPr>
        <w:spacing w:after="0"/>
      </w:pPr>
    </w:p>
    <w:p w:rsidR="00250742" w:rsidRDefault="00F450C9" w14:paraId="252AEA7E" w14:textId="77777777">
      <w:pPr>
        <w:spacing w:after="0"/>
        <w:ind w:left="-5" w:hanging="10"/>
        <w:rPr>
          <w:rFonts w:ascii="Verdana" w:hAnsi="Verdana" w:cs="Verdana"/>
          <w:sz w:val="28"/>
          <w:szCs w:val="28"/>
          <w:u w:val="single" w:color="000000"/>
        </w:rPr>
      </w:pPr>
      <w:r>
        <w:rPr>
          <w:rFonts w:ascii="Verdana" w:hAnsi="Verdana" w:cs="Verdana"/>
          <w:sz w:val="28"/>
          <w:szCs w:val="28"/>
          <w:u w:val="single" w:color="000000"/>
        </w:rPr>
        <w:t>Podręczniki do zakupu:</w:t>
      </w:r>
    </w:p>
    <w:p w:rsidR="00250742" w:rsidRDefault="00250742" w14:paraId="4475AD14" w14:textId="77777777">
      <w:pPr>
        <w:spacing w:after="0"/>
      </w:pPr>
    </w:p>
    <w:tbl>
      <w:tblPr>
        <w:tblW w:w="10466" w:type="dxa"/>
        <w:tblInd w:w="-11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62" w:type="dxa"/>
          <w:left w:w="9" w:type="dxa"/>
          <w:right w:w="17" w:type="dxa"/>
        </w:tblCellMar>
        <w:tblLook w:val="04A0" w:firstRow="1" w:lastRow="0" w:firstColumn="1" w:lastColumn="0" w:noHBand="0" w:noVBand="1"/>
      </w:tblPr>
      <w:tblGrid>
        <w:gridCol w:w="796"/>
        <w:gridCol w:w="1742"/>
        <w:gridCol w:w="2520"/>
        <w:gridCol w:w="2623"/>
        <w:gridCol w:w="2785"/>
      </w:tblGrid>
      <w:tr w:rsidR="00250742" w:rsidTr="7EA3D329" w14:paraId="4318C951" w14:textId="77777777">
        <w:trPr>
          <w:trHeight w:val="320"/>
        </w:trPr>
        <w:tc>
          <w:tcPr>
            <w:tcW w:w="10466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</w:tcPr>
          <w:p w:rsidR="00250742" w:rsidRDefault="00F450C9" w14:paraId="30BECBE7" w14:textId="73A8765F">
            <w:pPr>
              <w:spacing w:after="0" w:line="240" w:lineRule="auto"/>
              <w:ind w:left="1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WYKAZ PODRĘCZNIKÓW NA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ROK SZKOLNY 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– klasa V</w:t>
            </w:r>
          </w:p>
        </w:tc>
      </w:tr>
      <w:tr w:rsidR="006C6BA2" w:rsidTr="7EA3D329" w14:paraId="091FF081" w14:textId="77777777">
        <w:trPr>
          <w:trHeight w:val="1172"/>
        </w:trPr>
        <w:tc>
          <w:tcPr>
            <w:tcW w:w="79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6C6BA2" w:rsidRDefault="006C6BA2" w14:paraId="2D33FC85" w14:textId="77777777">
            <w:pPr>
              <w:spacing w:after="0" w:line="240" w:lineRule="auto"/>
              <w:ind w:left="82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74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6C6BA2" w:rsidRDefault="006C6BA2" w14:paraId="76086104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Zajęcia edukacyjne</w:t>
            </w:r>
          </w:p>
        </w:tc>
        <w:tc>
          <w:tcPr>
            <w:tcW w:w="252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6C6BA2" w:rsidRDefault="006C6BA2" w14:paraId="763C63B0" w14:textId="77777777">
            <w:pPr>
              <w:spacing w:after="0" w:line="240" w:lineRule="auto"/>
              <w:ind w:left="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262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6C6BA2" w:rsidRDefault="006C6BA2" w14:paraId="0D99A82E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27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6C6BA2" w:rsidRDefault="006C6BA2" w14:paraId="4AB112F0" w14:textId="77777777">
            <w:pPr>
              <w:spacing w:after="0" w:line="240" w:lineRule="auto"/>
              <w:ind w:firstLine="4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Wydawca</w:t>
            </w:r>
          </w:p>
        </w:tc>
      </w:tr>
      <w:tr w:rsidR="006C6BA2" w:rsidTr="7EA3D329" w14:paraId="49DA90A8" w14:textId="77777777">
        <w:trPr>
          <w:trHeight w:val="1278"/>
        </w:trPr>
        <w:tc>
          <w:tcPr>
            <w:tcW w:w="79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CC99FF"/>
            <w:tcMar>
              <w:left w:w="9" w:type="dxa"/>
            </w:tcMar>
            <w:vAlign w:val="center"/>
          </w:tcPr>
          <w:p w:rsidR="006C6BA2" w:rsidRDefault="006C6BA2" w14:paraId="44240AAE" w14:textId="77777777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6C6BA2" w:rsidRDefault="006C6BA2" w14:paraId="6C201BB7" w14:textId="77777777">
            <w:pPr>
              <w:spacing w:after="0" w:line="240" w:lineRule="auto"/>
              <w:ind w:left="9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religia </w:t>
            </w:r>
          </w:p>
        </w:tc>
        <w:tc>
          <w:tcPr>
            <w:tcW w:w="252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1430E9" w:rsidP="26A6EAF4" w:rsidRDefault="267DD372" w14:paraId="38E7CED4" w14:textId="69B4D493">
            <w:pPr>
              <w:spacing w:after="0" w:line="240" w:lineRule="auto"/>
            </w:pPr>
            <w:r w:rsidRPr="26A6EAF4">
              <w:rPr>
                <w:b/>
                <w:bCs/>
              </w:rPr>
              <w:t>„Bóg szuka człowieka”</w:t>
            </w:r>
            <w:r w:rsidRPr="26A6EAF4" w:rsidR="355E14CA">
              <w:rPr>
                <w:b/>
                <w:bCs/>
              </w:rPr>
              <w:t xml:space="preserve"> -</w:t>
            </w:r>
            <w:r w:rsidR="355E14CA">
              <w:t xml:space="preserve"> </w:t>
            </w:r>
            <w:r w:rsidRPr="26A6EAF4" w:rsidR="355E14CA">
              <w:rPr>
                <w:b/>
                <w:bCs/>
              </w:rPr>
              <w:t>komplet.</w:t>
            </w:r>
            <w:r w:rsidR="355E14CA">
              <w:t xml:space="preserve"> P</w:t>
            </w:r>
            <w:r w:rsidR="4FAC1489">
              <w:t>odręcznik z ćwiczeniami do nauki religii dla klasy 5 szkoły podstawowej.</w:t>
            </w:r>
          </w:p>
          <w:p w:rsidRPr="005B4B15" w:rsidR="001430E9" w:rsidP="26A6EAF4" w:rsidRDefault="4FAC1489" w14:paraId="77297988" w14:textId="552790E6">
            <w:pPr>
              <w:spacing w:after="0" w:line="240" w:lineRule="auto"/>
              <w:rPr>
                <w:b/>
                <w:bCs/>
              </w:rPr>
            </w:pPr>
            <w:r w:rsidRPr="26A6EAF4">
              <w:rPr>
                <w:b/>
                <w:bCs/>
                <w:u w:val="single"/>
              </w:rPr>
              <w:t>Część 1 i 2</w:t>
            </w:r>
            <w:r w:rsidRPr="26A6EAF4" w:rsidR="60ED20C8">
              <w:rPr>
                <w:b/>
                <w:bCs/>
                <w:u w:val="single"/>
              </w:rPr>
              <w:t xml:space="preserve"> (komplet).</w:t>
            </w:r>
            <w:r w:rsidRPr="26A6EAF4">
              <w:rPr>
                <w:b/>
                <w:bCs/>
              </w:rPr>
              <w:t xml:space="preserve"> </w:t>
            </w:r>
            <w:r>
              <w:t>Nowa podstawa programowa 2018 r.</w:t>
            </w:r>
          </w:p>
          <w:p w:rsidR="006C6BA2" w:rsidRDefault="006C6BA2" w14:paraId="120C4E94" w14:textId="77777777">
            <w:pPr>
              <w:spacing w:after="0" w:line="240" w:lineRule="auto"/>
              <w:jc w:val="center"/>
            </w:pPr>
          </w:p>
        </w:tc>
        <w:tc>
          <w:tcPr>
            <w:tcW w:w="262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</w:tcPr>
          <w:p w:rsidR="006C6BA2" w:rsidRDefault="006C6BA2" w14:paraId="42AFC42D" w14:textId="77777777">
            <w:pPr>
              <w:spacing w:after="0" w:line="240" w:lineRule="auto"/>
              <w:ind w:left="4"/>
            </w:pPr>
          </w:p>
          <w:p w:rsidR="006C6BA2" w:rsidRDefault="001430E9" w14:paraId="203868C2" w14:textId="77777777">
            <w:pPr>
              <w:spacing w:after="0" w:line="240" w:lineRule="auto"/>
              <w:ind w:left="4"/>
            </w:pPr>
            <w:r w:rsidR="4D7780B8">
              <w:rPr/>
              <w:t>(</w:t>
            </w:r>
            <w:r w:rsidRPr="7EA3D329" w:rsidR="4D7780B8">
              <w:rPr>
                <w:b w:val="1"/>
                <w:bCs w:val="1"/>
              </w:rPr>
              <w:t>red.) Beata Zawiślak, ks. Marcin Wojtasik</w:t>
            </w:r>
          </w:p>
        </w:tc>
        <w:tc>
          <w:tcPr>
            <w:tcW w:w="27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1430E9" w:rsidP="001430E9" w:rsidRDefault="0ED52BDD" w14:paraId="04F109A2" w14:textId="2A67E158">
            <w:pPr>
              <w:spacing w:after="0" w:line="240" w:lineRule="auto"/>
            </w:pPr>
            <w:r>
              <w:t xml:space="preserve"> </w:t>
            </w:r>
            <w:r w:rsidR="4FAC1489">
              <w:t xml:space="preserve">Wydawnictwo </w:t>
            </w:r>
          </w:p>
          <w:p w:rsidR="001430E9" w:rsidP="001430E9" w:rsidRDefault="665504F9" w14:paraId="50EB49B8" w14:textId="0F1DC66D">
            <w:pPr>
              <w:spacing w:after="0" w:line="240" w:lineRule="auto"/>
              <w:rPr>
                <w:b/>
                <w:bCs/>
                <w:u w:val="single"/>
              </w:rPr>
            </w:pPr>
            <w:r w:rsidRPr="26A6EAF4">
              <w:rPr>
                <w:b/>
                <w:bCs/>
                <w:u w:val="single"/>
              </w:rPr>
              <w:t xml:space="preserve"> </w:t>
            </w:r>
            <w:r w:rsidRPr="26A6EAF4" w:rsidR="4FAC1489">
              <w:rPr>
                <w:b/>
                <w:bCs/>
                <w:u w:val="single"/>
              </w:rPr>
              <w:t>Świętego Wojciecha</w:t>
            </w:r>
          </w:p>
          <w:p w:rsidR="006C6BA2" w:rsidP="001430E9" w:rsidRDefault="6E279E75" w14:paraId="533112DF" w14:textId="741B282F">
            <w:pPr>
              <w:spacing w:after="0" w:line="240" w:lineRule="auto"/>
            </w:pPr>
            <w:r w:rsidRPr="26A6EAF4">
              <w:rPr>
                <w:b/>
                <w:bCs/>
                <w:u w:val="single"/>
              </w:rPr>
              <w:t xml:space="preserve"> </w:t>
            </w:r>
            <w:r w:rsidRPr="26A6EAF4" w:rsidR="4FAC1489">
              <w:rPr>
                <w:b/>
                <w:bCs/>
                <w:u w:val="single"/>
              </w:rPr>
              <w:t>Poznań</w:t>
            </w:r>
          </w:p>
        </w:tc>
      </w:tr>
    </w:tbl>
    <w:p w:rsidR="00250742" w:rsidRDefault="00250742" w14:paraId="271CA723" w14:textId="77777777">
      <w:pPr>
        <w:pStyle w:val="Nagwek1"/>
        <w:ind w:left="0" w:right="3605" w:firstLine="0"/>
        <w:jc w:val="left"/>
      </w:pPr>
    </w:p>
    <w:p w:rsidR="00250742" w:rsidRDefault="00250742" w14:paraId="75FBE423" w14:textId="77777777"/>
    <w:p w:rsidR="006C6BA2" w:rsidRDefault="006C6BA2" w14:paraId="2D3F0BEC" w14:textId="77777777"/>
    <w:p w:rsidR="006C6BA2" w:rsidRDefault="006C6BA2" w14:paraId="75CF4315" w14:textId="77777777"/>
    <w:p w:rsidR="006C6BA2" w:rsidRDefault="006C6BA2" w14:paraId="3CB648E9" w14:textId="77777777"/>
    <w:p w:rsidR="006C6BA2" w:rsidRDefault="006C6BA2" w14:paraId="0C178E9E" w14:textId="77777777"/>
    <w:p w:rsidR="006C6BA2" w:rsidRDefault="006C6BA2" w14:paraId="3C0395D3" w14:textId="77777777"/>
    <w:p w:rsidR="006C6BA2" w:rsidRDefault="006C6BA2" w14:paraId="3254BC2F" w14:textId="77777777"/>
    <w:p w:rsidR="006C6BA2" w:rsidRDefault="006C6BA2" w14:paraId="651E9592" w14:textId="77777777"/>
    <w:p w:rsidR="006C6BA2" w:rsidRDefault="006C6BA2" w14:paraId="269E314A" w14:textId="77777777"/>
    <w:p w:rsidR="006C6BA2" w:rsidRDefault="006C6BA2" w14:paraId="47341341" w14:textId="77777777"/>
    <w:p w:rsidR="006C6BA2" w:rsidRDefault="006C6BA2" w14:paraId="42EF2083" w14:textId="77777777"/>
    <w:p w:rsidR="000106B1" w:rsidRDefault="000106B1" w14:paraId="7B40C951" w14:textId="77777777"/>
    <w:p w:rsidR="000106B1" w:rsidRDefault="000106B1" w14:paraId="4B4D7232" w14:textId="77777777"/>
    <w:p w:rsidR="000106B1" w:rsidRDefault="000106B1" w14:paraId="2093CA67" w14:textId="77777777"/>
    <w:p w:rsidR="000106B1" w:rsidRDefault="000106B1" w14:paraId="2503B197" w14:textId="77777777"/>
    <w:p w:rsidR="000106B1" w:rsidRDefault="000106B1" w14:paraId="38288749" w14:textId="77777777"/>
    <w:p w:rsidR="00005947" w:rsidRDefault="00005947" w14:paraId="13C326F3" w14:textId="7E699139"/>
    <w:p w:rsidR="00F006E3" w:rsidRDefault="00F006E3" w14:paraId="32F524F4" w14:textId="77777777"/>
    <w:p w:rsidR="006C6BA2" w:rsidRDefault="006C6BA2" w14:paraId="4853B841" w14:textId="77777777"/>
    <w:p w:rsidR="007C2B75" w:rsidP="007C2B75" w:rsidRDefault="007C2B75" w14:paraId="6A882132" w14:textId="77777777">
      <w:pPr>
        <w:pStyle w:val="Nagwek1"/>
        <w:ind w:right="3605"/>
      </w:pPr>
      <w:r>
        <w:t xml:space="preserve">Szkolny zestaw podręczników </w:t>
      </w:r>
    </w:p>
    <w:p w:rsidR="007C2B75" w:rsidP="007C2B75" w:rsidRDefault="007C2B75" w14:paraId="2453A149" w14:textId="77777777">
      <w:pPr>
        <w:spacing w:after="27" w:line="237" w:lineRule="auto"/>
        <w:ind w:left="-5" w:right="201" w:hanging="10"/>
        <w:jc w:val="both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Uczniowie  klasy szóstej  będą wypożyczać podręczniki                         w bibliotece szkolnej. Materiały ćwiczeniowe otrzymają bezpłatnie na początku września.  </w:t>
      </w:r>
    </w:p>
    <w:p w:rsidR="00250742" w:rsidRDefault="00250742" w14:paraId="50125231" w14:textId="77777777">
      <w:pPr>
        <w:spacing w:after="0"/>
        <w:ind w:left="-5" w:hanging="10"/>
        <w:rPr>
          <w:rFonts w:ascii="Verdana" w:hAnsi="Verdana" w:cs="Verdana"/>
          <w:sz w:val="28"/>
          <w:szCs w:val="28"/>
          <w:u w:val="single" w:color="000000"/>
        </w:rPr>
      </w:pPr>
    </w:p>
    <w:p w:rsidR="00250742" w:rsidRDefault="00250742" w14:paraId="5A25747A" w14:textId="77777777">
      <w:pPr>
        <w:spacing w:after="0"/>
      </w:pPr>
    </w:p>
    <w:p w:rsidR="00250742" w:rsidRDefault="00250742" w14:paraId="09B8D95D" w14:textId="77777777">
      <w:pPr>
        <w:spacing w:after="0"/>
      </w:pPr>
    </w:p>
    <w:tbl>
      <w:tblPr>
        <w:tblW w:w="10520" w:type="dxa"/>
        <w:tblInd w:w="3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1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713"/>
        <w:gridCol w:w="3846"/>
        <w:gridCol w:w="2410"/>
        <w:gridCol w:w="1861"/>
      </w:tblGrid>
      <w:tr w:rsidR="00250742" w:rsidTr="69603D7B" w14:paraId="7F02C266" w14:textId="77777777">
        <w:trPr>
          <w:trHeight w:val="321"/>
        </w:trPr>
        <w:tc>
          <w:tcPr>
            <w:tcW w:w="10520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</w:tcPr>
          <w:p w:rsidR="00250742" w:rsidRDefault="00F450C9" w14:paraId="1A324C1E" w14:textId="27C2EAF4">
            <w:pPr>
              <w:spacing w:after="0" w:line="240" w:lineRule="auto"/>
              <w:ind w:right="7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PODRĘCZNIKÓW NA ROK SZKOLNY 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– klasa VI</w:t>
            </w:r>
          </w:p>
        </w:tc>
      </w:tr>
      <w:tr w:rsidR="006C6BA2" w:rsidTr="69603D7B" w14:paraId="6D0CE5FE" w14:textId="77777777">
        <w:trPr>
          <w:trHeight w:val="419"/>
        </w:trPr>
        <w:tc>
          <w:tcPr>
            <w:tcW w:w="69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6C6BA2" w:rsidRDefault="006C6BA2" w14:paraId="1AEDCABD" w14:textId="77777777">
            <w:pPr>
              <w:spacing w:after="0" w:line="240" w:lineRule="auto"/>
              <w:ind w:right="5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Klasa</w:t>
            </w: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6C6BA2" w:rsidRDefault="006C6BA2" w14:paraId="520AB37C" w14:textId="77777777">
            <w:pPr>
              <w:spacing w:after="0" w:line="240" w:lineRule="auto"/>
              <w:ind w:right="2"/>
              <w:jc w:val="center"/>
              <w:rPr>
                <w:rFonts w:ascii="Arial Unicode MS CE" w:hAnsi="Arial Unicode MS CE" w:cs="Arial Unicode MS CE"/>
                <w:sz w:val="16"/>
                <w:szCs w:val="16"/>
              </w:rPr>
            </w:pPr>
            <w:r>
              <w:rPr>
                <w:rFonts w:ascii="Arial Unicode MS CE" w:hAnsi="Arial Unicode MS CE" w:cs="Arial Unicode MS CE"/>
                <w:sz w:val="16"/>
                <w:szCs w:val="16"/>
              </w:rPr>
              <w:t>Zajęcia edukacyjne</w:t>
            </w:r>
          </w:p>
        </w:tc>
        <w:tc>
          <w:tcPr>
            <w:tcW w:w="384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6C6BA2" w:rsidRDefault="006C6BA2" w14:paraId="12217CF9" w14:textId="77777777">
            <w:pPr>
              <w:spacing w:after="0" w:line="240" w:lineRule="auto"/>
              <w:ind w:left="2"/>
              <w:jc w:val="center"/>
              <w:rPr>
                <w:rFonts w:ascii="Arial Unicode MS CE" w:hAnsi="Arial Unicode MS CE" w:cs="Arial Unicode MS CE"/>
                <w:sz w:val="16"/>
                <w:szCs w:val="16"/>
              </w:rPr>
            </w:pPr>
            <w:r>
              <w:rPr>
                <w:rFonts w:ascii="Arial Unicode MS CE" w:hAnsi="Arial Unicode MS CE" w:cs="Arial Unicode MS CE"/>
                <w:sz w:val="16"/>
                <w:szCs w:val="16"/>
              </w:rPr>
              <w:t>Tytuł podręcznika</w:t>
            </w: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6C6BA2" w:rsidRDefault="006C6BA2" w14:paraId="32AF9F3D" w14:textId="77777777">
            <w:pPr>
              <w:spacing w:after="0" w:line="240" w:lineRule="auto"/>
              <w:ind w:right="1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Autor</w:t>
            </w:r>
          </w:p>
        </w:tc>
        <w:tc>
          <w:tcPr>
            <w:tcW w:w="186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6C6BA2" w:rsidRDefault="006C6BA2" w14:paraId="638A78A8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Wydawca</w:t>
            </w:r>
          </w:p>
        </w:tc>
      </w:tr>
      <w:tr w:rsidR="006C6BA2" w:rsidTr="69603D7B" w14:paraId="2C13D861" w14:textId="77777777">
        <w:trPr>
          <w:trHeight w:val="1661"/>
        </w:trPr>
        <w:tc>
          <w:tcPr>
            <w:tcW w:w="690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E5DFEC" w:themeFill="accent4" w:themeFillTint="33"/>
            <w:tcMar>
              <w:left w:w="0" w:type="dxa"/>
            </w:tcMar>
            <w:vAlign w:val="center"/>
          </w:tcPr>
          <w:p w:rsidR="006C6BA2" w:rsidRDefault="006C6BA2" w14:paraId="78BEFD2A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b/>
                <w:bCs/>
                <w:sz w:val="34"/>
                <w:szCs w:val="34"/>
              </w:rPr>
            </w:pPr>
          </w:p>
          <w:p w:rsidR="006C6BA2" w:rsidRDefault="006C6BA2" w14:paraId="27A76422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C6BA2" w:rsidRDefault="006C6BA2" w14:paraId="49206A88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C6BA2" w:rsidRDefault="006C6BA2" w14:paraId="67B7A70C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C6BA2" w:rsidRDefault="006C6BA2" w14:paraId="71887C79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C6BA2" w:rsidRDefault="006C6BA2" w14:paraId="29B4EA11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  <w:p w:rsidR="006C6BA2" w:rsidRDefault="006C6BA2" w14:paraId="3B7FD67C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C6BA2" w:rsidRDefault="006C6BA2" w14:paraId="38D6B9B6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C6BA2" w:rsidRDefault="006C6BA2" w14:paraId="22F860BB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6C6BA2" w:rsidRDefault="006C6BA2" w14:paraId="698536F5" w14:textId="77777777">
            <w:pPr>
              <w:spacing w:after="0" w:line="240" w:lineRule="auto"/>
              <w:ind w:right="10"/>
              <w:jc w:val="center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C6BA2" w:rsidRDefault="006C6BA2" w14:paraId="1C15AC24" w14:textId="77777777">
            <w:pPr>
              <w:spacing w:after="0" w:line="240" w:lineRule="auto"/>
              <w:ind w:right="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język polski </w:t>
            </w:r>
          </w:p>
        </w:tc>
        <w:tc>
          <w:tcPr>
            <w:tcW w:w="384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7C2B75" w:rsidP="00583064" w:rsidRDefault="007C2B75" w14:paraId="7BC1BAF2" w14:textId="77777777">
            <w:pPr>
              <w:spacing w:after="0" w:line="240" w:lineRule="auto"/>
              <w:ind w:right="1"/>
              <w:rPr>
                <w:rFonts w:asciiTheme="minorHAnsi" w:hAnsiTheme="minorHAnsi"/>
                <w:bCs/>
                <w:color w:val="auto"/>
              </w:rPr>
            </w:pPr>
          </w:p>
          <w:p w:rsidRPr="0069717C" w:rsidR="0069717C" w:rsidP="0069717C" w:rsidRDefault="0069717C" w14:paraId="2DAA6C8A" w14:textId="77777777">
            <w:pPr>
              <w:shd w:val="clear" w:color="auto" w:fill="FFFFFF"/>
              <w:suppressAutoHyphens w:val="0"/>
              <w:spacing w:after="0" w:line="240" w:lineRule="auto"/>
              <w:textAlignment w:val="top"/>
              <w:outlineLvl w:val="0"/>
              <w:rPr>
                <w:rFonts w:ascii="Roboto-Regular" w:hAnsi="Roboto-Regular" w:cs="Times New Roman"/>
                <w:bCs/>
                <w:kern w:val="36"/>
                <w:sz w:val="51"/>
                <w:szCs w:val="51"/>
              </w:rPr>
            </w:pPr>
            <w:r w:rsidRPr="0069717C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NOWE Słowa na start! Podręcznik do języka polskiego dla klasy 6 szkoły podstawowej</w:t>
            </w:r>
          </w:p>
          <w:p w:rsidRPr="0069717C" w:rsidR="0069717C" w:rsidP="00583064" w:rsidRDefault="0069717C" w14:paraId="61C988F9" w14:textId="77777777">
            <w:pPr>
              <w:spacing w:after="0" w:line="240" w:lineRule="auto"/>
              <w:ind w:right="1"/>
              <w:rPr>
                <w:rFonts w:asciiTheme="minorHAnsi" w:hAnsiTheme="minorHAnsi"/>
                <w:bCs/>
                <w:color w:val="auto"/>
              </w:rPr>
            </w:pPr>
          </w:p>
          <w:p w:rsidRPr="0069717C" w:rsidR="0069717C" w:rsidP="0069717C" w:rsidRDefault="0069717C" w14:paraId="5E6BF0C0" w14:textId="77777777">
            <w:pPr>
              <w:shd w:val="clear" w:color="auto" w:fill="FFFFFF"/>
              <w:suppressAutoHyphens w:val="0"/>
              <w:spacing w:after="0" w:line="240" w:lineRule="auto"/>
              <w:textAlignment w:val="top"/>
              <w:outlineLvl w:val="0"/>
              <w:rPr>
                <w:rFonts w:ascii="Roboto-Regular" w:hAnsi="Roboto-Regular" w:cs="Times New Roman"/>
                <w:bCs/>
                <w:kern w:val="36"/>
                <w:sz w:val="51"/>
                <w:szCs w:val="51"/>
              </w:rPr>
            </w:pPr>
            <w:r w:rsidRPr="0069717C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NOWE Słowa na start! Zeszyt ćwiczeń do języka polskiego dla klasy 6 szkoły podstawowej</w:t>
            </w:r>
          </w:p>
          <w:p w:rsidRPr="001428FB" w:rsidR="0069717C" w:rsidP="00583064" w:rsidRDefault="0069717C" w14:paraId="3B22BB7D" w14:textId="77777777">
            <w:pPr>
              <w:spacing w:after="0" w:line="240" w:lineRule="auto"/>
              <w:ind w:right="1"/>
              <w:rPr>
                <w:rFonts w:asciiTheme="minorHAnsi" w:hAnsiTheme="minorHAnsi"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1428FB" w:rsidR="006C6BA2" w:rsidP="000106B1" w:rsidRDefault="006C6BA2" w14:paraId="17B246DD" w14:textId="77777777">
            <w:pPr>
              <w:spacing w:after="0" w:line="240" w:lineRule="auto"/>
              <w:ind w:left="15"/>
              <w:rPr>
                <w:rFonts w:asciiTheme="minorHAnsi" w:hAnsiTheme="minorHAnsi"/>
                <w:color w:val="auto"/>
              </w:rPr>
            </w:pPr>
          </w:p>
          <w:p w:rsidRPr="001428FB" w:rsidR="006C6BA2" w:rsidP="000106B1" w:rsidRDefault="0069717C" w14:paraId="678393A7" w14:textId="77777777">
            <w:pPr>
              <w:spacing w:after="0" w:line="240" w:lineRule="auto"/>
              <w:ind w:left="15"/>
              <w:rPr>
                <w:rFonts w:asciiTheme="minorHAnsi" w:hAnsiTheme="minorHAnsi"/>
                <w:color w:val="auto"/>
              </w:rPr>
            </w:pPr>
            <w:r>
              <w:rPr>
                <w:rStyle w:val="gwpa3bbc476font"/>
              </w:rPr>
              <w:t>Anna Klimowicz, Marlena Derlukiewicz</w:t>
            </w:r>
          </w:p>
          <w:p w:rsidRPr="001428FB" w:rsidR="006C6BA2" w:rsidP="000106B1" w:rsidRDefault="006C6BA2" w14:paraId="6BF89DA3" w14:textId="77777777">
            <w:pPr>
              <w:spacing w:after="0" w:line="240" w:lineRule="auto"/>
              <w:ind w:left="15"/>
              <w:rPr>
                <w:rFonts w:asciiTheme="minorHAnsi" w:hAnsiTheme="minorHAnsi"/>
                <w:bCs/>
                <w:color w:val="auto"/>
              </w:rPr>
            </w:pPr>
          </w:p>
          <w:p w:rsidR="000106B1" w:rsidP="000106B1" w:rsidRDefault="000106B1" w14:paraId="5C3E0E74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</w:rPr>
            </w:pPr>
          </w:p>
          <w:p w:rsidRPr="001428FB" w:rsidR="0069717C" w:rsidP="000106B1" w:rsidRDefault="0069717C" w14:paraId="62EABC2D" w14:textId="77777777">
            <w:pPr>
              <w:spacing w:after="0" w:line="240" w:lineRule="auto"/>
              <w:rPr>
                <w:rFonts w:cs="Arial" w:asciiTheme="minorHAnsi" w:hAnsiTheme="minorHAnsi"/>
                <w:bCs/>
                <w:color w:val="auto"/>
              </w:rPr>
            </w:pPr>
            <w:r>
              <w:rPr>
                <w:rStyle w:val="gwpa3bbc476font"/>
              </w:rPr>
              <w:t>Agnieszka Marcinkiewicz, Joanna Kuchta</w:t>
            </w:r>
          </w:p>
        </w:tc>
        <w:tc>
          <w:tcPr>
            <w:tcW w:w="186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C6BA2" w:rsidRDefault="006C6BA2" w14:paraId="66A1FAB9" w14:textId="77777777">
            <w:pPr>
              <w:spacing w:after="0" w:line="240" w:lineRule="auto"/>
              <w:ind w:left="67"/>
              <w:jc w:val="center"/>
            </w:pPr>
          </w:p>
          <w:p w:rsidR="006C6BA2" w:rsidRDefault="006C6BA2" w14:paraId="76BB753C" w14:textId="77777777">
            <w:pPr>
              <w:spacing w:after="0" w:line="240" w:lineRule="auto"/>
              <w:ind w:left="67"/>
              <w:jc w:val="center"/>
            </w:pPr>
          </w:p>
          <w:p w:rsidR="006C6BA2" w:rsidRDefault="006C6BA2" w14:paraId="513DA1E0" w14:textId="77777777">
            <w:pPr>
              <w:spacing w:after="0" w:line="240" w:lineRule="auto"/>
              <w:ind w:left="67"/>
              <w:jc w:val="center"/>
            </w:pPr>
          </w:p>
          <w:p w:rsidR="006C6BA2" w:rsidRDefault="006C6BA2" w14:paraId="75CAC6F5" w14:textId="77777777">
            <w:pPr>
              <w:spacing w:after="0" w:line="240" w:lineRule="auto"/>
              <w:ind w:left="67"/>
              <w:jc w:val="center"/>
            </w:pPr>
          </w:p>
          <w:p w:rsidR="006C6BA2" w:rsidRDefault="006C6BA2" w14:paraId="66060428" w14:textId="77777777">
            <w:pPr>
              <w:spacing w:after="0" w:line="240" w:lineRule="auto"/>
              <w:ind w:left="67"/>
              <w:jc w:val="center"/>
            </w:pPr>
          </w:p>
          <w:p w:rsidR="006C6BA2" w:rsidRDefault="006C6BA2" w14:paraId="0AE6AEE6" w14:textId="77777777">
            <w:pPr>
              <w:spacing w:after="0" w:line="240" w:lineRule="auto"/>
              <w:ind w:left="179"/>
            </w:pPr>
            <w:r>
              <w:t>Nowa Era</w:t>
            </w:r>
          </w:p>
        </w:tc>
      </w:tr>
      <w:tr w:rsidR="006C6BA2" w:rsidTr="69603D7B" w14:paraId="0211C72B" w14:textId="77777777">
        <w:trPr>
          <w:trHeight w:val="950"/>
        </w:trPr>
        <w:tc>
          <w:tcPr>
            <w:tcW w:w="690" w:type="dxa"/>
            <w:vMerge/>
            <w:tcMar>
              <w:left w:w="0" w:type="dxa"/>
            </w:tcMar>
          </w:tcPr>
          <w:p w:rsidR="006C6BA2" w:rsidRDefault="006C6BA2" w14:paraId="1D0656FE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C6BA2" w:rsidRDefault="006C6BA2" w14:paraId="25CF814A" w14:textId="77777777">
            <w:pPr>
              <w:spacing w:after="0" w:line="240" w:lineRule="auto"/>
              <w:ind w:left="13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język angielski </w:t>
            </w:r>
          </w:p>
        </w:tc>
        <w:tc>
          <w:tcPr>
            <w:tcW w:w="384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0106B1" w:rsidP="006C15EF" w:rsidRDefault="006C15EF" w14:paraId="4509468E" w14:textId="77777777">
            <w:pPr>
              <w:spacing w:after="0" w:line="240" w:lineRule="auto"/>
              <w:ind w:left="54"/>
            </w:pPr>
            <w:r>
              <w:t>„Brainy 6”</w:t>
            </w:r>
          </w:p>
          <w:p w:rsidR="006C15EF" w:rsidP="006C15EF" w:rsidRDefault="0062728C" w14:paraId="5171F7DF" w14:textId="77777777">
            <w:pPr>
              <w:spacing w:after="0" w:line="240" w:lineRule="auto"/>
              <w:ind w:left="54"/>
            </w:pPr>
            <w:r>
              <w:t>Podręcznik i</w:t>
            </w:r>
            <w:r w:rsidR="006C15EF">
              <w:t xml:space="preserve"> zeszyt ćwiczeń</w:t>
            </w: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1428FB" w:rsidR="000106B1" w:rsidRDefault="000377B5" w14:paraId="556593B0" w14:textId="77777777">
            <w:pPr>
              <w:spacing w:after="0" w:line="240" w:lineRule="auto"/>
              <w:ind w:left="15"/>
              <w:rPr>
                <w:lang w:val="en-US"/>
              </w:rPr>
            </w:pPr>
            <w:r>
              <w:rPr>
                <w:lang w:val="en-US"/>
              </w:rPr>
              <w:t>Nick Beare</w:t>
            </w:r>
          </w:p>
        </w:tc>
        <w:tc>
          <w:tcPr>
            <w:tcW w:w="186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0106B1" w:rsidR="006C6BA2" w:rsidP="005E035A" w:rsidRDefault="000377B5" w14:paraId="2FB75044" w14:textId="77777777">
            <w:pPr>
              <w:spacing w:after="0" w:line="240" w:lineRule="auto"/>
            </w:pPr>
            <w:r>
              <w:t>Macmillan</w:t>
            </w:r>
          </w:p>
        </w:tc>
      </w:tr>
      <w:tr w:rsidR="006C6BA2" w:rsidTr="69603D7B" w14:paraId="63E71B1A" w14:textId="77777777">
        <w:trPr>
          <w:trHeight w:val="1246"/>
        </w:trPr>
        <w:tc>
          <w:tcPr>
            <w:tcW w:w="690" w:type="dxa"/>
            <w:vMerge/>
            <w:tcMar>
              <w:left w:w="0" w:type="dxa"/>
            </w:tcMar>
          </w:tcPr>
          <w:p w:rsidRPr="000106B1" w:rsidR="006C6BA2" w:rsidRDefault="006C6BA2" w14:paraId="7B37605A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C6BA2" w:rsidP="24BD275A" w:rsidRDefault="330F1BFB" w14:paraId="4285912D" w14:textId="690A11DF">
            <w:pPr>
              <w:spacing w:after="0" w:line="240" w:lineRule="auto"/>
              <w:ind w:right="6"/>
              <w:jc w:val="center"/>
              <w:rPr>
                <w:rFonts w:cs="Arial" w:asciiTheme="minorHAnsi" w:hAnsiTheme="minorHAnsi"/>
                <w:color w:val="auto"/>
              </w:rPr>
            </w:pPr>
            <w:r w:rsidRPr="24BD275A">
              <w:rPr>
                <w:rFonts w:cs="Arial" w:asciiTheme="minorHAnsi" w:hAnsiTheme="minorHAnsi"/>
                <w:color w:val="auto"/>
              </w:rPr>
              <w:t>historia</w:t>
            </w:r>
          </w:p>
        </w:tc>
        <w:tc>
          <w:tcPr>
            <w:tcW w:w="384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583064" w:rsidR="006C6BA2" w:rsidP="24BD275A" w:rsidRDefault="4C1B0E34" w14:paraId="02448595" w14:textId="0A8568CB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 w:rsidRPr="24BD275A">
              <w:rPr>
                <w:rFonts w:cs="Arial" w:asciiTheme="minorHAnsi" w:hAnsiTheme="minorHAnsi"/>
                <w:color w:val="auto"/>
              </w:rPr>
              <w:t xml:space="preserve">„Wczoraj i dziś” </w:t>
            </w:r>
            <w:r w:rsidRPr="24BD275A" w:rsidR="2D8EBD3D">
              <w:rPr>
                <w:rFonts w:cs="Arial" w:asciiTheme="minorHAnsi" w:hAnsiTheme="minorHAnsi"/>
                <w:color w:val="auto"/>
              </w:rPr>
              <w:t>–</w:t>
            </w:r>
            <w:r w:rsidRPr="24BD275A" w:rsidR="433A6CA1">
              <w:rPr>
                <w:rFonts w:cs="Arial" w:asciiTheme="minorHAnsi" w:hAnsiTheme="minorHAnsi"/>
                <w:color w:val="auto"/>
              </w:rPr>
              <w:t>Podręczn</w:t>
            </w:r>
            <w:r w:rsidRPr="24BD275A" w:rsidR="2D8EBD3D">
              <w:rPr>
                <w:rFonts w:cs="Arial" w:asciiTheme="minorHAnsi" w:hAnsiTheme="minorHAnsi"/>
                <w:color w:val="auto"/>
              </w:rPr>
              <w:t xml:space="preserve">ik do historii </w:t>
            </w:r>
            <w:r w:rsidR="006C6BA2">
              <w:br/>
            </w:r>
            <w:r w:rsidRPr="24BD275A" w:rsidR="2D8EBD3D">
              <w:rPr>
                <w:rFonts w:cs="Arial" w:asciiTheme="minorHAnsi" w:hAnsiTheme="minorHAnsi"/>
                <w:color w:val="auto"/>
              </w:rPr>
              <w:t xml:space="preserve"> </w:t>
            </w:r>
            <w:r w:rsidRPr="24BD275A" w:rsidR="72B52B51">
              <w:rPr>
                <w:rFonts w:cs="Arial" w:asciiTheme="minorHAnsi" w:hAnsiTheme="minorHAnsi"/>
                <w:color w:val="auto"/>
              </w:rPr>
              <w:t xml:space="preserve"> </w:t>
            </w:r>
            <w:r w:rsidRPr="24BD275A" w:rsidR="433A6CA1">
              <w:rPr>
                <w:rFonts w:cs="Arial" w:asciiTheme="minorHAnsi" w:hAnsiTheme="minorHAnsi"/>
                <w:color w:val="auto"/>
              </w:rPr>
              <w:t>dla klasy szóst</w:t>
            </w:r>
            <w:r w:rsidRPr="24BD275A" w:rsidR="6853E58A">
              <w:rPr>
                <w:rFonts w:cs="Arial" w:asciiTheme="minorHAnsi" w:hAnsiTheme="minorHAnsi"/>
                <w:color w:val="auto"/>
              </w:rPr>
              <w:t>ej  s</w:t>
            </w:r>
            <w:r w:rsidRPr="24BD275A" w:rsidR="433A6CA1">
              <w:rPr>
                <w:rFonts w:cs="Arial" w:asciiTheme="minorHAnsi" w:hAnsiTheme="minorHAnsi"/>
                <w:color w:val="auto"/>
              </w:rPr>
              <w:t>zkoły podstawowej</w:t>
            </w: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C15EF" w:rsidP="00583064" w:rsidRDefault="006C15EF" w14:paraId="58A9458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</w:rPr>
            </w:pPr>
            <w:r>
              <w:rPr>
                <w:rFonts w:cs="Arial" w:asciiTheme="minorHAnsi" w:hAnsiTheme="minorHAnsi"/>
                <w:color w:val="auto"/>
              </w:rPr>
              <w:t>Bogusława Olszewska</w:t>
            </w:r>
          </w:p>
          <w:p w:rsidR="006C15EF" w:rsidP="00583064" w:rsidRDefault="006C15EF" w14:paraId="2853E2E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</w:rPr>
            </w:pPr>
            <w:r>
              <w:rPr>
                <w:rFonts w:cs="Arial" w:asciiTheme="minorHAnsi" w:hAnsiTheme="minorHAnsi"/>
                <w:color w:val="auto"/>
              </w:rPr>
              <w:t>Wiesława Surdyk – Fertsch</w:t>
            </w:r>
          </w:p>
          <w:p w:rsidRPr="00583064" w:rsidR="006C6BA2" w:rsidP="00583064" w:rsidRDefault="006C6BA2" w14:paraId="483106C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</w:rPr>
            </w:pPr>
            <w:r w:rsidRPr="00583064">
              <w:rPr>
                <w:rFonts w:cs="Arial" w:asciiTheme="minorHAnsi" w:hAnsiTheme="minorHAnsi"/>
                <w:color w:val="auto"/>
              </w:rPr>
              <w:t>Grzegorz Wojciechowski</w:t>
            </w:r>
          </w:p>
        </w:tc>
        <w:tc>
          <w:tcPr>
            <w:tcW w:w="186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583064" w:rsidR="006C6BA2" w:rsidP="00583064" w:rsidRDefault="006C6BA2" w14:paraId="685B553B" w14:textId="77777777">
            <w:pPr>
              <w:spacing w:after="0" w:line="240" w:lineRule="auto"/>
              <w:ind w:left="179"/>
              <w:rPr>
                <w:rFonts w:asciiTheme="minorHAnsi" w:hAnsiTheme="minorHAnsi"/>
                <w:color w:val="auto"/>
              </w:rPr>
            </w:pPr>
            <w:r w:rsidRPr="00583064">
              <w:rPr>
                <w:rFonts w:asciiTheme="minorHAnsi" w:hAnsiTheme="minorHAnsi"/>
                <w:color w:val="auto"/>
              </w:rPr>
              <w:t>Nowa Era</w:t>
            </w:r>
          </w:p>
        </w:tc>
      </w:tr>
      <w:tr w:rsidR="006C6BA2" w:rsidTr="69603D7B" w14:paraId="0A452E6F" w14:textId="77777777">
        <w:trPr>
          <w:trHeight w:val="855"/>
        </w:trPr>
        <w:tc>
          <w:tcPr>
            <w:tcW w:w="690" w:type="dxa"/>
            <w:vMerge/>
            <w:tcMar>
              <w:left w:w="0" w:type="dxa"/>
            </w:tcMar>
          </w:tcPr>
          <w:p w:rsidR="006C6BA2" w:rsidRDefault="006C6BA2" w14:paraId="394798F2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57B1D" w:rsidR="006C6BA2" w:rsidRDefault="006C6BA2" w14:paraId="59866286" w14:textId="77777777">
            <w:pPr>
              <w:spacing w:after="0" w:line="240" w:lineRule="auto"/>
              <w:ind w:right="6"/>
              <w:jc w:val="center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357B1D">
              <w:rPr>
                <w:rFonts w:ascii="Verdana" w:hAnsi="Verdana" w:cs="Verdana"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3846" w:type="dxa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3DCE07BB" w:rsidP="26A6EAF4" w:rsidRDefault="3DCE07BB" w14:paraId="1B08BA9D" w14:textId="0ABB1599">
            <w:pPr>
              <w:spacing w:after="0" w:line="240" w:lineRule="auto"/>
              <w:ind w:right="319"/>
              <w:rPr>
                <w:rFonts w:asciiTheme="minorHAnsi" w:hAnsiTheme="minorHAnsi" w:eastAsiaTheme="minorEastAsia" w:cstheme="minorBidi"/>
                <w:color w:val="auto"/>
              </w:rPr>
            </w:pPr>
            <w:r w:rsidRPr="26A6EAF4">
              <w:rPr>
                <w:rFonts w:asciiTheme="minorHAnsi" w:hAnsiTheme="minorHAnsi" w:eastAsiaTheme="minorEastAsia" w:cstheme="minorBidi"/>
                <w:color w:val="auto"/>
              </w:rPr>
              <w:t xml:space="preserve">Matematyka z plusem 6. Podręcznik. </w:t>
            </w:r>
          </w:p>
          <w:p w:rsidR="26A6EAF4" w:rsidP="26A6EAF4" w:rsidRDefault="26A6EAF4" w14:paraId="7D6125EC" w14:textId="26CE5BE3">
            <w:pPr>
              <w:spacing w:after="0" w:line="240" w:lineRule="auto"/>
              <w:ind w:right="319"/>
              <w:rPr>
                <w:color w:val="auto"/>
              </w:rPr>
            </w:pPr>
          </w:p>
          <w:p w:rsidR="26A6EAF4" w:rsidP="26A6EAF4" w:rsidRDefault="26A6EAF4" w14:paraId="7F1E29C0" w14:textId="224954C7">
            <w:pPr>
              <w:spacing w:after="0" w:line="240" w:lineRule="auto"/>
              <w:ind w:right="319"/>
              <w:rPr>
                <w:color w:val="auto"/>
              </w:rPr>
            </w:pPr>
          </w:p>
          <w:p w:rsidR="26A6EAF4" w:rsidP="26A6EAF4" w:rsidRDefault="26A6EAF4" w14:paraId="0AB003C5" w14:textId="05CF844C">
            <w:pPr>
              <w:spacing w:after="0" w:line="240" w:lineRule="auto"/>
              <w:ind w:right="319"/>
              <w:rPr>
                <w:color w:val="auto"/>
              </w:rPr>
            </w:pPr>
          </w:p>
          <w:p w:rsidR="081AC584" w:rsidP="26A6EAF4" w:rsidRDefault="00003FA2" w14:paraId="7B420B1A" w14:textId="682CC42C">
            <w:pPr>
              <w:spacing w:after="0" w:line="240" w:lineRule="auto"/>
              <w:ind w:right="319"/>
              <w:rPr>
                <w:rFonts w:asciiTheme="minorHAnsi" w:hAnsiTheme="minorHAnsi" w:eastAsiaTheme="minorEastAsia" w:cstheme="minorBidi"/>
                <w:color w:val="auto"/>
              </w:rPr>
            </w:pPr>
            <w:hyperlink r:id="rId12">
              <w:r w:rsidRPr="26A6EAF4" w:rsidR="081AC584">
                <w:rPr>
                  <w:rStyle w:val="Hipercze"/>
                  <w:rFonts w:asciiTheme="minorHAnsi" w:hAnsiTheme="minorHAnsi" w:eastAsiaTheme="minorEastAsia" w:cstheme="minorBidi"/>
                  <w:color w:val="auto"/>
                  <w:u w:val="none"/>
                </w:rPr>
                <w:t xml:space="preserve">Matematyka z plusem 6. Ćwiczenia. Wersja C. </w:t>
              </w:r>
            </w:hyperlink>
          </w:p>
          <w:p w:rsidRPr="0062728C" w:rsidR="0062728C" w:rsidP="00583064" w:rsidRDefault="0062728C" w14:paraId="3889A505" w14:textId="77777777">
            <w:pPr>
              <w:spacing w:after="0" w:line="240" w:lineRule="auto"/>
              <w:ind w:right="319"/>
              <w:rPr>
                <w:b/>
                <w:color w:val="auto"/>
                <w:u w:val="single"/>
              </w:rPr>
            </w:pP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357B1D" w:rsidR="006C6BA2" w:rsidP="26A6EAF4" w:rsidRDefault="137F7C31" w14:paraId="5C1B9992" w14:textId="6D8F5A3F">
            <w:pPr>
              <w:spacing w:after="0" w:line="240" w:lineRule="auto"/>
              <w:ind w:left="15"/>
              <w:rPr>
                <w:rFonts w:asciiTheme="minorHAnsi" w:hAnsiTheme="minorHAnsi" w:eastAsiaTheme="minorEastAsia" w:cstheme="minorBidi"/>
                <w:color w:val="auto"/>
              </w:rPr>
            </w:pPr>
            <w:r w:rsidRPr="26A6EAF4">
              <w:rPr>
                <w:rFonts w:asciiTheme="minorHAnsi" w:hAnsiTheme="minorHAnsi" w:eastAsiaTheme="minorEastAsia" w:cstheme="minorBidi"/>
                <w:color w:val="auto"/>
              </w:rPr>
              <w:t>Autorzy: M. Dobrowolska, M. Karpiński, P. Zarzycki, M. Jucewicz</w:t>
            </w:r>
          </w:p>
          <w:p w:rsidRPr="00357B1D" w:rsidR="006C6BA2" w:rsidP="26A6EAF4" w:rsidRDefault="006C6BA2" w14:paraId="03BB7562" w14:textId="59AE9976">
            <w:pPr>
              <w:spacing w:after="0" w:line="240" w:lineRule="auto"/>
              <w:ind w:left="15"/>
              <w:rPr>
                <w:rFonts w:asciiTheme="minorHAnsi" w:hAnsiTheme="minorHAnsi" w:eastAsiaTheme="minorEastAsia" w:cstheme="minorBidi"/>
                <w:color w:val="auto"/>
              </w:rPr>
            </w:pPr>
          </w:p>
          <w:p w:rsidRPr="00357B1D" w:rsidR="006C6BA2" w:rsidP="26A6EAF4" w:rsidRDefault="204CA8F9" w14:paraId="425D3654" w14:textId="03408D5F">
            <w:pPr>
              <w:spacing w:after="0" w:line="240" w:lineRule="auto"/>
              <w:ind w:left="15"/>
              <w:rPr>
                <w:rFonts w:eastAsia="Calibri"/>
              </w:rPr>
            </w:pPr>
            <w:r w:rsidRPr="26A6EAF4">
              <w:rPr>
                <w:rFonts w:asciiTheme="minorHAnsi" w:hAnsiTheme="minorHAnsi" w:eastAsiaTheme="minorEastAsia" w:cstheme="minorBidi"/>
                <w:color w:val="333333"/>
              </w:rPr>
              <w:t>M. Dobrowolska, Z. Bolałek, A. Demby, M. Jucewicz, A. Sokołowska, P. Zarzycki</w:t>
            </w:r>
          </w:p>
          <w:p w:rsidRPr="00357B1D" w:rsidR="006C6BA2" w:rsidP="26A6EAF4" w:rsidRDefault="006C6BA2" w14:paraId="15B1D96C" w14:textId="73DF522A">
            <w:pPr>
              <w:spacing w:after="0" w:line="240" w:lineRule="auto"/>
              <w:ind w:left="15"/>
              <w:rPr>
                <w:rFonts w:asciiTheme="minorHAnsi" w:hAnsiTheme="minorHAnsi" w:eastAsiaTheme="minorEastAsia" w:cstheme="minorBidi"/>
                <w:color w:val="auto"/>
              </w:rPr>
            </w:pPr>
          </w:p>
          <w:p w:rsidRPr="00357B1D" w:rsidR="006C6BA2" w:rsidP="26A6EAF4" w:rsidRDefault="006C6BA2" w14:paraId="5D827640" w14:textId="731CC57C">
            <w:pPr>
              <w:spacing w:after="0" w:line="240" w:lineRule="auto"/>
              <w:ind w:left="15"/>
              <w:rPr>
                <w:rFonts w:asciiTheme="minorHAnsi" w:hAnsiTheme="minorHAnsi" w:eastAsiaTheme="minorEastAsia" w:cstheme="minorBidi"/>
                <w:color w:val="auto"/>
                <w:shd w:val="clear" w:color="auto" w:fill="FFFFFF"/>
              </w:rPr>
            </w:pPr>
          </w:p>
        </w:tc>
        <w:tc>
          <w:tcPr>
            <w:tcW w:w="1861" w:type="dxa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57B1D" w:rsidR="006C6BA2" w:rsidP="26A6EAF4" w:rsidRDefault="204CA8F9" w14:paraId="25403485" w14:textId="034FF299">
            <w:pPr>
              <w:spacing w:after="0" w:line="240" w:lineRule="auto"/>
              <w:rPr>
                <w:rFonts w:ascii="Tahoma" w:hAnsi="Tahoma" w:cs="Tahoma"/>
                <w:color w:val="auto"/>
                <w:sz w:val="21"/>
                <w:szCs w:val="21"/>
                <w:shd w:val="clear" w:color="auto" w:fill="FFFFFF"/>
              </w:rPr>
            </w:pPr>
            <w:r w:rsidRPr="26A6EAF4">
              <w:rPr>
                <w:color w:val="auto"/>
              </w:rPr>
              <w:t xml:space="preserve">        </w:t>
            </w:r>
            <w:r w:rsidRPr="26A6EAF4" w:rsidR="53556C94">
              <w:rPr>
                <w:color w:val="auto"/>
              </w:rPr>
              <w:t>GWO</w:t>
            </w:r>
          </w:p>
        </w:tc>
      </w:tr>
      <w:tr w:rsidR="006C6BA2" w:rsidTr="69603D7B" w14:paraId="06967CAE" w14:textId="77777777">
        <w:trPr>
          <w:trHeight w:val="1003"/>
        </w:trPr>
        <w:tc>
          <w:tcPr>
            <w:tcW w:w="690" w:type="dxa"/>
            <w:vMerge/>
            <w:tcMar>
              <w:left w:w="0" w:type="dxa"/>
            </w:tcMar>
          </w:tcPr>
          <w:p w:rsidR="006C6BA2" w:rsidRDefault="006C6BA2" w14:paraId="29079D35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C6BA2" w:rsidRDefault="004A52AD" w14:paraId="2712F3F6" w14:textId="77777777">
            <w:pPr>
              <w:spacing w:after="0" w:line="240" w:lineRule="auto"/>
              <w:ind w:right="8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geografia</w:t>
            </w:r>
          </w:p>
        </w:tc>
        <w:tc>
          <w:tcPr>
            <w:tcW w:w="384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C6BA2" w:rsidP="005E035A" w:rsidRDefault="005E035A" w14:paraId="4B2E58EB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Planeta Nowa 6 – podręcznik</w:t>
            </w:r>
          </w:p>
          <w:p w:rsidR="005E035A" w:rsidP="005E035A" w:rsidRDefault="005E035A" w14:paraId="17686DC7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</w:p>
          <w:p w:rsidR="005E035A" w:rsidP="005E035A" w:rsidRDefault="005E035A" w14:paraId="53BD644D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</w:p>
          <w:p w:rsidRPr="003B730D" w:rsidR="005E035A" w:rsidP="7EA3D329" w:rsidRDefault="005E035A" w14:paraId="34D3352E" w14:textId="118CCC7F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</w:rPr>
            </w:pP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C6BA2" w:rsidP="005E035A" w:rsidRDefault="005E035A" w14:paraId="28BB02DE" w14:textId="77777777">
            <w:pPr>
              <w:spacing w:after="0" w:line="240" w:lineRule="auto"/>
              <w:ind w:left="15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Tomasz Rachwał, Roman Malarz, Dawid Szczepiński</w:t>
            </w:r>
          </w:p>
          <w:p w:rsidR="005E035A" w:rsidP="005E035A" w:rsidRDefault="005E035A" w14:paraId="1A3FAC43" w14:textId="77777777">
            <w:pPr>
              <w:spacing w:after="0" w:line="240" w:lineRule="auto"/>
              <w:ind w:left="15"/>
              <w:rPr>
                <w:rFonts w:asciiTheme="minorHAnsi" w:hAnsiTheme="minorHAnsi"/>
                <w:color w:val="auto"/>
              </w:rPr>
            </w:pPr>
          </w:p>
          <w:p w:rsidRPr="003B730D" w:rsidR="005E035A" w:rsidP="005E035A" w:rsidRDefault="005E035A" w14:paraId="2BBD94B2" w14:textId="77777777">
            <w:pPr>
              <w:spacing w:after="0" w:line="240" w:lineRule="auto"/>
              <w:ind w:left="15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6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B730D" w:rsidR="006C6BA2" w:rsidRDefault="005E035A" w14:paraId="628C0592" w14:textId="77777777">
            <w:pPr>
              <w:spacing w:after="0" w:line="240" w:lineRule="auto"/>
              <w:ind w:left="179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Nowa Era</w:t>
            </w:r>
          </w:p>
        </w:tc>
      </w:tr>
      <w:tr w:rsidR="007C2B75" w:rsidTr="69603D7B" w14:paraId="0C8B7022" w14:textId="77777777">
        <w:trPr>
          <w:trHeight w:val="1003"/>
        </w:trPr>
        <w:tc>
          <w:tcPr>
            <w:tcW w:w="690" w:type="dxa"/>
            <w:vMerge/>
            <w:tcMar>
              <w:left w:w="0" w:type="dxa"/>
            </w:tcMar>
          </w:tcPr>
          <w:p w:rsidR="007C2B75" w:rsidRDefault="007C2B75" w14:paraId="5854DE7F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7C2B75" w:rsidRDefault="007C2B75" w14:paraId="02371202" w14:textId="77777777">
            <w:pPr>
              <w:spacing w:after="0" w:line="240" w:lineRule="auto"/>
              <w:ind w:right="8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Plastyka</w:t>
            </w:r>
          </w:p>
        </w:tc>
        <w:tc>
          <w:tcPr>
            <w:tcW w:w="384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B730D" w:rsidR="007C2B75" w:rsidP="003B730D" w:rsidRDefault="00B810B0" w14:paraId="1544F22C" w14:textId="77777777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</w:rPr>
            </w:pPr>
            <w:r w:rsidRPr="003B730D">
              <w:rPr>
                <w:rFonts w:asciiTheme="minorHAnsi" w:hAnsiTheme="minorHAnsi"/>
                <w:color w:val="auto"/>
              </w:rPr>
              <w:t>Do dzieła 6</w:t>
            </w:r>
            <w:r w:rsidRPr="003B730D" w:rsidR="003B730D">
              <w:rPr>
                <w:rFonts w:asciiTheme="minorHAnsi" w:hAnsiTheme="minorHAnsi"/>
                <w:color w:val="auto"/>
              </w:rPr>
              <w:t xml:space="preserve"> – podręcznik do plastyki do szkoły podstawowej</w:t>
            </w: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B730D" w:rsidR="007C2B75" w:rsidP="00B810B0" w:rsidRDefault="00B810B0" w14:paraId="27A1B121" w14:textId="77777777">
            <w:pPr>
              <w:spacing w:after="0" w:line="240" w:lineRule="auto"/>
              <w:ind w:left="15"/>
              <w:jc w:val="center"/>
              <w:rPr>
                <w:rFonts w:asciiTheme="minorHAnsi" w:hAnsiTheme="minorHAnsi"/>
                <w:color w:val="auto"/>
              </w:rPr>
            </w:pPr>
            <w:r w:rsidRPr="003B730D">
              <w:rPr>
                <w:rFonts w:asciiTheme="minorHAnsi" w:hAnsiTheme="minorHAnsi"/>
                <w:color w:val="auto"/>
              </w:rPr>
              <w:t>Jadwiga Lukas, Krystyna Onak</w:t>
            </w:r>
          </w:p>
        </w:tc>
        <w:tc>
          <w:tcPr>
            <w:tcW w:w="186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B730D" w:rsidR="007C2B75" w:rsidRDefault="007C2B75" w14:paraId="5B57636E" w14:textId="77777777">
            <w:pPr>
              <w:spacing w:after="0" w:line="240" w:lineRule="auto"/>
              <w:ind w:left="179"/>
              <w:rPr>
                <w:rFonts w:asciiTheme="minorHAnsi" w:hAnsiTheme="minorHAnsi"/>
                <w:color w:val="auto"/>
              </w:rPr>
            </w:pPr>
            <w:r w:rsidRPr="003B730D">
              <w:rPr>
                <w:rFonts w:asciiTheme="minorHAnsi" w:hAnsiTheme="minorHAnsi"/>
                <w:color w:val="auto"/>
              </w:rPr>
              <w:t>Nowa Era</w:t>
            </w:r>
          </w:p>
        </w:tc>
      </w:tr>
      <w:tr w:rsidR="00463B2B" w:rsidTr="69603D7B" w14:paraId="056192ED" w14:textId="77777777">
        <w:trPr>
          <w:trHeight w:val="1003"/>
        </w:trPr>
        <w:tc>
          <w:tcPr>
            <w:tcW w:w="690" w:type="dxa"/>
            <w:vMerge/>
            <w:tcMar>
              <w:left w:w="0" w:type="dxa"/>
            </w:tcMar>
          </w:tcPr>
          <w:p w:rsidR="00463B2B" w:rsidRDefault="00463B2B" w14:paraId="2CA7ADD4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463B2B" w:rsidRDefault="00463B2B" w14:paraId="1B49E1F0" w14:textId="77777777">
            <w:pPr>
              <w:spacing w:after="0" w:line="240" w:lineRule="auto"/>
              <w:ind w:right="8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Biologia</w:t>
            </w:r>
          </w:p>
        </w:tc>
        <w:tc>
          <w:tcPr>
            <w:tcW w:w="384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B730D" w:rsidR="00463B2B" w:rsidP="00463B2B" w:rsidRDefault="00463B2B" w14:paraId="369F3AFC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„Puls życia 6”</w:t>
            </w: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B730D" w:rsidR="00463B2B" w:rsidP="00463B2B" w:rsidRDefault="00463B2B" w14:paraId="7339AABB" w14:textId="77777777">
            <w:pPr>
              <w:spacing w:after="0" w:line="240" w:lineRule="auto"/>
              <w:ind w:left="15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Joanna Stawarz</w:t>
            </w:r>
          </w:p>
        </w:tc>
        <w:tc>
          <w:tcPr>
            <w:tcW w:w="186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B730D" w:rsidR="00463B2B" w:rsidRDefault="00463B2B" w14:paraId="6F6569ED" w14:textId="77777777">
            <w:pPr>
              <w:spacing w:after="0" w:line="240" w:lineRule="auto"/>
              <w:ind w:left="179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Nowa Era</w:t>
            </w:r>
          </w:p>
        </w:tc>
      </w:tr>
      <w:tr w:rsidR="007C2B75" w:rsidTr="69603D7B" w14:paraId="18E7E140" w14:textId="77777777">
        <w:trPr>
          <w:trHeight w:val="763"/>
        </w:trPr>
        <w:tc>
          <w:tcPr>
            <w:tcW w:w="690" w:type="dxa"/>
            <w:vMerge/>
            <w:tcMar>
              <w:left w:w="0" w:type="dxa"/>
            </w:tcMar>
          </w:tcPr>
          <w:p w:rsidR="007C2B75" w:rsidRDefault="007C2B75" w14:paraId="314EE24A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7C2B75" w:rsidRDefault="007C2B75" w14:paraId="175C98FC" w14:textId="77777777">
            <w:pPr>
              <w:spacing w:after="0" w:line="240" w:lineRule="auto"/>
              <w:ind w:right="3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muzyka </w:t>
            </w:r>
          </w:p>
        </w:tc>
        <w:tc>
          <w:tcPr>
            <w:tcW w:w="384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3B730D" w:rsidR="007C2B75" w:rsidP="005E035A" w:rsidRDefault="005E035A" w14:paraId="3C35009C" w14:textId="77777777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„Lekcja muzyki 6”</w:t>
            </w: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3B730D" w:rsidR="007C2B75" w:rsidRDefault="005E035A" w14:paraId="3F42741C" w14:textId="77777777">
            <w:pPr>
              <w:spacing w:after="0" w:line="240" w:lineRule="auto"/>
              <w:ind w:left="15" w:right="712"/>
              <w:rPr>
                <w:rFonts w:cs="Arial" w:asciiTheme="minorHAnsi" w:hAnsiTheme="minorHAnsi"/>
                <w:color w:val="auto"/>
              </w:rPr>
            </w:pPr>
            <w:r>
              <w:rPr>
                <w:rFonts w:cs="Arial" w:asciiTheme="minorHAnsi" w:hAnsiTheme="minorHAnsi"/>
                <w:color w:val="auto"/>
              </w:rPr>
              <w:t xml:space="preserve">Monika </w:t>
            </w:r>
            <w:r w:rsidRPr="00005947">
              <w:t>Gromek, Grażyna Kilbach</w:t>
            </w:r>
          </w:p>
        </w:tc>
        <w:tc>
          <w:tcPr>
            <w:tcW w:w="186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3B730D" w:rsidR="007C2B75" w:rsidP="005E035A" w:rsidRDefault="005E035A" w14:paraId="62CFF985" w14:textId="77777777">
            <w:pPr>
              <w:spacing w:after="0" w:line="240" w:lineRule="auto"/>
              <w:ind w:left="3"/>
              <w:rPr>
                <w:rFonts w:cs="Arial" w:asciiTheme="minorHAnsi" w:hAnsiTheme="minorHAnsi"/>
                <w:color w:val="auto"/>
              </w:rPr>
            </w:pPr>
            <w:r w:rsidRPr="003B730D">
              <w:rPr>
                <w:rFonts w:asciiTheme="minorHAnsi" w:hAnsiTheme="minorHAnsi"/>
                <w:color w:val="auto"/>
              </w:rPr>
              <w:t>Nowa Era</w:t>
            </w:r>
          </w:p>
        </w:tc>
      </w:tr>
      <w:tr w:rsidR="007C2B75" w:rsidTr="69603D7B" w14:paraId="4966EF22" w14:textId="77777777">
        <w:trPr>
          <w:trHeight w:val="758"/>
        </w:trPr>
        <w:tc>
          <w:tcPr>
            <w:tcW w:w="690" w:type="dxa"/>
            <w:vMerge/>
            <w:tcMar>
              <w:left w:w="0" w:type="dxa"/>
            </w:tcMar>
          </w:tcPr>
          <w:p w:rsidR="007C2B75" w:rsidRDefault="007C2B75" w14:paraId="76614669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7C2B75" w:rsidRDefault="0069717C" w14:paraId="0FF1ECAA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informatyka</w:t>
            </w:r>
          </w:p>
        </w:tc>
        <w:tc>
          <w:tcPr>
            <w:tcW w:w="384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7C2B75" w:rsidRDefault="0069717C" w14:paraId="5EB8ADF3" w14:textId="77777777">
            <w:pPr>
              <w:spacing w:after="0" w:line="240" w:lineRule="auto"/>
              <w:ind w:left="230"/>
            </w:pPr>
            <w:r>
              <w:t>„Lubię to 6”</w:t>
            </w: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9717C" w:rsidP="0069717C" w:rsidRDefault="0069717C" w14:paraId="57590049" w14:textId="77777777">
            <w:pPr>
              <w:spacing w:after="0" w:line="240" w:lineRule="auto"/>
              <w:ind w:left="15"/>
            </w:pPr>
          </w:p>
          <w:p w:rsidR="007C2B75" w:rsidP="0069717C" w:rsidRDefault="0069717C" w14:paraId="6A316288" w14:textId="77777777">
            <w:pPr>
              <w:spacing w:after="0" w:line="240" w:lineRule="auto"/>
              <w:ind w:left="15"/>
            </w:pPr>
            <w:r>
              <w:t>Michał Kęska</w:t>
            </w:r>
          </w:p>
        </w:tc>
        <w:tc>
          <w:tcPr>
            <w:tcW w:w="186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7C2B75" w:rsidRDefault="0069717C" w14:paraId="35F8920F" w14:textId="7A5E9962">
            <w:pPr>
              <w:spacing w:after="0" w:line="240" w:lineRule="auto"/>
              <w:ind w:left="188"/>
            </w:pPr>
            <w:r w:rsidR="0069717C">
              <w:rPr/>
              <w:t>Nowa Era</w:t>
            </w:r>
          </w:p>
          <w:p w:rsidR="007C2B75" w:rsidP="69603D7B" w:rsidRDefault="0069717C" w14:paraId="16EAD621" w14:textId="0BABCD3A">
            <w:pPr>
              <w:pStyle w:val="Normalny"/>
              <w:spacing w:after="0" w:line="240" w:lineRule="auto"/>
              <w:ind w:left="188"/>
            </w:pPr>
          </w:p>
          <w:p w:rsidR="007C2B75" w:rsidP="69603D7B" w:rsidRDefault="0069717C" w14:paraId="61A0E3D4" w14:textId="019CD6CB">
            <w:pPr>
              <w:pStyle w:val="Normalny"/>
              <w:spacing w:after="0" w:line="240" w:lineRule="auto"/>
              <w:ind w:left="188"/>
            </w:pPr>
          </w:p>
        </w:tc>
      </w:tr>
      <w:tr w:rsidR="69603D7B" w:rsidTr="69603D7B" w14:paraId="0090E8FD">
        <w:trPr>
          <w:trHeight w:val="758"/>
        </w:trPr>
        <w:tc>
          <w:tcPr>
            <w:tcW w:w="69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E5DFEC" w:themeFill="accent4" w:themeFillTint="33"/>
            <w:tcMar>
              <w:left w:w="0" w:type="dxa"/>
            </w:tcMar>
            <w:vAlign w:val="center"/>
          </w:tcPr>
          <w:p w:rsidR="69603D7B" w:rsidP="69603D7B" w:rsidRDefault="69603D7B" w14:paraId="2EDAFB32" w14:textId="1421C175">
            <w:pPr>
              <w:pStyle w:val="Normalny"/>
              <w:spacing w:line="240" w:lineRule="auto"/>
              <w:jc w:val="center"/>
              <w:rPr>
                <w:rFonts w:ascii="Verdana" w:hAnsi="Verdana" w:cs="Verdana"/>
                <w:b w:val="1"/>
                <w:bCs w:val="1"/>
                <w:sz w:val="34"/>
                <w:szCs w:val="34"/>
              </w:rPr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7AA15FAB" w:rsidP="69603D7B" w:rsidRDefault="7AA15FAB" w14:paraId="548AE144" w14:textId="03F62C43">
            <w:pPr>
              <w:pStyle w:val="Normalny"/>
              <w:spacing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69603D7B" w:rsidR="7AA15FAB">
              <w:rPr>
                <w:rFonts w:ascii="Verdana" w:hAnsi="Verdana" w:cs="Verdana"/>
                <w:sz w:val="20"/>
                <w:szCs w:val="20"/>
              </w:rPr>
              <w:t>technika</w:t>
            </w:r>
          </w:p>
        </w:tc>
        <w:tc>
          <w:tcPr>
            <w:tcW w:w="384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7AA15FAB" w:rsidP="69603D7B" w:rsidRDefault="7AA15FAB" w14:paraId="5592D699" w14:textId="33F3CAA7">
            <w:pPr>
              <w:pStyle w:val="Normalny"/>
              <w:spacing w:line="240" w:lineRule="auto"/>
            </w:pPr>
            <w:r w:rsidR="7AA15FAB">
              <w:rPr/>
              <w:t>“Do dzieła!”</w:t>
            </w:r>
            <w:r w:rsidR="37A8CA92">
              <w:rPr/>
              <w:t>6</w:t>
            </w:r>
          </w:p>
        </w:tc>
        <w:tc>
          <w:tcPr>
            <w:tcW w:w="24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7AA15FAB" w:rsidP="69603D7B" w:rsidRDefault="7AA15FAB" w14:paraId="208C475E" w14:textId="6A0C1ED4">
            <w:pPr>
              <w:pStyle w:val="Normalny"/>
              <w:spacing w:line="240" w:lineRule="auto"/>
            </w:pPr>
            <w:r w:rsidR="7AA15FAB">
              <w:rPr/>
              <w:t>Lech i Marta Łabecka</w:t>
            </w:r>
          </w:p>
        </w:tc>
        <w:tc>
          <w:tcPr>
            <w:tcW w:w="1861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7AA15FAB" w:rsidP="69603D7B" w:rsidRDefault="7AA15FAB" w14:paraId="09454798" w14:textId="7923162D">
            <w:pPr>
              <w:pStyle w:val="Normalny"/>
              <w:spacing w:line="240" w:lineRule="auto"/>
            </w:pPr>
            <w:r w:rsidR="7AA15FAB">
              <w:rPr/>
              <w:t>Nowa Era</w:t>
            </w:r>
          </w:p>
        </w:tc>
      </w:tr>
    </w:tbl>
    <w:p w:rsidR="00250742" w:rsidRDefault="00250742" w14:paraId="0C5B615A" w14:textId="77777777">
      <w:pPr>
        <w:spacing w:after="0"/>
      </w:pPr>
    </w:p>
    <w:p w:rsidR="00250742" w:rsidRDefault="00250742" w14:paraId="792F1AA2" w14:textId="77777777">
      <w:pPr>
        <w:spacing w:after="0"/>
      </w:pPr>
    </w:p>
    <w:p w:rsidR="00250742" w:rsidRDefault="00250742" w14:paraId="1A499DFC" w14:textId="77777777">
      <w:pPr>
        <w:spacing w:after="0"/>
        <w:jc w:val="center"/>
        <w:rPr>
          <w:b/>
          <w:bCs/>
          <w:sz w:val="52"/>
          <w:szCs w:val="52"/>
        </w:rPr>
      </w:pPr>
    </w:p>
    <w:p w:rsidR="00B810B0" w:rsidP="00B810B0" w:rsidRDefault="00B810B0" w14:paraId="5E7E3C41" w14:textId="77777777">
      <w:pPr>
        <w:spacing w:after="0"/>
      </w:pPr>
    </w:p>
    <w:tbl>
      <w:tblPr>
        <w:tblW w:w="10466" w:type="dxa"/>
        <w:tblInd w:w="-11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62" w:type="dxa"/>
          <w:left w:w="9" w:type="dxa"/>
          <w:right w:w="17" w:type="dxa"/>
        </w:tblCellMar>
        <w:tblLook w:val="04A0" w:firstRow="1" w:lastRow="0" w:firstColumn="1" w:lastColumn="0" w:noHBand="0" w:noVBand="1"/>
      </w:tblPr>
      <w:tblGrid>
        <w:gridCol w:w="796"/>
        <w:gridCol w:w="2100"/>
        <w:gridCol w:w="2190"/>
        <w:gridCol w:w="2595"/>
        <w:gridCol w:w="2785"/>
      </w:tblGrid>
      <w:tr w:rsidR="00B810B0" w:rsidTr="7EA3D329" w14:paraId="22D520AA" w14:textId="77777777">
        <w:trPr>
          <w:trHeight w:val="320"/>
        </w:trPr>
        <w:tc>
          <w:tcPr>
            <w:tcW w:w="10466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</w:tcPr>
          <w:p w:rsidR="00B810B0" w:rsidP="00357B1D" w:rsidRDefault="00B810B0" w14:paraId="3DECC536" w14:textId="767AD631">
            <w:pPr>
              <w:spacing w:after="0" w:line="240" w:lineRule="auto"/>
              <w:ind w:left="1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PODRĘCZNIKÓW NA ROK SZKOLNY 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– klasa VI</w:t>
            </w:r>
          </w:p>
        </w:tc>
      </w:tr>
      <w:tr w:rsidR="00B810B0" w:rsidTr="7EA3D329" w14:paraId="35E04C9B" w14:textId="77777777">
        <w:trPr>
          <w:trHeight w:val="763"/>
        </w:trPr>
        <w:tc>
          <w:tcPr>
            <w:tcW w:w="79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5B7CE7CB" w14:textId="77777777">
            <w:pPr>
              <w:spacing w:after="0" w:line="240" w:lineRule="auto"/>
              <w:ind w:left="82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210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74C9F22C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Zajęcia edukacyjne</w:t>
            </w:r>
          </w:p>
        </w:tc>
        <w:tc>
          <w:tcPr>
            <w:tcW w:w="219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5C328876" w14:textId="77777777">
            <w:pPr>
              <w:spacing w:after="0" w:line="240" w:lineRule="auto"/>
              <w:ind w:left="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259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696C86A0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27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6A1B97FA" w14:textId="77777777">
            <w:pPr>
              <w:spacing w:after="0" w:line="240" w:lineRule="auto"/>
              <w:ind w:firstLine="4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Wydawca</w:t>
            </w:r>
          </w:p>
        </w:tc>
      </w:tr>
      <w:tr w:rsidR="00B810B0" w:rsidTr="7EA3D329" w14:paraId="1E1734AD" w14:textId="77777777">
        <w:trPr>
          <w:trHeight w:val="1278"/>
        </w:trPr>
        <w:tc>
          <w:tcPr>
            <w:tcW w:w="79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CC99FF"/>
            <w:tcMar>
              <w:left w:w="9" w:type="dxa"/>
            </w:tcMar>
            <w:vAlign w:val="center"/>
          </w:tcPr>
          <w:p w:rsidR="00B810B0" w:rsidP="00357B1D" w:rsidRDefault="00B810B0" w14:paraId="1B87E3DE" w14:textId="77777777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21FBF2AB" w14:textId="77777777">
            <w:pPr>
              <w:spacing w:after="0" w:line="240" w:lineRule="auto"/>
              <w:ind w:left="9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religia </w:t>
            </w:r>
          </w:p>
        </w:tc>
        <w:tc>
          <w:tcPr>
            <w:tcW w:w="219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974500" w:rsidRDefault="51E55A88" w14:paraId="195E148A" w14:textId="7DD8F133">
            <w:pPr>
              <w:spacing w:after="0" w:line="240" w:lineRule="auto"/>
            </w:pPr>
            <w:r>
              <w:t xml:space="preserve"> </w:t>
            </w:r>
            <w:r w:rsidRPr="26A6EAF4" w:rsidR="6350A4A9">
              <w:rPr>
                <w:b/>
                <w:bCs/>
              </w:rPr>
              <w:t>„Jezus nas zbawia”</w:t>
            </w:r>
            <w:r w:rsidRPr="26A6EAF4" w:rsidR="597BB39D">
              <w:rPr>
                <w:b/>
                <w:bCs/>
              </w:rPr>
              <w:t xml:space="preserve"> - komplet</w:t>
            </w:r>
            <w:r w:rsidRPr="26A6EAF4" w:rsidR="6350A4A9">
              <w:rPr>
                <w:b/>
                <w:bCs/>
              </w:rPr>
              <w:t>.</w:t>
            </w:r>
            <w:r w:rsidR="6350A4A9">
              <w:t xml:space="preserve"> Podręcznik z ćwiczeniami do nauki religii dla klasy</w:t>
            </w:r>
            <w:r w:rsidR="53DB5085">
              <w:t xml:space="preserve"> 6</w:t>
            </w:r>
            <w:r w:rsidR="6350A4A9">
              <w:t xml:space="preserve"> szkoły podstawowej,</w:t>
            </w:r>
          </w:p>
          <w:p w:rsidR="00974500" w:rsidP="26A6EAF4" w:rsidRDefault="6350A4A9" w14:paraId="13F7E188" w14:textId="0E5959A4">
            <w:pPr>
              <w:spacing w:after="0" w:line="240" w:lineRule="auto"/>
              <w:rPr>
                <w:b/>
                <w:bCs/>
                <w:u w:val="single"/>
              </w:rPr>
            </w:pPr>
            <w:r w:rsidRPr="26A6EAF4">
              <w:rPr>
                <w:b/>
                <w:bCs/>
                <w:u w:val="single"/>
              </w:rPr>
              <w:t>Część 1 i 2 (komplet)</w:t>
            </w:r>
            <w:r w:rsidRPr="26A6EAF4" w:rsidR="3162877E">
              <w:rPr>
                <w:b/>
                <w:bCs/>
                <w:u w:val="single"/>
              </w:rPr>
              <w:t>.</w:t>
            </w:r>
          </w:p>
          <w:p w:rsidR="00974500" w:rsidP="00974500" w:rsidRDefault="6350A4A9" w14:paraId="36E7E01A" w14:textId="6F0741FC">
            <w:pPr>
              <w:spacing w:after="0" w:line="240" w:lineRule="auto"/>
            </w:pPr>
            <w:r>
              <w:t xml:space="preserve">Nowa </w:t>
            </w:r>
            <w:r w:rsidR="5EB41760">
              <w:t>p</w:t>
            </w:r>
            <w:r>
              <w:t xml:space="preserve">odstawa </w:t>
            </w:r>
            <w:r w:rsidR="7A48C0C1">
              <w:t>p</w:t>
            </w:r>
            <w:r>
              <w:t>rogramowa 2018r</w:t>
            </w:r>
            <w:r w:rsidR="2CF5E74D">
              <w:t>.</w:t>
            </w:r>
          </w:p>
          <w:p w:rsidR="00974500" w:rsidP="00974500" w:rsidRDefault="00974500" w14:paraId="03F828E4" w14:textId="77777777">
            <w:pPr>
              <w:spacing w:after="0" w:line="240" w:lineRule="auto"/>
            </w:pPr>
          </w:p>
        </w:tc>
        <w:tc>
          <w:tcPr>
            <w:tcW w:w="259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</w:tcPr>
          <w:p w:rsidR="00B810B0" w:rsidP="00357B1D" w:rsidRDefault="00B810B0" w14:paraId="2AC57CB0" w14:textId="77777777">
            <w:pPr>
              <w:spacing w:after="0" w:line="240" w:lineRule="auto"/>
              <w:ind w:left="4"/>
            </w:pPr>
          </w:p>
          <w:p w:rsidR="00B810B0" w:rsidP="00357B1D" w:rsidRDefault="000377B5" w14:paraId="2DEF851D" w14:textId="36DEA9B0">
            <w:pPr>
              <w:spacing w:after="0" w:line="240" w:lineRule="auto"/>
              <w:ind w:left="4"/>
            </w:pPr>
            <w:r w:rsidRPr="7EA3D329" w:rsidR="0B8C8058">
              <w:rPr>
                <w:b w:val="1"/>
                <w:bCs w:val="1"/>
              </w:rPr>
              <w:t>Beata Zawiśla</w:t>
            </w:r>
            <w:r w:rsidRPr="7EA3D329" w:rsidR="5D50AD6D">
              <w:rPr>
                <w:b w:val="1"/>
                <w:bCs w:val="1"/>
              </w:rPr>
              <w:t>k i ks. Marcin Wojtasik (red</w:t>
            </w:r>
            <w:r w:rsidRPr="7EA3D329" w:rsidR="0D054764">
              <w:rPr>
                <w:b w:val="1"/>
                <w:bCs w:val="1"/>
              </w:rPr>
              <w:t>.</w:t>
            </w:r>
            <w:r w:rsidRPr="7EA3D329" w:rsidR="5D50AD6D">
              <w:rPr>
                <w:b w:val="1"/>
                <w:bCs w:val="1"/>
              </w:rPr>
              <w:t>)</w:t>
            </w:r>
          </w:p>
        </w:tc>
        <w:tc>
          <w:tcPr>
            <w:tcW w:w="27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6350A4A9" w14:paraId="525612D9" w14:textId="77777777">
            <w:pPr>
              <w:spacing w:after="0" w:line="240" w:lineRule="auto"/>
              <w:jc w:val="center"/>
            </w:pPr>
            <w:r>
              <w:t xml:space="preserve">Wydawnictwo </w:t>
            </w:r>
            <w:r w:rsidRPr="26A6EAF4">
              <w:rPr>
                <w:b/>
                <w:bCs/>
                <w:u w:val="single"/>
              </w:rPr>
              <w:t>Święty Wojciech Poznań</w:t>
            </w:r>
          </w:p>
        </w:tc>
      </w:tr>
    </w:tbl>
    <w:p w:rsidR="00B810B0" w:rsidP="00B810B0" w:rsidRDefault="00B810B0" w14:paraId="5186B13D" w14:textId="77777777">
      <w:pPr>
        <w:pStyle w:val="Nagwek1"/>
        <w:ind w:left="0" w:right="3605" w:firstLine="0"/>
        <w:jc w:val="left"/>
      </w:pPr>
    </w:p>
    <w:p w:rsidR="00250742" w:rsidRDefault="00250742" w14:paraId="6C57C439" w14:textId="77777777">
      <w:pPr>
        <w:spacing w:after="0"/>
        <w:jc w:val="center"/>
        <w:rPr>
          <w:b/>
          <w:bCs/>
          <w:sz w:val="52"/>
          <w:szCs w:val="52"/>
        </w:rPr>
      </w:pPr>
    </w:p>
    <w:p w:rsidR="00250742" w:rsidRDefault="00250742" w14:paraId="3D404BC9" w14:textId="77777777">
      <w:pPr>
        <w:spacing w:after="0"/>
        <w:jc w:val="center"/>
        <w:rPr>
          <w:b/>
          <w:bCs/>
          <w:sz w:val="52"/>
          <w:szCs w:val="52"/>
        </w:rPr>
      </w:pPr>
    </w:p>
    <w:p w:rsidR="00250742" w:rsidRDefault="00250742" w14:paraId="61319B8A" w14:textId="77777777">
      <w:pPr>
        <w:spacing w:after="0"/>
        <w:jc w:val="center"/>
        <w:rPr>
          <w:b/>
          <w:bCs/>
          <w:sz w:val="52"/>
          <w:szCs w:val="52"/>
        </w:rPr>
      </w:pPr>
    </w:p>
    <w:p w:rsidR="00250742" w:rsidRDefault="00250742" w14:paraId="31A560F4" w14:textId="77777777">
      <w:pPr>
        <w:spacing w:after="0"/>
        <w:jc w:val="center"/>
        <w:rPr>
          <w:b/>
          <w:bCs/>
          <w:sz w:val="52"/>
          <w:szCs w:val="52"/>
        </w:rPr>
      </w:pPr>
    </w:p>
    <w:p w:rsidR="00250742" w:rsidRDefault="00250742" w14:paraId="70DF735C" w14:textId="77777777">
      <w:pPr>
        <w:spacing w:after="0"/>
        <w:jc w:val="center"/>
        <w:rPr>
          <w:b/>
          <w:bCs/>
          <w:sz w:val="52"/>
          <w:szCs w:val="52"/>
        </w:rPr>
      </w:pPr>
    </w:p>
    <w:p w:rsidR="00250742" w:rsidRDefault="00250742" w14:paraId="3A413BF6" w14:textId="77777777">
      <w:pPr>
        <w:spacing w:after="0"/>
        <w:jc w:val="center"/>
        <w:rPr>
          <w:b/>
          <w:bCs/>
          <w:sz w:val="52"/>
          <w:szCs w:val="52"/>
        </w:rPr>
      </w:pPr>
    </w:p>
    <w:p w:rsidR="00250742" w:rsidRDefault="00250742" w14:paraId="33D28B4B" w14:textId="77777777">
      <w:pPr>
        <w:spacing w:after="0"/>
        <w:jc w:val="center"/>
        <w:rPr>
          <w:b/>
          <w:bCs/>
          <w:sz w:val="52"/>
          <w:szCs w:val="52"/>
        </w:rPr>
      </w:pPr>
    </w:p>
    <w:p w:rsidR="00357B1D" w:rsidRDefault="00357B1D" w14:paraId="37EFA3E3" w14:textId="77777777">
      <w:pPr>
        <w:spacing w:after="0"/>
        <w:jc w:val="center"/>
        <w:rPr>
          <w:b/>
          <w:bCs/>
          <w:sz w:val="52"/>
          <w:szCs w:val="52"/>
        </w:rPr>
      </w:pPr>
    </w:p>
    <w:p w:rsidR="00357B1D" w:rsidRDefault="00357B1D" w14:paraId="41C6AC2A" w14:textId="77777777">
      <w:pPr>
        <w:spacing w:after="0"/>
        <w:jc w:val="center"/>
        <w:rPr>
          <w:b/>
          <w:bCs/>
          <w:sz w:val="52"/>
          <w:szCs w:val="52"/>
        </w:rPr>
      </w:pPr>
    </w:p>
    <w:p w:rsidR="00357B1D" w:rsidRDefault="00357B1D" w14:paraId="2DC44586" w14:textId="77777777">
      <w:pPr>
        <w:spacing w:after="0"/>
        <w:jc w:val="center"/>
        <w:rPr>
          <w:b/>
          <w:bCs/>
          <w:sz w:val="52"/>
          <w:szCs w:val="52"/>
        </w:rPr>
      </w:pPr>
    </w:p>
    <w:p w:rsidR="00357B1D" w:rsidRDefault="00357B1D" w14:paraId="4FFCBC07" w14:textId="77777777">
      <w:pPr>
        <w:spacing w:after="0"/>
        <w:jc w:val="center"/>
        <w:rPr>
          <w:b/>
          <w:bCs/>
          <w:sz w:val="52"/>
          <w:szCs w:val="52"/>
        </w:rPr>
      </w:pPr>
    </w:p>
    <w:p w:rsidR="005144FB" w:rsidP="69603D7B" w:rsidRDefault="005144FB" w14:paraId="74539910" w14:textId="6FAC1E83">
      <w:pPr>
        <w:pStyle w:val="Normalny"/>
        <w:spacing w:after="0"/>
        <w:jc w:val="center"/>
        <w:rPr>
          <w:b w:val="1"/>
          <w:bCs w:val="1"/>
          <w:sz w:val="52"/>
          <w:szCs w:val="52"/>
        </w:rPr>
      </w:pPr>
    </w:p>
    <w:p w:rsidR="00B810B0" w:rsidP="24BD275A" w:rsidRDefault="3A23C6F9" w14:paraId="5EF20324" w14:textId="4B6D1781">
      <w:pPr>
        <w:pStyle w:val="Nagwek1"/>
        <w:ind w:right="3605"/>
        <w:jc w:val="center"/>
      </w:pPr>
      <w:r>
        <w:t xml:space="preserve">             </w:t>
      </w:r>
      <w:r w:rsidR="5E835FC8">
        <w:t xml:space="preserve"> </w:t>
      </w:r>
      <w:r w:rsidR="00B810B0">
        <w:t xml:space="preserve">Szkolny zestaw podręczników </w:t>
      </w:r>
    </w:p>
    <w:p w:rsidR="00B810B0" w:rsidP="24BD275A" w:rsidRDefault="3115644E" w14:paraId="3EE2A2D6" w14:textId="5552F422">
      <w:pPr>
        <w:spacing w:after="27" w:line="237" w:lineRule="auto"/>
        <w:ind w:left="-5" w:right="201" w:hanging="10"/>
        <w:jc w:val="center"/>
        <w:rPr>
          <w:rFonts w:ascii="Verdana" w:hAnsi="Verdana" w:cs="Verdana"/>
          <w:b/>
          <w:bCs/>
          <w:sz w:val="28"/>
          <w:szCs w:val="28"/>
        </w:rPr>
      </w:pPr>
      <w:r w:rsidRPr="24BD275A">
        <w:rPr>
          <w:rFonts w:ascii="Verdana" w:hAnsi="Verdana" w:cs="Verdana"/>
          <w:b/>
          <w:bCs/>
          <w:sz w:val="28"/>
          <w:szCs w:val="28"/>
        </w:rPr>
        <w:t xml:space="preserve">    </w:t>
      </w:r>
      <w:r w:rsidRPr="24BD275A" w:rsidR="00B810B0">
        <w:rPr>
          <w:rFonts w:ascii="Verdana" w:hAnsi="Verdana" w:cs="Verdana"/>
          <w:b/>
          <w:bCs/>
          <w:sz w:val="28"/>
          <w:szCs w:val="28"/>
        </w:rPr>
        <w:t>Uczniowie</w:t>
      </w:r>
      <w:r w:rsidRPr="24BD275A" w:rsidR="4CA484A6">
        <w:rPr>
          <w:rFonts w:ascii="Verdana" w:hAnsi="Verdana" w:cs="Verdana"/>
          <w:b/>
          <w:bCs/>
          <w:sz w:val="28"/>
          <w:szCs w:val="28"/>
        </w:rPr>
        <w:t xml:space="preserve"> </w:t>
      </w:r>
      <w:r w:rsidRPr="24BD275A" w:rsidR="00B810B0">
        <w:rPr>
          <w:rFonts w:ascii="Verdana" w:hAnsi="Verdana" w:cs="Verdana"/>
          <w:b/>
          <w:bCs/>
          <w:sz w:val="28"/>
          <w:szCs w:val="28"/>
        </w:rPr>
        <w:t xml:space="preserve">klasy siódmej będą wypożyczać podręczniki </w:t>
      </w:r>
      <w:r w:rsidRPr="24BD275A" w:rsidR="3FF82727">
        <w:rPr>
          <w:rFonts w:ascii="Verdana" w:hAnsi="Verdana" w:cs="Verdana"/>
          <w:b/>
          <w:bCs/>
          <w:sz w:val="28"/>
          <w:szCs w:val="28"/>
        </w:rPr>
        <w:t xml:space="preserve">                  </w:t>
      </w:r>
      <w:r w:rsidRPr="24BD275A" w:rsidR="00B810B0">
        <w:rPr>
          <w:rFonts w:ascii="Verdana" w:hAnsi="Verdana" w:cs="Verdana"/>
          <w:b/>
          <w:bCs/>
          <w:sz w:val="28"/>
          <w:szCs w:val="28"/>
        </w:rPr>
        <w:t xml:space="preserve">w bibliotece szkolnej. Materiały ćwiczeniowe otrzymają bezpłatnie na początku września.  </w:t>
      </w:r>
    </w:p>
    <w:p w:rsidR="00B810B0" w:rsidP="00B810B0" w:rsidRDefault="00B810B0" w14:paraId="5A7E0CF2" w14:textId="77777777">
      <w:pPr>
        <w:spacing w:after="0"/>
        <w:ind w:left="-5" w:hanging="10"/>
        <w:rPr>
          <w:rFonts w:ascii="Verdana" w:hAnsi="Verdana" w:cs="Verdana"/>
          <w:sz w:val="28"/>
          <w:szCs w:val="28"/>
          <w:u w:val="single" w:color="000000"/>
        </w:rPr>
      </w:pPr>
    </w:p>
    <w:p w:rsidR="00B810B0" w:rsidP="00B810B0" w:rsidRDefault="00B810B0" w14:paraId="60FA6563" w14:textId="77777777">
      <w:pPr>
        <w:spacing w:after="0"/>
      </w:pPr>
    </w:p>
    <w:tbl>
      <w:tblPr>
        <w:tblW w:w="10520" w:type="dxa"/>
        <w:tblInd w:w="3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1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713"/>
        <w:gridCol w:w="3988"/>
        <w:gridCol w:w="2552"/>
        <w:gridCol w:w="1577"/>
      </w:tblGrid>
      <w:tr w:rsidR="00B810B0" w:rsidTr="7EA3D329" w14:paraId="6FB685FD" w14:textId="77777777">
        <w:trPr>
          <w:trHeight w:val="321"/>
        </w:trPr>
        <w:tc>
          <w:tcPr>
            <w:tcW w:w="10520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</w:tcPr>
          <w:p w:rsidR="00B810B0" w:rsidP="00357B1D" w:rsidRDefault="00B810B0" w14:paraId="6C31E9BE" w14:textId="0F6F6A83">
            <w:pPr>
              <w:spacing w:after="0" w:line="240" w:lineRule="auto"/>
              <w:ind w:right="7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PODRĘCZNIKÓW NA ROK SZKOLNY 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– klasa VII</w:t>
            </w:r>
          </w:p>
        </w:tc>
      </w:tr>
      <w:tr w:rsidR="00B810B0" w:rsidTr="7EA3D329" w14:paraId="734D1787" w14:textId="77777777">
        <w:trPr>
          <w:trHeight w:val="419"/>
        </w:trPr>
        <w:tc>
          <w:tcPr>
            <w:tcW w:w="69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B810B0" w:rsidP="00357B1D" w:rsidRDefault="00B810B0" w14:paraId="6CE85C6B" w14:textId="77777777">
            <w:pPr>
              <w:spacing w:after="0" w:line="240" w:lineRule="auto"/>
              <w:ind w:right="5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Klasa</w:t>
            </w: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B810B0" w:rsidP="00357B1D" w:rsidRDefault="00B810B0" w14:paraId="74352B77" w14:textId="77777777">
            <w:pPr>
              <w:spacing w:after="0" w:line="240" w:lineRule="auto"/>
              <w:ind w:right="2"/>
              <w:jc w:val="center"/>
              <w:rPr>
                <w:rFonts w:ascii="Arial Unicode MS CE" w:hAnsi="Arial Unicode MS CE" w:cs="Arial Unicode MS CE"/>
                <w:sz w:val="16"/>
                <w:szCs w:val="16"/>
              </w:rPr>
            </w:pPr>
            <w:r>
              <w:rPr>
                <w:rFonts w:ascii="Arial Unicode MS CE" w:hAnsi="Arial Unicode MS CE" w:cs="Arial Unicode MS CE"/>
                <w:sz w:val="16"/>
                <w:szCs w:val="16"/>
              </w:rPr>
              <w:t>Zajęcia edukacyjne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B810B0" w:rsidP="00357B1D" w:rsidRDefault="00B810B0" w14:paraId="6EFBB5D7" w14:textId="77777777">
            <w:pPr>
              <w:spacing w:after="0" w:line="240" w:lineRule="auto"/>
              <w:ind w:left="2"/>
              <w:jc w:val="center"/>
              <w:rPr>
                <w:rFonts w:ascii="Arial Unicode MS CE" w:hAnsi="Arial Unicode MS CE" w:cs="Arial Unicode MS CE"/>
                <w:sz w:val="16"/>
                <w:szCs w:val="16"/>
              </w:rPr>
            </w:pPr>
            <w:r>
              <w:rPr>
                <w:rFonts w:ascii="Arial Unicode MS CE" w:hAnsi="Arial Unicode MS CE" w:cs="Arial Unicode MS CE"/>
                <w:sz w:val="16"/>
                <w:szCs w:val="16"/>
              </w:rPr>
              <w:t>Tytuł podręcznika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B810B0" w:rsidP="00357B1D" w:rsidRDefault="00B810B0" w14:paraId="117B26DF" w14:textId="77777777">
            <w:pPr>
              <w:spacing w:after="0" w:line="240" w:lineRule="auto"/>
              <w:ind w:right="1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Autor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B810B0" w:rsidP="00357B1D" w:rsidRDefault="00B810B0" w14:paraId="4993F9C7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Wydawca</w:t>
            </w:r>
          </w:p>
        </w:tc>
      </w:tr>
      <w:tr w:rsidR="00B810B0" w:rsidTr="7EA3D329" w14:paraId="69D44848" w14:textId="77777777">
        <w:trPr>
          <w:trHeight w:val="1661"/>
        </w:trPr>
        <w:tc>
          <w:tcPr>
            <w:tcW w:w="690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95B3D7" w:themeFill="accent1" w:themeFillTint="99"/>
            <w:tcMar>
              <w:left w:w="0" w:type="dxa"/>
            </w:tcMar>
            <w:vAlign w:val="center"/>
          </w:tcPr>
          <w:p w:rsidR="00B810B0" w:rsidP="00357B1D" w:rsidRDefault="00B810B0" w14:paraId="1AC5CDBE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b/>
                <w:bCs/>
                <w:sz w:val="34"/>
                <w:szCs w:val="34"/>
              </w:rPr>
            </w:pPr>
          </w:p>
          <w:p w:rsidR="00B810B0" w:rsidP="00357B1D" w:rsidRDefault="00B810B0" w14:paraId="342D4C27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B810B0" w:rsidP="00357B1D" w:rsidRDefault="00B810B0" w14:paraId="3572E399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B810B0" w:rsidP="00357B1D" w:rsidRDefault="00B810B0" w14:paraId="6CEB15CE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B810B0" w:rsidP="00357B1D" w:rsidRDefault="00B810B0" w14:paraId="66518E39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Pr="002769DF" w:rsidR="00B810B0" w:rsidP="00357B1D" w:rsidRDefault="00B810B0" w14:paraId="75697EEC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b/>
                <w:sz w:val="32"/>
                <w:szCs w:val="20"/>
              </w:rPr>
            </w:pPr>
            <w:r w:rsidRPr="002769DF">
              <w:rPr>
                <w:rFonts w:ascii="Verdana" w:hAnsi="Verdana" w:cs="Verdana"/>
                <w:b/>
                <w:sz w:val="32"/>
                <w:szCs w:val="20"/>
              </w:rPr>
              <w:t>7</w:t>
            </w:r>
          </w:p>
          <w:p w:rsidR="00B810B0" w:rsidP="00357B1D" w:rsidRDefault="00B810B0" w14:paraId="7E75FCD0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B810B0" w:rsidP="00357B1D" w:rsidRDefault="00B810B0" w14:paraId="10FDAA0E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B810B0" w:rsidP="00357B1D" w:rsidRDefault="00B810B0" w14:paraId="774AF2BF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B810B0" w:rsidP="00357B1D" w:rsidRDefault="00B810B0" w14:paraId="7A292896" w14:textId="77777777">
            <w:pPr>
              <w:spacing w:after="0" w:line="240" w:lineRule="auto"/>
              <w:ind w:right="10"/>
              <w:jc w:val="center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357B1D" w:rsidRDefault="00B810B0" w14:paraId="395E6756" w14:textId="77777777">
            <w:pPr>
              <w:spacing w:after="0" w:line="240" w:lineRule="auto"/>
              <w:ind w:right="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język polski 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EA4BD0" w:rsidR="00B810B0" w:rsidP="00343FCB" w:rsidRDefault="00870663" w14:paraId="587340C5" w14:textId="77777777">
            <w:pPr>
              <w:spacing w:after="0" w:line="240" w:lineRule="auto"/>
              <w:ind w:right="1"/>
              <w:rPr>
                <w:bCs/>
                <w:color w:val="auto"/>
              </w:rPr>
            </w:pPr>
            <w:r w:rsidRPr="00EA4BD0">
              <w:rPr>
                <w:bCs/>
                <w:color w:val="auto"/>
              </w:rPr>
              <w:t>„Nowe słowa na start kl. 7 – podręcznik</w:t>
            </w:r>
          </w:p>
          <w:p w:rsidRPr="00EA4BD0" w:rsidR="00870663" w:rsidP="00343FCB" w:rsidRDefault="00870663" w14:paraId="2191599E" w14:textId="77777777">
            <w:pPr>
              <w:spacing w:after="0" w:line="240" w:lineRule="auto"/>
              <w:ind w:right="1"/>
              <w:rPr>
                <w:bCs/>
                <w:color w:val="auto"/>
              </w:rPr>
            </w:pPr>
          </w:p>
          <w:p w:rsidRPr="00EA4BD0" w:rsidR="00EA4BD0" w:rsidP="00343FCB" w:rsidRDefault="00EA4BD0" w14:paraId="7673E5AE" w14:textId="77777777">
            <w:pPr>
              <w:spacing w:after="0" w:line="240" w:lineRule="auto"/>
              <w:ind w:right="1"/>
              <w:rPr>
                <w:bCs/>
                <w:color w:val="auto"/>
              </w:rPr>
            </w:pPr>
          </w:p>
          <w:p w:rsidRPr="007C2B75" w:rsidR="00870663" w:rsidP="00343FCB" w:rsidRDefault="00870663" w14:paraId="46F9EB4B" w14:textId="77777777">
            <w:pPr>
              <w:spacing w:after="0" w:line="240" w:lineRule="auto"/>
              <w:ind w:right="1"/>
              <w:rPr>
                <w:b/>
                <w:bCs/>
                <w:color w:val="FF0000"/>
              </w:rPr>
            </w:pPr>
            <w:r w:rsidRPr="00EA4BD0">
              <w:rPr>
                <w:bCs/>
                <w:color w:val="auto"/>
              </w:rPr>
              <w:t>„Nowe słowa na start kl. 7 – zeszyt ćwiczeń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EA4BD0" w:rsidRDefault="00B143D0" w14:paraId="4F99B35F" w14:textId="77777777">
            <w:pPr>
              <w:spacing w:after="0" w:line="240" w:lineRule="auto"/>
              <w:ind w:left="15"/>
              <w:jc w:val="center"/>
              <w:rPr>
                <w:rFonts w:cs="Arial" w:asciiTheme="minorHAnsi" w:hAnsiTheme="minorHAnsi"/>
                <w:bCs/>
                <w:shd w:val="clear" w:color="auto" w:fill="FFFFFF"/>
              </w:rPr>
            </w:pPr>
            <w:r w:rsidRPr="00EA4BD0">
              <w:rPr>
                <w:rFonts w:cs="Arial" w:asciiTheme="minorHAnsi" w:hAnsiTheme="minorHAnsi"/>
                <w:bCs/>
                <w:shd w:val="clear" w:color="auto" w:fill="FFFFFF"/>
              </w:rPr>
              <w:t xml:space="preserve">Kościerzyńska Joanna  Gorzałczyńska-Mróz </w:t>
            </w:r>
          </w:p>
          <w:p w:rsidR="00EA4BD0" w:rsidP="00EA4BD0" w:rsidRDefault="00EA4BD0" w14:paraId="041D98D7" w14:textId="77777777">
            <w:pPr>
              <w:spacing w:after="0" w:line="240" w:lineRule="auto"/>
              <w:ind w:left="15"/>
              <w:jc w:val="center"/>
              <w:rPr>
                <w:rFonts w:cs="Arial" w:asciiTheme="minorHAnsi" w:hAnsiTheme="minorHAnsi"/>
                <w:bCs/>
                <w:shd w:val="clear" w:color="auto" w:fill="FFFFFF"/>
              </w:rPr>
            </w:pPr>
          </w:p>
          <w:p w:rsidR="00EA4BD0" w:rsidP="00EA4BD0" w:rsidRDefault="00003FA2" w14:paraId="1362B5E9" w14:textId="77777777">
            <w:pPr>
              <w:pStyle w:val="Nagwek2"/>
              <w:shd w:val="clear" w:color="auto" w:fill="FFFFFF"/>
              <w:rPr>
                <w:rFonts w:asciiTheme="minorHAnsi" w:hAnsiTheme="minorHAnsi"/>
                <w:color w:val="auto"/>
                <w:sz w:val="22"/>
                <w:szCs w:val="22"/>
              </w:rPr>
            </w:pPr>
            <w:hyperlink w:history="1" r:id="rId13">
              <w:r w:rsidRPr="00EA4BD0" w:rsidR="00EA4BD0">
                <w:rPr>
                  <w:rStyle w:val="Pogrubienie"/>
                  <w:rFonts w:asciiTheme="minorHAnsi" w:hAnsiTheme="minorHAnsi"/>
                  <w:b w:val="0"/>
                  <w:bCs w:val="0"/>
                  <w:color w:val="auto"/>
                  <w:sz w:val="22"/>
                  <w:szCs w:val="22"/>
                </w:rPr>
                <w:t>Joanna Kuchta</w:t>
              </w:r>
            </w:hyperlink>
            <w:r w:rsidRPr="00EA4BD0" w:rsidR="00EA4BD0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</w:p>
          <w:p w:rsidRPr="00EA4BD0" w:rsidR="00EA4BD0" w:rsidP="00EA4BD0" w:rsidRDefault="00EA4BD0" w14:paraId="152EA566" w14:textId="77777777">
            <w:pPr>
              <w:pStyle w:val="Nagwek2"/>
              <w:shd w:val="clear" w:color="auto" w:fill="FFFFFF"/>
              <w:rPr>
                <w:rFonts w:cs="Times New Roman" w:asciiTheme="minorHAnsi" w:hAnsiTheme="minorHAnsi"/>
                <w:color w:val="auto"/>
                <w:sz w:val="22"/>
                <w:szCs w:val="22"/>
              </w:rPr>
            </w:pPr>
            <w:r w:rsidRPr="00EA4BD0">
              <w:rPr>
                <w:rFonts w:asciiTheme="minorHAnsi" w:hAnsiTheme="minorHAnsi"/>
                <w:color w:val="auto"/>
                <w:sz w:val="22"/>
                <w:szCs w:val="22"/>
              </w:rPr>
              <w:t> </w:t>
            </w:r>
            <w:hyperlink w:history="1" r:id="rId14">
              <w:r w:rsidRPr="00EA4BD0">
                <w:rPr>
                  <w:rStyle w:val="Pogrubienie"/>
                  <w:rFonts w:asciiTheme="minorHAnsi" w:hAnsiTheme="minorHAnsi"/>
                  <w:b w:val="0"/>
                  <w:bCs w:val="0"/>
                  <w:color w:val="auto"/>
                  <w:sz w:val="22"/>
                  <w:szCs w:val="22"/>
                </w:rPr>
                <w:t>Joanna Kościerzyńska</w:t>
              </w:r>
            </w:hyperlink>
            <w:r w:rsidRPr="00EA4BD0">
              <w:rPr>
                <w:rFonts w:asciiTheme="minorHAnsi" w:hAnsiTheme="minorHAnsi"/>
                <w:color w:val="auto"/>
                <w:sz w:val="22"/>
                <w:szCs w:val="22"/>
              </w:rPr>
              <w:t>, </w:t>
            </w:r>
          </w:p>
          <w:p w:rsidRPr="00EA4BD0" w:rsidR="00EA4BD0" w:rsidP="00EA4BD0" w:rsidRDefault="00EA4BD0" w14:paraId="5AB7C0C5" w14:textId="77777777">
            <w:pPr>
              <w:spacing w:after="0" w:line="240" w:lineRule="auto"/>
              <w:ind w:left="15"/>
              <w:jc w:val="center"/>
              <w:rPr>
                <w:rFonts w:cs="Arial" w:asciiTheme="minorHAnsi" w:hAnsiTheme="minorHAnsi"/>
                <w:b/>
                <w:bCs/>
                <w:color w:val="515151"/>
              </w:rPr>
            </w:pP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357B1D" w:rsidRDefault="00B810B0" w14:paraId="55B33694" w14:textId="77777777">
            <w:pPr>
              <w:spacing w:after="0" w:line="240" w:lineRule="auto"/>
              <w:ind w:left="67"/>
              <w:jc w:val="center"/>
            </w:pPr>
          </w:p>
          <w:p w:rsidR="00B810B0" w:rsidP="00357B1D" w:rsidRDefault="00B810B0" w14:paraId="4455F193" w14:textId="77777777">
            <w:pPr>
              <w:spacing w:after="0" w:line="240" w:lineRule="auto"/>
              <w:ind w:left="67"/>
              <w:jc w:val="center"/>
            </w:pPr>
          </w:p>
          <w:p w:rsidR="00B810B0" w:rsidP="00357B1D" w:rsidRDefault="00B810B0" w14:paraId="1C2776EB" w14:textId="77777777">
            <w:pPr>
              <w:spacing w:after="0" w:line="240" w:lineRule="auto"/>
              <w:ind w:left="67"/>
              <w:jc w:val="center"/>
            </w:pPr>
          </w:p>
          <w:p w:rsidR="00B810B0" w:rsidP="00EA4BD0" w:rsidRDefault="00B810B0" w14:paraId="0CA09CA0" w14:textId="77777777">
            <w:pPr>
              <w:spacing w:after="0" w:line="240" w:lineRule="auto"/>
            </w:pPr>
            <w:r>
              <w:t>Nowa Era</w:t>
            </w:r>
          </w:p>
        </w:tc>
      </w:tr>
      <w:tr w:rsidR="00B810B0" w:rsidTr="7EA3D329" w14:paraId="43A2E4D0" w14:textId="77777777">
        <w:trPr>
          <w:trHeight w:val="950"/>
        </w:trPr>
        <w:tc>
          <w:tcPr>
            <w:tcW w:w="690" w:type="dxa"/>
            <w:vMerge/>
            <w:tcMar>
              <w:left w:w="0" w:type="dxa"/>
            </w:tcMar>
          </w:tcPr>
          <w:p w:rsidR="00B810B0" w:rsidP="00357B1D" w:rsidRDefault="00B810B0" w14:paraId="15342E60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357B1D" w:rsidRDefault="00B810B0" w14:paraId="1B623F77" w14:textId="77777777">
            <w:pPr>
              <w:spacing w:after="0" w:line="240" w:lineRule="auto"/>
              <w:ind w:left="13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język angielski 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1428FB" w:rsidP="001428FB" w:rsidRDefault="631AA5AC" w14:paraId="7BCAB71A" w14:textId="7ED80F10">
            <w:pPr>
              <w:spacing w:after="0" w:line="240" w:lineRule="auto"/>
            </w:pPr>
            <w:r>
              <w:t>„Repetytorium Ósmoklasisty część 1”</w:t>
            </w:r>
          </w:p>
          <w:p w:rsidR="001428FB" w:rsidP="23923695" w:rsidRDefault="5B6C52EC" w14:paraId="3E645EE1" w14:textId="31A3FC27">
            <w:pPr>
              <w:spacing w:after="0" w:line="240" w:lineRule="auto"/>
            </w:pPr>
            <w:r>
              <w:t xml:space="preserve"> Bez ćwiczeń!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7F424C" w:rsidR="00B810B0" w:rsidP="001428FB" w:rsidRDefault="00CE1775" w14:paraId="6DAD36BB" w14:textId="77777777">
            <w:pPr>
              <w:spacing w:after="0" w:line="240" w:lineRule="auto"/>
              <w:ind w:left="15"/>
              <w:rPr>
                <w:lang w:val="en-US"/>
              </w:rPr>
            </w:pPr>
            <w:r>
              <w:rPr>
                <w:lang w:val="en-US"/>
              </w:rPr>
              <w:t>Malcolm Mann, Steve Taylore-Knowles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1428FB" w:rsidRDefault="00B810B0" w14:paraId="35464E9B" w14:textId="77777777">
            <w:pPr>
              <w:spacing w:after="0" w:line="240" w:lineRule="auto"/>
            </w:pPr>
            <w:r>
              <w:t>Macmillan</w:t>
            </w:r>
          </w:p>
          <w:p w:rsidRPr="00B810B0" w:rsidR="00CE1775" w:rsidP="001428FB" w:rsidRDefault="00CE1775" w14:paraId="31F19686" w14:textId="77777777">
            <w:pPr>
              <w:spacing w:after="0" w:line="240" w:lineRule="auto"/>
            </w:pPr>
            <w:r>
              <w:t>education</w:t>
            </w:r>
          </w:p>
        </w:tc>
      </w:tr>
      <w:tr w:rsidR="00B810B0" w:rsidTr="7EA3D329" w14:paraId="79E5051E" w14:textId="77777777">
        <w:trPr>
          <w:trHeight w:val="1246"/>
        </w:trPr>
        <w:tc>
          <w:tcPr>
            <w:tcW w:w="690" w:type="dxa"/>
            <w:vMerge/>
            <w:tcMar>
              <w:left w:w="0" w:type="dxa"/>
            </w:tcMar>
          </w:tcPr>
          <w:p w:rsidRPr="00B810B0" w:rsidR="00B810B0" w:rsidP="00357B1D" w:rsidRDefault="00B810B0" w14:paraId="5EB89DE8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357B1D" w:rsidRDefault="00E705C4" w14:paraId="39E8210B" w14:textId="77777777">
            <w:pPr>
              <w:spacing w:after="0" w:line="240" w:lineRule="auto"/>
              <w:ind w:right="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historia </w:t>
            </w:r>
          </w:p>
          <w:p w:rsidR="00B810B0" w:rsidP="00357B1D" w:rsidRDefault="00B810B0" w14:paraId="7D62D461" w14:textId="77777777">
            <w:pPr>
              <w:spacing w:after="0" w:line="240" w:lineRule="auto"/>
              <w:ind w:left="149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343FCB" w:rsidRDefault="1EAA893A" w14:paraId="341B25CB" w14:textId="7FD969A8">
            <w:pPr>
              <w:spacing w:after="0" w:line="240" w:lineRule="auto"/>
            </w:pPr>
            <w:r>
              <w:t>Wczoraj i dziś – podręcznik do historii d</w:t>
            </w:r>
            <w:r w:rsidR="643386E2">
              <w:t>la</w:t>
            </w:r>
            <w:r>
              <w:t xml:space="preserve"> klasy siódmej szkoły podstawowej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E705C4" w:rsidR="00B810B0" w:rsidP="001428FB" w:rsidRDefault="00E705C4" w14:paraId="7022184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</w:rPr>
            </w:pPr>
            <w:r w:rsidRPr="00E705C4">
              <w:rPr>
                <w:rFonts w:cs="Arial" w:asciiTheme="minorHAnsi" w:hAnsiTheme="minorHAnsi"/>
                <w:color w:val="auto"/>
              </w:rPr>
              <w:t>Jarosław Kłaczkow, Anna Kaszkiewicz, Stanisław Roszak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E705C4" w:rsidRDefault="00B810B0" w14:paraId="2103B337" w14:textId="77777777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B810B0" w:rsidTr="7EA3D329" w14:paraId="0728AB50" w14:textId="77777777">
        <w:trPr>
          <w:trHeight w:val="532"/>
        </w:trPr>
        <w:tc>
          <w:tcPr>
            <w:tcW w:w="690" w:type="dxa"/>
            <w:vMerge/>
            <w:tcMar>
              <w:left w:w="0" w:type="dxa"/>
            </w:tcMar>
          </w:tcPr>
          <w:p w:rsidR="00B810B0" w:rsidP="00357B1D" w:rsidRDefault="00B810B0" w14:paraId="078B034E" w14:textId="77777777">
            <w:pPr>
              <w:spacing w:after="0" w:line="240" w:lineRule="auto"/>
            </w:pPr>
          </w:p>
        </w:tc>
        <w:tc>
          <w:tcPr>
            <w:tcW w:w="1713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57B1D" w:rsidR="00B810B0" w:rsidP="00357B1D" w:rsidRDefault="00B810B0" w14:paraId="04EC5BBB" w14:textId="77777777">
            <w:pPr>
              <w:spacing w:after="0" w:line="240" w:lineRule="auto"/>
              <w:ind w:right="6"/>
              <w:jc w:val="center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357B1D">
              <w:rPr>
                <w:rFonts w:ascii="Verdana" w:hAnsi="Verdana" w:cs="Verdana"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FFFFFF" w:themeColor="background1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357B1D" w:rsidR="00B810B0" w:rsidP="00472AE1" w:rsidRDefault="677BEEEF" w14:paraId="7466457A" w14:textId="41B7946A">
            <w:pPr>
              <w:spacing w:after="0" w:line="240" w:lineRule="auto"/>
              <w:ind w:right="319"/>
              <w:rPr>
                <w:color w:val="auto"/>
              </w:rPr>
            </w:pPr>
            <w:r w:rsidRPr="26A6EAF4">
              <w:rPr>
                <w:color w:val="auto"/>
              </w:rPr>
              <w:t>Matematyka z plusem 7</w:t>
            </w:r>
            <w:r w:rsidRPr="26A6EAF4" w:rsidR="733D4A0A">
              <w:rPr>
                <w:color w:val="auto"/>
              </w:rPr>
              <w:t>. Podręcznik.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FFFFFF" w:themeColor="background1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472AE1" w:rsidR="00B810B0" w:rsidP="00357B1D" w:rsidRDefault="00E705C4" w14:paraId="01A502C0" w14:textId="77777777">
            <w:pPr>
              <w:spacing w:after="0" w:line="240" w:lineRule="auto"/>
              <w:ind w:left="15"/>
              <w:rPr>
                <w:rFonts w:cs="Tahoma" w:asciiTheme="minorHAnsi" w:hAnsiTheme="minorHAnsi"/>
                <w:color w:val="auto"/>
                <w:shd w:val="clear" w:color="auto" w:fill="FFFFFF"/>
              </w:rPr>
            </w:pPr>
            <w:r w:rsidRPr="00472AE1">
              <w:rPr>
                <w:rFonts w:cs="Tahoma" w:asciiTheme="minorHAnsi" w:hAnsiTheme="minorHAnsi"/>
                <w:color w:val="auto"/>
                <w:shd w:val="clear" w:color="auto" w:fill="FFFFFF"/>
              </w:rPr>
              <w:t>Praca zbiorowa pod redakcją M. Dobrowolskiej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FFFFFF" w:themeColor="background1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57B1D" w:rsidR="00B810B0" w:rsidP="00357B1D" w:rsidRDefault="00E705C4" w14:paraId="5D0DC5B2" w14:textId="77777777">
            <w:pPr>
              <w:spacing w:after="0" w:line="240" w:lineRule="auto"/>
              <w:ind w:left="179"/>
              <w:rPr>
                <w:rFonts w:ascii="Tahoma" w:hAnsi="Tahoma" w:cs="Tahoma"/>
                <w:color w:val="auto"/>
                <w:sz w:val="21"/>
                <w:szCs w:val="21"/>
                <w:shd w:val="clear" w:color="auto" w:fill="FFFFFF"/>
              </w:rPr>
            </w:pPr>
            <w:r w:rsidRPr="00357B1D">
              <w:rPr>
                <w:rFonts w:ascii="Tahoma" w:hAnsi="Tahoma" w:cs="Tahoma"/>
                <w:color w:val="auto"/>
                <w:sz w:val="21"/>
                <w:szCs w:val="21"/>
                <w:shd w:val="clear" w:color="auto" w:fill="FFFFFF"/>
              </w:rPr>
              <w:t>GWO</w:t>
            </w:r>
          </w:p>
        </w:tc>
      </w:tr>
      <w:tr w:rsidR="00B810B0" w:rsidTr="7EA3D329" w14:paraId="492506DD" w14:textId="77777777">
        <w:trPr>
          <w:trHeight w:val="690"/>
        </w:trPr>
        <w:tc>
          <w:tcPr>
            <w:tcW w:w="690" w:type="dxa"/>
            <w:vMerge/>
            <w:tcMar>
              <w:left w:w="0" w:type="dxa"/>
            </w:tcMar>
          </w:tcPr>
          <w:p w:rsidR="00B810B0" w:rsidP="00357B1D" w:rsidRDefault="00B810B0" w14:paraId="31CD0C16" w14:textId="77777777">
            <w:pPr>
              <w:spacing w:after="0" w:line="240" w:lineRule="auto"/>
            </w:pPr>
          </w:p>
        </w:tc>
        <w:tc>
          <w:tcPr>
            <w:tcW w:w="1713" w:type="dxa"/>
            <w:vMerge/>
            <w:tcMar>
              <w:left w:w="0" w:type="dxa"/>
            </w:tcMar>
            <w:vAlign w:val="center"/>
          </w:tcPr>
          <w:p w:rsidRPr="00357B1D" w:rsidR="00B810B0" w:rsidP="00357B1D" w:rsidRDefault="00B810B0" w14:paraId="7FD8715F" w14:textId="77777777">
            <w:pPr>
              <w:spacing w:after="0" w:line="240" w:lineRule="auto"/>
              <w:ind w:right="6"/>
              <w:jc w:val="center"/>
              <w:rPr>
                <w:rFonts w:ascii="Verdana" w:hAnsi="Verdana" w:cs="Verdana"/>
                <w:color w:val="auto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color="FFFFFF" w:themeColor="background1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357B1D" w:rsidR="00B810B0" w:rsidP="00472AE1" w:rsidRDefault="00B810B0" w14:paraId="6BDFDFC2" w14:textId="77777777">
            <w:pPr>
              <w:ind w:right="319"/>
              <w:rPr>
                <w:bCs/>
                <w:color w:val="auto"/>
              </w:rPr>
            </w:pPr>
          </w:p>
        </w:tc>
        <w:tc>
          <w:tcPr>
            <w:tcW w:w="2552" w:type="dxa"/>
            <w:tcBorders>
              <w:top w:val="single" w:color="FFFFFF" w:themeColor="background1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472AE1" w:rsidR="00B810B0" w:rsidP="00EE5B28" w:rsidRDefault="00B810B0" w14:paraId="41F9AE5E" w14:textId="77777777">
            <w:pPr>
              <w:rPr>
                <w:rFonts w:cs="Tahoma"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color="FFFFFF" w:themeColor="background1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57B1D" w:rsidR="00B810B0" w:rsidP="00472AE1" w:rsidRDefault="00B810B0" w14:paraId="00F03A6D" w14:textId="77777777">
            <w:pPr>
              <w:rPr>
                <w:color w:val="auto"/>
                <w:shd w:val="clear" w:color="auto" w:fill="FFFFFF"/>
              </w:rPr>
            </w:pPr>
          </w:p>
        </w:tc>
      </w:tr>
      <w:tr w:rsidR="00B810B0" w:rsidTr="7EA3D329" w14:paraId="34B4FC81" w14:textId="77777777">
        <w:trPr>
          <w:trHeight w:val="1003"/>
        </w:trPr>
        <w:tc>
          <w:tcPr>
            <w:tcW w:w="690" w:type="dxa"/>
            <w:vMerge/>
            <w:tcMar>
              <w:left w:w="0" w:type="dxa"/>
            </w:tcMar>
          </w:tcPr>
          <w:p w:rsidR="00B810B0" w:rsidP="00357B1D" w:rsidRDefault="00B810B0" w14:paraId="6930E822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357B1D" w:rsidRDefault="00E705C4" w14:paraId="02BED44F" w14:textId="77777777">
            <w:pPr>
              <w:spacing w:after="0" w:line="240" w:lineRule="auto"/>
              <w:ind w:right="8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Geografia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472AE1" w:rsidRDefault="00E705C4" w14:paraId="1CB126B5" w14:textId="77777777">
            <w:pPr>
              <w:spacing w:after="0" w:line="240" w:lineRule="auto"/>
            </w:pPr>
            <w:r>
              <w:t>Planeta Nowa klasa 7</w:t>
            </w:r>
          </w:p>
          <w:p w:rsidR="00E705C4" w:rsidP="00472AE1" w:rsidRDefault="00E705C4" w14:paraId="20E36DAB" w14:textId="77777777">
            <w:pPr>
              <w:spacing w:after="0" w:line="240" w:lineRule="auto"/>
            </w:pPr>
          </w:p>
          <w:p w:rsidRPr="008B5CE4" w:rsidR="00E705C4" w:rsidP="00472AE1" w:rsidRDefault="00E705C4" w14:paraId="2A9F6751" w14:textId="1BF6040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472AE1" w:rsidRDefault="00E705C4" w14:paraId="37B6E5FF" w14:textId="77777777">
            <w:pPr>
              <w:spacing w:after="0" w:line="240" w:lineRule="auto"/>
            </w:pPr>
            <w:r>
              <w:t>R. Malarz, M Szubert</w:t>
            </w:r>
          </w:p>
          <w:p w:rsidR="00E705C4" w:rsidP="00472AE1" w:rsidRDefault="00E705C4" w14:paraId="32D85219" w14:textId="77777777">
            <w:pPr>
              <w:spacing w:after="0" w:line="240" w:lineRule="auto"/>
            </w:pPr>
          </w:p>
          <w:p w:rsidR="00E705C4" w:rsidP="00472AE1" w:rsidRDefault="00E705C4" w14:paraId="4F3715B1" w14:textId="5B8C65B6">
            <w:pPr>
              <w:spacing w:after="0" w:line="240" w:lineRule="auto"/>
            </w:pP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357B1D" w:rsidRDefault="00E705C4" w14:paraId="2B8D35BF" w14:textId="77777777">
            <w:pPr>
              <w:spacing w:after="0" w:line="240" w:lineRule="auto"/>
              <w:ind w:left="179"/>
            </w:pPr>
            <w:r>
              <w:t>Nowa Era</w:t>
            </w:r>
          </w:p>
        </w:tc>
      </w:tr>
      <w:tr w:rsidR="00B810B0" w:rsidTr="7EA3D329" w14:paraId="05D5AF04" w14:textId="77777777">
        <w:trPr>
          <w:trHeight w:val="1003"/>
        </w:trPr>
        <w:tc>
          <w:tcPr>
            <w:tcW w:w="690" w:type="dxa"/>
            <w:vMerge/>
            <w:tcMar>
              <w:left w:w="0" w:type="dxa"/>
            </w:tcMar>
          </w:tcPr>
          <w:p w:rsidR="00B810B0" w:rsidP="00357B1D" w:rsidRDefault="00B810B0" w14:paraId="0CE19BC3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357B1D" w:rsidRDefault="00E705C4" w14:paraId="4E1E92B7" w14:textId="77777777">
            <w:pPr>
              <w:spacing w:after="0" w:line="240" w:lineRule="auto"/>
              <w:ind w:right="8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Biologia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8B5CE4" w:rsidRDefault="00BE523B" w14:paraId="363496AB" w14:textId="77777777">
            <w:pPr>
              <w:spacing w:after="0" w:line="240" w:lineRule="auto"/>
            </w:pPr>
            <w:r>
              <w:t>Puls życia –podręcznik do klasy siódmej szkoły podstawowej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8B5CE4" w:rsidRDefault="1FEFFF35" w14:paraId="14A78AE7" w14:textId="255784EA">
            <w:pPr>
              <w:spacing w:after="0" w:line="240" w:lineRule="auto"/>
              <w:ind w:left="15"/>
            </w:pPr>
            <w:r>
              <w:t>Małgorzata Jefim</w:t>
            </w:r>
            <w:r w:rsidR="12FA7E76">
              <w:t>o</w:t>
            </w:r>
            <w:r>
              <w:t>w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357B1D" w:rsidRDefault="00BE523B" w14:paraId="36C0E703" w14:textId="77777777">
            <w:pPr>
              <w:spacing w:after="0" w:line="240" w:lineRule="auto"/>
              <w:ind w:left="179"/>
            </w:pPr>
            <w:r>
              <w:t>Nowa Era</w:t>
            </w:r>
          </w:p>
        </w:tc>
      </w:tr>
      <w:tr w:rsidR="00B810B0" w:rsidTr="7EA3D329" w14:paraId="1A8B4C24" w14:textId="77777777">
        <w:trPr>
          <w:trHeight w:val="1082"/>
        </w:trPr>
        <w:tc>
          <w:tcPr>
            <w:tcW w:w="690" w:type="dxa"/>
            <w:vMerge/>
            <w:tcMar>
              <w:left w:w="0" w:type="dxa"/>
            </w:tcMar>
          </w:tcPr>
          <w:p w:rsidR="00B810B0" w:rsidP="00357B1D" w:rsidRDefault="00B810B0" w14:paraId="63966B72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357B1D" w:rsidRDefault="00BE523B" w14:paraId="7CE9E6F9" w14:textId="77777777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Chemia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E523B" w:rsidP="00B143D0" w:rsidRDefault="1FEFFF35" w14:paraId="271AE1F2" w14:textId="1EF63B80">
            <w:pPr>
              <w:spacing w:after="0" w:line="240" w:lineRule="auto"/>
              <w:ind w:right="3"/>
            </w:pPr>
            <w:r>
              <w:t>Chemia Nowej Ery 7 – Podręcznik do chemii dla klasy siódmej szkoły podstawowej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357B1D" w:rsidRDefault="00BE523B" w14:paraId="42CCC43F" w14:textId="77777777">
            <w:pPr>
              <w:spacing w:after="0" w:line="240" w:lineRule="auto"/>
              <w:ind w:left="15"/>
            </w:pPr>
            <w:r>
              <w:t>J. Kulawik, T. Kulawik, M. Litwin</w:t>
            </w:r>
          </w:p>
          <w:p w:rsidR="00BE523B" w:rsidP="00357B1D" w:rsidRDefault="00BE523B" w14:paraId="4AE5B7AF" w14:textId="77777777">
            <w:pPr>
              <w:spacing w:after="0" w:line="240" w:lineRule="auto"/>
              <w:ind w:left="15"/>
            </w:pPr>
          </w:p>
          <w:p w:rsidR="00BE523B" w:rsidP="00B143D0" w:rsidRDefault="00BE523B" w14:paraId="413B1925" w14:textId="6224867E">
            <w:pPr>
              <w:spacing w:after="0" w:line="240" w:lineRule="auto"/>
            </w:pP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BE523B" w:rsidRDefault="0FC2E8EE" w14:paraId="5DF56EC3" w14:textId="4C3AB9F5">
            <w:pPr>
              <w:spacing w:after="0" w:line="240" w:lineRule="auto"/>
              <w:ind w:left="3"/>
            </w:pPr>
            <w:r>
              <w:t xml:space="preserve">    </w:t>
            </w:r>
            <w:r w:rsidR="16C83BAE">
              <w:t>Nowa Era</w:t>
            </w:r>
          </w:p>
        </w:tc>
      </w:tr>
      <w:tr w:rsidR="00B810B0" w:rsidTr="7EA3D329" w14:paraId="5AE2562A" w14:textId="77777777">
        <w:trPr>
          <w:trHeight w:val="763"/>
        </w:trPr>
        <w:tc>
          <w:tcPr>
            <w:tcW w:w="690" w:type="dxa"/>
            <w:vMerge/>
            <w:tcMar>
              <w:left w:w="0" w:type="dxa"/>
            </w:tcMar>
          </w:tcPr>
          <w:p w:rsidR="00B810B0" w:rsidP="00357B1D" w:rsidRDefault="00B810B0" w14:paraId="3955E093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357B1D" w:rsidRDefault="00BE523B" w14:paraId="793AD3C4" w14:textId="77777777">
            <w:pPr>
              <w:spacing w:after="0" w:line="240" w:lineRule="auto"/>
              <w:ind w:right="3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Fizyka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B143D0" w:rsidRDefault="00BE523B" w14:paraId="7A7DAB4B" w14:textId="77777777">
            <w:pPr>
              <w:spacing w:after="0" w:line="240" w:lineRule="auto"/>
            </w:pPr>
            <w:r>
              <w:t>Spotkanie z fizyką 7 – podręcznik do fizyki dla klasy siódmej szkoły podstawowej</w:t>
            </w:r>
          </w:p>
          <w:p w:rsidR="00BE523B" w:rsidP="00B143D0" w:rsidRDefault="00BE523B" w14:paraId="12C42424" w14:textId="77777777">
            <w:pPr>
              <w:spacing w:after="0" w:line="240" w:lineRule="auto"/>
            </w:pPr>
          </w:p>
          <w:p w:rsidR="00BE523B" w:rsidP="00EE5B28" w:rsidRDefault="00BE523B" w14:paraId="379CA55B" w14:textId="77777777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E523B" w:rsidP="00BE523B" w:rsidRDefault="00BE523B" w14:paraId="679B7BAB" w14:textId="77777777">
            <w:pPr>
              <w:suppressAutoHyphens w:val="0"/>
              <w:spacing w:after="0" w:line="240" w:lineRule="auto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br/>
            </w:r>
            <w:r>
              <w:rPr>
                <w:rFonts w:ascii="Roboto" w:hAnsi="Roboto"/>
                <w:color w:val="333333"/>
                <w:sz w:val="21"/>
                <w:szCs w:val="21"/>
              </w:rPr>
              <w:t>Grażyna Francuz-Ornat, Teresa Kulawik, Maria Nowotny-Różańska</w:t>
            </w:r>
          </w:p>
          <w:p w:rsidR="00BE523B" w:rsidP="00BE523B" w:rsidRDefault="00BE523B" w14:paraId="5ABF93C4" w14:textId="77777777">
            <w:pPr>
              <w:suppressAutoHyphens w:val="0"/>
              <w:spacing w:after="0" w:line="240" w:lineRule="auto"/>
              <w:rPr>
                <w:rFonts w:ascii="Roboto" w:hAnsi="Roboto"/>
                <w:color w:val="333333"/>
                <w:sz w:val="21"/>
                <w:szCs w:val="21"/>
              </w:rPr>
            </w:pPr>
          </w:p>
          <w:p w:rsidR="00BE523B" w:rsidP="00BE523B" w:rsidRDefault="00BE523B" w14:paraId="71DCB018" w14:textId="77777777">
            <w:pPr>
              <w:suppressAutoHyphens w:val="0"/>
              <w:spacing w:after="0" w:line="240" w:lineRule="auto"/>
              <w:rPr>
                <w:rFonts w:ascii="Roboto" w:hAnsi="Roboto"/>
                <w:color w:val="333333"/>
                <w:sz w:val="21"/>
                <w:szCs w:val="21"/>
              </w:rPr>
            </w:pPr>
          </w:p>
          <w:p w:rsidR="00B810B0" w:rsidP="00EE5B28" w:rsidRDefault="00B810B0" w14:paraId="4B644A8D" w14:textId="77777777">
            <w:pPr>
              <w:suppressAutoHyphens w:val="0"/>
              <w:spacing w:after="0" w:line="240" w:lineRule="auto"/>
              <w:rPr>
                <w:rFonts w:ascii="Arial" w:hAnsi="Arial" w:cs="Arial"/>
                <w:color w:val="515151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BE523B" w:rsidR="00B810B0" w:rsidP="24BD275A" w:rsidRDefault="16C83BAE" w14:paraId="0544E70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00000A"/>
              </w:rPr>
            </w:pPr>
            <w:r w:rsidRPr="24BD275A">
              <w:rPr>
                <w:rFonts w:cs="Arial" w:asciiTheme="minorHAnsi" w:hAnsiTheme="minorHAnsi"/>
                <w:color w:val="00000A"/>
              </w:rPr>
              <w:t>Nowa Era</w:t>
            </w:r>
          </w:p>
          <w:p w:rsidRPr="00BE523B" w:rsidR="00BE523B" w:rsidP="00357B1D" w:rsidRDefault="00BE523B" w14:paraId="082C48EB" w14:textId="77777777">
            <w:pPr>
              <w:spacing w:after="0" w:line="240" w:lineRule="auto"/>
              <w:ind w:left="3"/>
              <w:jc w:val="center"/>
              <w:rPr>
                <w:rFonts w:cs="Arial" w:asciiTheme="minorHAnsi" w:hAnsiTheme="minorHAnsi"/>
                <w:color w:val="00000A"/>
              </w:rPr>
            </w:pPr>
          </w:p>
          <w:p w:rsidRPr="00BE523B" w:rsidR="00BE523B" w:rsidP="00357B1D" w:rsidRDefault="00BE523B" w14:paraId="2677290C" w14:textId="77777777">
            <w:pPr>
              <w:spacing w:after="0" w:line="240" w:lineRule="auto"/>
              <w:ind w:left="3"/>
              <w:jc w:val="center"/>
              <w:rPr>
                <w:rFonts w:cs="Arial" w:asciiTheme="minorHAnsi" w:hAnsiTheme="minorHAnsi"/>
                <w:color w:val="00000A"/>
              </w:rPr>
            </w:pPr>
          </w:p>
          <w:p w:rsidRPr="00BE523B" w:rsidR="00BE523B" w:rsidP="00357B1D" w:rsidRDefault="00BE523B" w14:paraId="249BF8C6" w14:textId="77777777">
            <w:pPr>
              <w:spacing w:after="0" w:line="240" w:lineRule="auto"/>
              <w:ind w:left="3"/>
              <w:jc w:val="center"/>
              <w:rPr>
                <w:rFonts w:cs="Arial" w:asciiTheme="minorHAnsi" w:hAnsiTheme="minorHAnsi"/>
                <w:color w:val="00000A"/>
              </w:rPr>
            </w:pPr>
          </w:p>
          <w:p w:rsidRPr="00BE523B" w:rsidR="00BE523B" w:rsidP="00357B1D" w:rsidRDefault="00BE523B" w14:paraId="0EF46479" w14:textId="77777777">
            <w:pPr>
              <w:spacing w:after="0" w:line="240" w:lineRule="auto"/>
              <w:ind w:left="3"/>
              <w:jc w:val="center"/>
              <w:rPr>
                <w:rFonts w:cs="Arial" w:asciiTheme="minorHAnsi" w:hAnsiTheme="minorHAnsi"/>
                <w:color w:val="00000A"/>
              </w:rPr>
            </w:pPr>
          </w:p>
          <w:p w:rsidR="00BE523B" w:rsidP="00357B1D" w:rsidRDefault="00BE523B" w14:paraId="3AB58C42" w14:textId="77777777">
            <w:pPr>
              <w:spacing w:after="0" w:line="240" w:lineRule="auto"/>
              <w:ind w:left="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B810B0" w:rsidTr="7EA3D329" w14:paraId="1440DE98" w14:textId="77777777">
        <w:trPr>
          <w:trHeight w:val="758"/>
        </w:trPr>
        <w:tc>
          <w:tcPr>
            <w:tcW w:w="690" w:type="dxa"/>
            <w:vMerge/>
            <w:tcMar>
              <w:left w:w="0" w:type="dxa"/>
            </w:tcMar>
          </w:tcPr>
          <w:p w:rsidR="00B810B0" w:rsidP="00357B1D" w:rsidRDefault="00B810B0" w14:paraId="4EA9BA15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auto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357B1D" w:rsidRDefault="00643F0B" w14:paraId="23C660D7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Język niemiecki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auto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B143D0" w:rsidRDefault="4C6178A3" w14:paraId="0F5A100F" w14:textId="4563A3DF">
            <w:pPr>
              <w:spacing w:after="0" w:line="240" w:lineRule="auto"/>
            </w:pPr>
            <w:r>
              <w:t>Magnet</w:t>
            </w:r>
            <w:r w:rsidR="3C9B19D1">
              <w:t xml:space="preserve"> cz. 1 </w:t>
            </w:r>
            <w:r>
              <w:t>– język niemiecki dla klasy VII</w:t>
            </w:r>
            <w:r w:rsidR="3C9B19D1">
              <w:t xml:space="preserve"> – podręcznik</w:t>
            </w:r>
          </w:p>
          <w:p w:rsidR="00B143D0" w:rsidP="00B143D0" w:rsidRDefault="00B143D0" w14:paraId="7332107B" w14:textId="77777777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auto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810B0" w:rsidP="00B143D0" w:rsidRDefault="00643F0B" w14:paraId="248FAB7A" w14:textId="77777777">
            <w:pPr>
              <w:spacing w:after="0" w:line="240" w:lineRule="auto"/>
            </w:pPr>
            <w:r>
              <w:t>Giorgia Motla praca zbiorowa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auto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B810B0" w:rsidP="00357B1D" w:rsidRDefault="4C6178A3" w14:paraId="38836322" w14:textId="56A7378A">
            <w:pPr>
              <w:spacing w:after="0" w:line="240" w:lineRule="auto"/>
              <w:ind w:left="188"/>
            </w:pPr>
            <w:r>
              <w:t>Lektor</w:t>
            </w:r>
            <w:r w:rsidR="28370623">
              <w:t xml:space="preserve"> </w:t>
            </w:r>
            <w:r>
              <w:t>Klett</w:t>
            </w:r>
          </w:p>
        </w:tc>
      </w:tr>
      <w:tr w:rsidR="00643F0B" w:rsidTr="7EA3D329" w14:paraId="043323E7" w14:textId="77777777">
        <w:trPr>
          <w:trHeight w:val="758"/>
        </w:trPr>
        <w:tc>
          <w:tcPr>
            <w:tcW w:w="690" w:type="dxa"/>
            <w:vMerge w:val="restart"/>
            <w:tcBorders>
              <w:top w:val="nil"/>
              <w:left w:val="single" w:color="00000A" w:sz="12" w:space="0"/>
              <w:right w:val="single" w:color="00000A" w:sz="12" w:space="0"/>
            </w:tcBorders>
            <w:shd w:val="clear" w:color="auto" w:fill="95B3D7" w:themeFill="accent1" w:themeFillTint="99"/>
            <w:tcMar>
              <w:left w:w="0" w:type="dxa"/>
            </w:tcMar>
          </w:tcPr>
          <w:p w:rsidR="00643F0B" w:rsidP="00357B1D" w:rsidRDefault="00643F0B" w14:paraId="5D98A3F1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43F0B" w:rsidP="00357B1D" w:rsidRDefault="00643F0B" w14:paraId="13E2C2AA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Plastyka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43F0B" w:rsidP="00B143D0" w:rsidRDefault="00643F0B" w14:paraId="3D775494" w14:textId="77777777">
            <w:pPr>
              <w:spacing w:after="0" w:line="240" w:lineRule="auto"/>
            </w:pPr>
            <w:r>
              <w:t>Do dzieła – Podręcznik do plastyki dla klasy 7 szkoły podstawowej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43F0B" w:rsidP="00643F0B" w:rsidRDefault="00643F0B" w14:paraId="5B55ED94" w14:textId="77777777">
            <w:pPr>
              <w:spacing w:after="0" w:line="240" w:lineRule="auto"/>
              <w:ind w:left="15"/>
            </w:pPr>
            <w:r>
              <w:t>Marta Ipczyńska, Natalia Mrozkowiak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43F0B" w:rsidP="00357B1D" w:rsidRDefault="00643F0B" w14:paraId="79AD8393" w14:textId="77777777">
            <w:pPr>
              <w:spacing w:after="0" w:line="240" w:lineRule="auto"/>
              <w:ind w:left="188"/>
            </w:pPr>
            <w:r>
              <w:t>Nowa Era</w:t>
            </w:r>
          </w:p>
        </w:tc>
      </w:tr>
      <w:tr w:rsidR="00643F0B" w:rsidTr="7EA3D329" w14:paraId="7B474454" w14:textId="77777777">
        <w:trPr>
          <w:trHeight w:val="758"/>
        </w:trPr>
        <w:tc>
          <w:tcPr>
            <w:tcW w:w="690" w:type="dxa"/>
            <w:vMerge/>
            <w:tcMar>
              <w:left w:w="0" w:type="dxa"/>
            </w:tcMar>
          </w:tcPr>
          <w:p w:rsidR="00643F0B" w:rsidP="00357B1D" w:rsidRDefault="00643F0B" w14:paraId="50C86B8C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43F0B" w:rsidP="00357B1D" w:rsidRDefault="00643F0B" w14:paraId="04367C01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Muzyka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43F0B" w:rsidP="00B143D0" w:rsidRDefault="00643F0B" w14:paraId="13293A98" w14:textId="77777777">
            <w:pPr>
              <w:spacing w:after="0" w:line="240" w:lineRule="auto"/>
            </w:pPr>
            <w:r>
              <w:t>Lekcja muzyki – podręcznik do muzyki dla klasy VII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43F0B" w:rsidP="00643F0B" w:rsidRDefault="00643F0B" w14:paraId="4BA09438" w14:textId="77777777">
            <w:pPr>
              <w:spacing w:after="0" w:line="240" w:lineRule="auto"/>
              <w:ind w:left="15"/>
            </w:pPr>
            <w:r>
              <w:t>Monika Gromek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43F0B" w:rsidP="00357B1D" w:rsidRDefault="00643F0B" w14:paraId="567EC2C6" w14:textId="77777777">
            <w:pPr>
              <w:spacing w:after="0" w:line="240" w:lineRule="auto"/>
              <w:ind w:left="188"/>
            </w:pPr>
            <w:r>
              <w:t>Nowa Era</w:t>
            </w:r>
          </w:p>
        </w:tc>
      </w:tr>
      <w:tr w:rsidR="00643F0B" w:rsidTr="7EA3D329" w14:paraId="38245850" w14:textId="77777777">
        <w:trPr>
          <w:trHeight w:val="758"/>
        </w:trPr>
        <w:tc>
          <w:tcPr>
            <w:tcW w:w="690" w:type="dxa"/>
            <w:vMerge/>
            <w:tcMar>
              <w:left w:w="0" w:type="dxa"/>
            </w:tcMar>
          </w:tcPr>
          <w:p w:rsidR="00643F0B" w:rsidP="00357B1D" w:rsidRDefault="00643F0B" w14:paraId="60EDCC55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43F0B" w:rsidP="00357B1D" w:rsidRDefault="00643F0B" w14:paraId="4250FE77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Informatyka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643F0B" w:rsidP="00B143D0" w:rsidRDefault="00B143D0" w14:paraId="56646900" w14:textId="77777777">
            <w:pPr>
              <w:spacing w:after="0" w:line="240" w:lineRule="auto"/>
            </w:pPr>
            <w:r>
              <w:t>L</w:t>
            </w:r>
            <w:r w:rsidR="00643F0B">
              <w:t xml:space="preserve">ubię to – Podręcznik do informatyki dla klasy VII szkoły podstawowej 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43F0B" w:rsidP="00643F0B" w:rsidRDefault="00643F0B" w14:paraId="31A7F03B" w14:textId="77777777">
            <w:pPr>
              <w:spacing w:after="0" w:line="240" w:lineRule="auto"/>
              <w:ind w:left="15"/>
            </w:pPr>
            <w:r>
              <w:t>Grażyna Koba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643F0B" w:rsidP="00357B1D" w:rsidRDefault="00643F0B" w14:paraId="3A116408" w14:textId="77777777">
            <w:pPr>
              <w:spacing w:after="0" w:line="240" w:lineRule="auto"/>
              <w:ind w:left="188"/>
            </w:pPr>
            <w:r>
              <w:t>Nowa era</w:t>
            </w:r>
          </w:p>
        </w:tc>
      </w:tr>
    </w:tbl>
    <w:p w:rsidR="00B810B0" w:rsidP="00B810B0" w:rsidRDefault="00B810B0" w14:paraId="3BBB8815" w14:textId="77777777">
      <w:pPr>
        <w:spacing w:after="0"/>
      </w:pPr>
    </w:p>
    <w:p w:rsidR="00B810B0" w:rsidP="00B810B0" w:rsidRDefault="00B810B0" w14:paraId="55B91B0D" w14:textId="77777777">
      <w:pPr>
        <w:spacing w:after="0"/>
      </w:pPr>
    </w:p>
    <w:p w:rsidR="00B810B0" w:rsidP="00B810B0" w:rsidRDefault="00B810B0" w14:paraId="6810F0D1" w14:textId="77777777">
      <w:pPr>
        <w:spacing w:after="0"/>
        <w:jc w:val="center"/>
        <w:rPr>
          <w:b/>
          <w:bCs/>
          <w:sz w:val="52"/>
          <w:szCs w:val="52"/>
        </w:rPr>
      </w:pPr>
    </w:p>
    <w:p w:rsidR="00B810B0" w:rsidP="00B810B0" w:rsidRDefault="00B810B0" w14:paraId="74E797DC" w14:textId="77777777">
      <w:pPr>
        <w:spacing w:after="0"/>
      </w:pPr>
    </w:p>
    <w:tbl>
      <w:tblPr>
        <w:tblW w:w="10466" w:type="dxa"/>
        <w:tblInd w:w="-11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62" w:type="dxa"/>
          <w:left w:w="9" w:type="dxa"/>
          <w:right w:w="17" w:type="dxa"/>
        </w:tblCellMar>
        <w:tblLook w:val="04A0" w:firstRow="1" w:lastRow="0" w:firstColumn="1" w:lastColumn="0" w:noHBand="0" w:noVBand="1"/>
      </w:tblPr>
      <w:tblGrid>
        <w:gridCol w:w="796"/>
        <w:gridCol w:w="1710"/>
        <w:gridCol w:w="2520"/>
        <w:gridCol w:w="2655"/>
        <w:gridCol w:w="2785"/>
      </w:tblGrid>
      <w:tr w:rsidR="00B810B0" w:rsidTr="7EA3D329" w14:paraId="7C05DD1E" w14:textId="77777777">
        <w:trPr>
          <w:trHeight w:val="320"/>
        </w:trPr>
        <w:tc>
          <w:tcPr>
            <w:tcW w:w="10466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</w:tcPr>
          <w:p w:rsidR="00B810B0" w:rsidP="00357B1D" w:rsidRDefault="00B810B0" w14:paraId="386D0A51" w14:textId="62F1070D">
            <w:pPr>
              <w:spacing w:after="0" w:line="240" w:lineRule="auto"/>
              <w:ind w:left="1"/>
              <w:jc w:val="center"/>
              <w:rPr>
                <w:rFonts w:ascii="Verdana" w:hAnsi="Verdana" w:cs="Verdana"/>
                <w:b w:val="1"/>
                <w:bCs w:val="1"/>
                <w:sz w:val="24"/>
                <w:szCs w:val="24"/>
              </w:rPr>
            </w:pPr>
            <w:r w:rsidRPr="7EA3D329" w:rsidR="53EE2CE7">
              <w:rPr>
                <w:rFonts w:ascii="Verdana" w:hAnsi="Verdana" w:cs="Verdana"/>
                <w:b w:val="1"/>
                <w:bCs w:val="1"/>
                <w:sz w:val="24"/>
                <w:szCs w:val="24"/>
              </w:rPr>
              <w:t>WYKAZ PODRĘCZNIKÓW NA ROK SZKOLN</w:t>
            </w:r>
            <w:r w:rsidRPr="7EA3D329" w:rsidR="78364873">
              <w:rPr>
                <w:rFonts w:ascii="Verdana" w:hAnsi="Verdana" w:cs="Verdana"/>
                <w:b w:val="1"/>
                <w:bCs w:val="1"/>
                <w:sz w:val="24"/>
                <w:szCs w:val="24"/>
              </w:rPr>
              <w:t>Y 202</w:t>
            </w:r>
            <w:r w:rsidRPr="7EA3D329" w:rsidR="0919D7F4">
              <w:rPr>
                <w:rFonts w:ascii="Verdana" w:hAnsi="Verdana" w:cs="Verdana"/>
                <w:b w:val="1"/>
                <w:bCs w:val="1"/>
                <w:sz w:val="24"/>
                <w:szCs w:val="24"/>
              </w:rPr>
              <w:t>4</w:t>
            </w:r>
            <w:r w:rsidRPr="7EA3D329" w:rsidR="78364873">
              <w:rPr>
                <w:rFonts w:ascii="Verdana" w:hAnsi="Verdana" w:cs="Verdana"/>
                <w:b w:val="1"/>
                <w:bCs w:val="1"/>
                <w:sz w:val="24"/>
                <w:szCs w:val="24"/>
              </w:rPr>
              <w:t>/2024</w:t>
            </w:r>
            <w:r w:rsidRPr="7EA3D329" w:rsidR="74A9A9E7">
              <w:rPr>
                <w:rFonts w:ascii="Verdana" w:hAnsi="Verdana" w:cs="Verdana"/>
                <w:b w:val="1"/>
                <w:bCs w:val="1"/>
                <w:sz w:val="24"/>
                <w:szCs w:val="24"/>
              </w:rPr>
              <w:t>5</w:t>
            </w:r>
            <w:r w:rsidRPr="7EA3D329" w:rsidR="53EE2CE7">
              <w:rPr>
                <w:rFonts w:ascii="Verdana" w:hAnsi="Verdana" w:cs="Verdana"/>
                <w:b w:val="1"/>
                <w:bCs w:val="1"/>
                <w:sz w:val="24"/>
                <w:szCs w:val="24"/>
              </w:rPr>
              <w:t>– klasa VI</w:t>
            </w:r>
            <w:r w:rsidRPr="7EA3D329" w:rsidR="29EAF26D">
              <w:rPr>
                <w:rFonts w:ascii="Verdana" w:hAnsi="Verdana" w:cs="Verdana"/>
                <w:b w:val="1"/>
                <w:bCs w:val="1"/>
                <w:sz w:val="24"/>
                <w:szCs w:val="24"/>
              </w:rPr>
              <w:t>I</w:t>
            </w:r>
          </w:p>
        </w:tc>
      </w:tr>
      <w:tr w:rsidR="00B810B0" w:rsidTr="7EA3D329" w14:paraId="58823348" w14:textId="77777777">
        <w:trPr>
          <w:trHeight w:val="763"/>
        </w:trPr>
        <w:tc>
          <w:tcPr>
            <w:tcW w:w="79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60EC61F7" w14:textId="77777777">
            <w:pPr>
              <w:spacing w:after="0" w:line="240" w:lineRule="auto"/>
              <w:ind w:left="82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7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4F4844CA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Zajęcia edukacyjne</w:t>
            </w:r>
          </w:p>
        </w:tc>
        <w:tc>
          <w:tcPr>
            <w:tcW w:w="252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111D043B" w14:textId="77777777">
            <w:pPr>
              <w:spacing w:after="0" w:line="240" w:lineRule="auto"/>
              <w:ind w:left="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265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3661F8D7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27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72A3C87B" w14:textId="77777777">
            <w:pPr>
              <w:spacing w:after="0" w:line="240" w:lineRule="auto"/>
              <w:ind w:firstLine="4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Wydawca</w:t>
            </w:r>
          </w:p>
        </w:tc>
      </w:tr>
      <w:tr w:rsidR="00B810B0" w:rsidTr="7EA3D329" w14:paraId="7D087AAF" w14:textId="77777777">
        <w:trPr>
          <w:trHeight w:val="1278"/>
        </w:trPr>
        <w:tc>
          <w:tcPr>
            <w:tcW w:w="79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CC99FF"/>
            <w:tcMar>
              <w:left w:w="9" w:type="dxa"/>
            </w:tcMar>
            <w:vAlign w:val="center"/>
          </w:tcPr>
          <w:p w:rsidR="00B810B0" w:rsidP="00357B1D" w:rsidRDefault="002769DF" w14:paraId="109B8484" w14:textId="77777777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00357B1D" w:rsidRDefault="00B810B0" w14:paraId="563E6E9F" w14:textId="77777777">
            <w:pPr>
              <w:spacing w:after="0" w:line="240" w:lineRule="auto"/>
              <w:ind w:left="9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religia </w:t>
            </w:r>
          </w:p>
        </w:tc>
        <w:tc>
          <w:tcPr>
            <w:tcW w:w="252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1865AF" w:rsidP="26A6EAF4" w:rsidRDefault="2FC24024" w14:paraId="659D109F" w14:textId="3B0F8602">
            <w:pPr>
              <w:spacing w:after="0" w:line="240" w:lineRule="auto"/>
              <w:jc w:val="center"/>
              <w:rPr>
                <w:b/>
                <w:bCs/>
              </w:rPr>
            </w:pPr>
            <w:r w:rsidRPr="26A6EAF4">
              <w:rPr>
                <w:b/>
                <w:bCs/>
              </w:rPr>
              <w:t>„</w:t>
            </w:r>
            <w:r w:rsidRPr="26A6EAF4" w:rsidR="16251AEB">
              <w:rPr>
                <w:b/>
                <w:bCs/>
              </w:rPr>
              <w:t>Bóg wskazuje nam drogę</w:t>
            </w:r>
            <w:r w:rsidRPr="26A6EAF4" w:rsidR="1D9E6256">
              <w:rPr>
                <w:b/>
                <w:bCs/>
              </w:rPr>
              <w:t>”</w:t>
            </w:r>
            <w:r w:rsidRPr="26A6EAF4" w:rsidR="4668FCD8">
              <w:rPr>
                <w:b/>
                <w:bCs/>
              </w:rPr>
              <w:t xml:space="preserve">  -</w:t>
            </w:r>
            <w:r w:rsidRPr="26A6EAF4" w:rsidR="3F2B6F27">
              <w:rPr>
                <w:b/>
                <w:bCs/>
              </w:rPr>
              <w:t xml:space="preserve"> </w:t>
            </w:r>
            <w:r w:rsidRPr="26A6EAF4" w:rsidR="4668FCD8">
              <w:rPr>
                <w:b/>
                <w:bCs/>
              </w:rPr>
              <w:t>komplet.</w:t>
            </w:r>
          </w:p>
          <w:p w:rsidR="00B810B0" w:rsidP="00357B1D" w:rsidRDefault="2FC24024" w14:paraId="761ECF0A" w14:textId="54EF35C7">
            <w:pPr>
              <w:spacing w:after="0" w:line="240" w:lineRule="auto"/>
              <w:jc w:val="center"/>
            </w:pPr>
            <w:r>
              <w:t xml:space="preserve"> P</w:t>
            </w:r>
            <w:r w:rsidR="47BA1447">
              <w:t xml:space="preserve">odręcznik </w:t>
            </w:r>
            <w:r w:rsidR="41D9C551">
              <w:t>z ćwiczeniami do nauki</w:t>
            </w:r>
            <w:r w:rsidR="47BA1447">
              <w:t xml:space="preserve"> religii dla klasy 7</w:t>
            </w:r>
            <w:r>
              <w:t xml:space="preserve"> szkoły podstawowej. </w:t>
            </w:r>
          </w:p>
          <w:p w:rsidR="00B810B0" w:rsidP="26A6EAF4" w:rsidRDefault="0A1D28F9" w14:paraId="2D592D12" w14:textId="7F83C6A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26A6EAF4">
              <w:rPr>
                <w:b/>
                <w:bCs/>
                <w:u w:val="single"/>
              </w:rPr>
              <w:t>Część 1 i 2 – komplet.</w:t>
            </w:r>
          </w:p>
          <w:p w:rsidR="00B810B0" w:rsidP="26A6EAF4" w:rsidRDefault="601C98F8" w14:paraId="7E4AB12D" w14:textId="2997C7B3">
            <w:pPr>
              <w:spacing w:after="0" w:line="240" w:lineRule="auto"/>
              <w:jc w:val="center"/>
            </w:pPr>
            <w:r>
              <w:t>Nowa podstawa programowa 2018</w:t>
            </w:r>
          </w:p>
        </w:tc>
        <w:tc>
          <w:tcPr>
            <w:tcW w:w="265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</w:tcPr>
          <w:p w:rsidR="00B810B0" w:rsidP="00357B1D" w:rsidRDefault="00B810B0" w14:paraId="25AF7EAE" w14:textId="77777777">
            <w:pPr>
              <w:spacing w:after="0" w:line="240" w:lineRule="auto"/>
              <w:ind w:left="4"/>
            </w:pPr>
          </w:p>
          <w:p w:rsidR="00B810B0" w:rsidP="7EA3D329" w:rsidRDefault="0149EAD7" w14:paraId="6AFBB7A1" w14:textId="2AD079AF">
            <w:pPr>
              <w:spacing w:after="0" w:line="240" w:lineRule="auto"/>
              <w:ind w:left="4"/>
              <w:rPr>
                <w:b w:val="1"/>
                <w:bCs w:val="1"/>
              </w:rPr>
            </w:pPr>
            <w:r w:rsidRPr="7EA3D329" w:rsidR="451AF4FF">
              <w:rPr>
                <w:b w:val="1"/>
                <w:bCs w:val="1"/>
              </w:rPr>
              <w:t>Beata Zawiślak i ks. Marcin Wojtasik (red.)</w:t>
            </w:r>
          </w:p>
        </w:tc>
        <w:tc>
          <w:tcPr>
            <w:tcW w:w="27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B810B0" w:rsidP="26A6EAF4" w:rsidRDefault="2FC24024" w14:paraId="4D6FBD24" w14:textId="29093A5F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t xml:space="preserve"> </w:t>
            </w:r>
            <w:r w:rsidRPr="26A6EAF4" w:rsidR="676CCFA9">
              <w:rPr>
                <w:rFonts w:eastAsia="Calibri"/>
                <w:color w:val="000000" w:themeColor="text1"/>
              </w:rPr>
              <w:t xml:space="preserve">Wydawnictwo </w:t>
            </w:r>
          </w:p>
          <w:p w:rsidR="00B810B0" w:rsidP="26A6EAF4" w:rsidRDefault="676CCFA9" w14:paraId="54AE10F8" w14:textId="24849B0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26A6EAF4">
              <w:rPr>
                <w:rFonts w:eastAsia="Calibri"/>
                <w:b/>
                <w:bCs/>
                <w:color w:val="000000" w:themeColor="text1"/>
                <w:u w:val="single"/>
              </w:rPr>
              <w:t>Świętego Wojciecha</w:t>
            </w:r>
          </w:p>
          <w:p w:rsidR="00B810B0" w:rsidP="26A6EAF4" w:rsidRDefault="676CCFA9" w14:paraId="3DC85FD8" w14:textId="3AD13042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26A6EAF4">
              <w:rPr>
                <w:rFonts w:eastAsia="Calibri"/>
                <w:b/>
                <w:bCs/>
                <w:color w:val="000000" w:themeColor="text1"/>
                <w:u w:val="single"/>
              </w:rPr>
              <w:t>Poznań</w:t>
            </w:r>
          </w:p>
          <w:p w:rsidR="00B810B0" w:rsidP="26A6EAF4" w:rsidRDefault="00B810B0" w14:paraId="0EB4B75A" w14:textId="407FA484">
            <w:pPr>
              <w:spacing w:after="0" w:line="240" w:lineRule="auto"/>
              <w:jc w:val="center"/>
            </w:pPr>
          </w:p>
        </w:tc>
      </w:tr>
    </w:tbl>
    <w:p w:rsidR="00B810B0" w:rsidP="00B810B0" w:rsidRDefault="00B810B0" w14:paraId="2633CEB9" w14:textId="77777777">
      <w:pPr>
        <w:pStyle w:val="Nagwek1"/>
        <w:ind w:left="0" w:right="3605" w:firstLine="0"/>
        <w:jc w:val="left"/>
      </w:pPr>
    </w:p>
    <w:p w:rsidR="00250742" w:rsidRDefault="00250742" w14:paraId="4B1D477B" w14:textId="77777777">
      <w:pPr>
        <w:spacing w:after="0"/>
        <w:jc w:val="center"/>
        <w:rPr>
          <w:b/>
          <w:bCs/>
          <w:sz w:val="52"/>
          <w:szCs w:val="52"/>
        </w:rPr>
      </w:pPr>
    </w:p>
    <w:p w:rsidR="00250742" w:rsidRDefault="00250742" w14:paraId="65BE1F1D" w14:textId="77777777">
      <w:pPr>
        <w:spacing w:after="0"/>
        <w:jc w:val="center"/>
        <w:rPr>
          <w:b/>
          <w:bCs/>
          <w:sz w:val="52"/>
          <w:szCs w:val="52"/>
        </w:rPr>
      </w:pPr>
    </w:p>
    <w:p w:rsidR="00250742" w:rsidRDefault="00250742" w14:paraId="6AFAB436" w14:textId="77777777">
      <w:pPr>
        <w:spacing w:after="0"/>
        <w:jc w:val="center"/>
        <w:rPr>
          <w:b/>
          <w:bCs/>
          <w:sz w:val="52"/>
          <w:szCs w:val="52"/>
        </w:rPr>
      </w:pPr>
    </w:p>
    <w:p w:rsidR="00250742" w:rsidRDefault="00250742" w14:paraId="042C5D41" w14:textId="77777777">
      <w:pPr>
        <w:spacing w:after="0"/>
        <w:rPr>
          <w:b/>
          <w:bCs/>
          <w:sz w:val="52"/>
          <w:szCs w:val="52"/>
        </w:rPr>
      </w:pPr>
    </w:p>
    <w:p w:rsidR="003C2FB1" w:rsidRDefault="003C2FB1" w14:paraId="4D2E12B8" w14:textId="77777777">
      <w:pPr>
        <w:spacing w:after="0"/>
        <w:rPr>
          <w:b/>
          <w:bCs/>
          <w:sz w:val="52"/>
          <w:szCs w:val="52"/>
        </w:rPr>
      </w:pPr>
    </w:p>
    <w:p w:rsidR="003C2FB1" w:rsidRDefault="003C2FB1" w14:paraId="308F224F" w14:textId="77777777">
      <w:pPr>
        <w:spacing w:after="0"/>
        <w:rPr>
          <w:b/>
          <w:bCs/>
          <w:sz w:val="52"/>
          <w:szCs w:val="52"/>
        </w:rPr>
      </w:pPr>
    </w:p>
    <w:p w:rsidR="003C2FB1" w:rsidRDefault="003C2FB1" w14:paraId="5E6D6F63" w14:textId="77777777">
      <w:pPr>
        <w:spacing w:after="0"/>
        <w:rPr>
          <w:b/>
          <w:bCs/>
          <w:sz w:val="52"/>
          <w:szCs w:val="52"/>
        </w:rPr>
      </w:pPr>
    </w:p>
    <w:p w:rsidR="003C2FB1" w:rsidRDefault="003C2FB1" w14:paraId="7B969857" w14:textId="77777777">
      <w:pPr>
        <w:spacing w:after="0"/>
        <w:rPr>
          <w:b/>
          <w:bCs/>
          <w:sz w:val="52"/>
          <w:szCs w:val="52"/>
        </w:rPr>
      </w:pPr>
    </w:p>
    <w:p w:rsidR="003C2FB1" w:rsidRDefault="003C2FB1" w14:paraId="0FE634FD" w14:textId="77777777">
      <w:pPr>
        <w:spacing w:after="0"/>
        <w:rPr>
          <w:b/>
          <w:bCs/>
          <w:sz w:val="52"/>
          <w:szCs w:val="52"/>
        </w:rPr>
      </w:pPr>
    </w:p>
    <w:p w:rsidR="00F006E3" w:rsidP="00F006E3" w:rsidRDefault="00F006E3" w14:paraId="0A8386CD" w14:textId="77777777">
      <w:pPr>
        <w:pStyle w:val="Nagwek1"/>
        <w:ind w:right="3605"/>
        <w:jc w:val="center"/>
      </w:pPr>
      <w:r>
        <w:t xml:space="preserve">              Szkolny zestaw podręczników </w:t>
      </w:r>
    </w:p>
    <w:p w:rsidR="00F006E3" w:rsidP="00F006E3" w:rsidRDefault="00F006E3" w14:paraId="72D712E7" w14:textId="77777777">
      <w:pPr>
        <w:spacing w:after="27" w:line="237" w:lineRule="auto"/>
        <w:ind w:left="-5" w:right="201" w:hanging="10"/>
        <w:jc w:val="center"/>
        <w:rPr>
          <w:rFonts w:ascii="Verdana" w:hAnsi="Verdana" w:cs="Verdana"/>
          <w:b/>
          <w:bCs/>
          <w:sz w:val="28"/>
          <w:szCs w:val="28"/>
        </w:rPr>
      </w:pPr>
      <w:r w:rsidRPr="24BD275A">
        <w:rPr>
          <w:rFonts w:ascii="Verdana" w:hAnsi="Verdana" w:cs="Verdana"/>
          <w:b/>
          <w:bCs/>
          <w:sz w:val="28"/>
          <w:szCs w:val="28"/>
        </w:rPr>
        <w:t xml:space="preserve">    Uczniowie klasy siódmej będą wypożyczać podręczniki                   w bibliotece szkolnej. Materiały ćwiczeniowe otrzymają bezpłatnie na początku września.  </w:t>
      </w:r>
    </w:p>
    <w:p w:rsidR="00F006E3" w:rsidP="00F006E3" w:rsidRDefault="00F006E3" w14:paraId="3FFD1D1B" w14:textId="77777777">
      <w:pPr>
        <w:spacing w:after="0"/>
        <w:ind w:left="-5" w:hanging="10"/>
        <w:rPr>
          <w:rFonts w:ascii="Verdana" w:hAnsi="Verdana" w:cs="Verdana"/>
          <w:sz w:val="28"/>
          <w:szCs w:val="28"/>
          <w:u w:val="single" w:color="000000"/>
        </w:rPr>
      </w:pPr>
    </w:p>
    <w:p w:rsidR="003C2FB1" w:rsidRDefault="003C2FB1" w14:paraId="62A1F980" w14:textId="77777777">
      <w:pPr>
        <w:spacing w:after="0"/>
        <w:rPr>
          <w:b/>
          <w:bCs/>
          <w:sz w:val="52"/>
          <w:szCs w:val="52"/>
        </w:rPr>
      </w:pPr>
    </w:p>
    <w:p w:rsidR="003C2FB1" w:rsidRDefault="003C2FB1" w14:paraId="300079F4" w14:textId="77777777">
      <w:pPr>
        <w:spacing w:after="0"/>
        <w:rPr>
          <w:b/>
          <w:bCs/>
          <w:sz w:val="52"/>
          <w:szCs w:val="52"/>
        </w:rPr>
      </w:pPr>
    </w:p>
    <w:tbl>
      <w:tblPr>
        <w:tblW w:w="10520" w:type="dxa"/>
        <w:tblInd w:w="3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1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713"/>
        <w:gridCol w:w="3988"/>
        <w:gridCol w:w="2552"/>
        <w:gridCol w:w="1577"/>
      </w:tblGrid>
      <w:tr w:rsidR="003C2FB1" w:rsidTr="7EA3D329" w14:paraId="12FFF68F" w14:textId="77777777">
        <w:trPr>
          <w:trHeight w:val="321"/>
        </w:trPr>
        <w:tc>
          <w:tcPr>
            <w:tcW w:w="10520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</w:tcPr>
          <w:p w:rsidR="003C2FB1" w:rsidP="00C844F5" w:rsidRDefault="003C2FB1" w14:paraId="26BF2F1C" w14:textId="1491516B">
            <w:pPr>
              <w:spacing w:after="0" w:line="240" w:lineRule="auto"/>
              <w:ind w:right="7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WYKAZ PODRĘCZNIKÓW NA ROK S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ZKOLNY 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– klasa VIII</w:t>
            </w:r>
          </w:p>
        </w:tc>
      </w:tr>
      <w:tr w:rsidR="003C2FB1" w:rsidTr="7EA3D329" w14:paraId="2CC2F8EE" w14:textId="77777777">
        <w:trPr>
          <w:trHeight w:val="419"/>
        </w:trPr>
        <w:tc>
          <w:tcPr>
            <w:tcW w:w="690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3C2FB1" w:rsidP="00C844F5" w:rsidRDefault="003C2FB1" w14:paraId="364C97C9" w14:textId="77777777">
            <w:pPr>
              <w:spacing w:after="0" w:line="240" w:lineRule="auto"/>
              <w:ind w:right="5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Klasa</w:t>
            </w: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3C2FB1" w:rsidP="00C844F5" w:rsidRDefault="003C2FB1" w14:paraId="4E39BAD9" w14:textId="77777777">
            <w:pPr>
              <w:spacing w:after="0" w:line="240" w:lineRule="auto"/>
              <w:ind w:right="2"/>
              <w:jc w:val="center"/>
              <w:rPr>
                <w:rFonts w:ascii="Arial Unicode MS CE" w:hAnsi="Arial Unicode MS CE" w:cs="Arial Unicode MS CE"/>
                <w:sz w:val="16"/>
                <w:szCs w:val="16"/>
              </w:rPr>
            </w:pPr>
            <w:r>
              <w:rPr>
                <w:rFonts w:ascii="Arial Unicode MS CE" w:hAnsi="Arial Unicode MS CE" w:cs="Arial Unicode MS CE"/>
                <w:sz w:val="16"/>
                <w:szCs w:val="16"/>
              </w:rPr>
              <w:t>Zajęcia edukacyjne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3C2FB1" w:rsidP="00C844F5" w:rsidRDefault="003C2FB1" w14:paraId="0A708303" w14:textId="77777777">
            <w:pPr>
              <w:spacing w:after="0" w:line="240" w:lineRule="auto"/>
              <w:ind w:left="2"/>
              <w:jc w:val="center"/>
              <w:rPr>
                <w:rFonts w:ascii="Arial Unicode MS CE" w:hAnsi="Arial Unicode MS CE" w:cs="Arial Unicode MS CE"/>
                <w:sz w:val="16"/>
                <w:szCs w:val="16"/>
              </w:rPr>
            </w:pPr>
            <w:r>
              <w:rPr>
                <w:rFonts w:ascii="Arial Unicode MS CE" w:hAnsi="Arial Unicode MS CE" w:cs="Arial Unicode MS CE"/>
                <w:sz w:val="16"/>
                <w:szCs w:val="16"/>
              </w:rPr>
              <w:t>Tytuł podręcznika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3C2FB1" w:rsidP="00C844F5" w:rsidRDefault="003C2FB1" w14:paraId="4DD95763" w14:textId="77777777">
            <w:pPr>
              <w:spacing w:after="0" w:line="240" w:lineRule="auto"/>
              <w:ind w:right="1"/>
              <w:jc w:val="center"/>
              <w:rPr>
                <w:rFonts w:ascii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Autor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F5F5F5"/>
            <w:tcMar>
              <w:left w:w="0" w:type="dxa"/>
            </w:tcMar>
            <w:vAlign w:val="center"/>
          </w:tcPr>
          <w:p w:rsidR="003C2FB1" w:rsidP="00C844F5" w:rsidRDefault="003C2FB1" w14:paraId="5A00AC13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Arial Unicode MS" w:hAnsi="Arial Unicode MS" w:cs="Arial Unicode MS"/>
                <w:sz w:val="16"/>
                <w:szCs w:val="16"/>
              </w:rPr>
              <w:t>Wydawca</w:t>
            </w:r>
          </w:p>
        </w:tc>
      </w:tr>
      <w:tr w:rsidR="003C2FB1" w:rsidTr="7EA3D329" w14:paraId="63C0D271" w14:textId="77777777">
        <w:trPr>
          <w:trHeight w:val="1661"/>
        </w:trPr>
        <w:tc>
          <w:tcPr>
            <w:tcW w:w="690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95B3D7" w:themeFill="accent1" w:themeFillTint="99"/>
            <w:tcMar>
              <w:left w:w="0" w:type="dxa"/>
            </w:tcMar>
            <w:vAlign w:val="center"/>
          </w:tcPr>
          <w:p w:rsidR="003C2FB1" w:rsidP="00C844F5" w:rsidRDefault="003C2FB1" w14:paraId="299D8616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b/>
                <w:bCs/>
                <w:sz w:val="34"/>
                <w:szCs w:val="34"/>
              </w:rPr>
            </w:pPr>
          </w:p>
          <w:p w:rsidR="003C2FB1" w:rsidP="00C844F5" w:rsidRDefault="003C2FB1" w14:paraId="491D2769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3C2FB1" w:rsidP="00C844F5" w:rsidRDefault="003C2FB1" w14:paraId="6F5CD9ED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3C2FB1" w:rsidP="00C844F5" w:rsidRDefault="003C2FB1" w14:paraId="4EF7FBD7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3C2FB1" w:rsidP="00C844F5" w:rsidRDefault="003C2FB1" w14:paraId="740C982E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Pr="002769DF" w:rsidR="003C2FB1" w:rsidP="00C844F5" w:rsidRDefault="003C2FB1" w14:paraId="44B0A208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b/>
                <w:sz w:val="32"/>
                <w:szCs w:val="20"/>
              </w:rPr>
            </w:pPr>
            <w:r>
              <w:rPr>
                <w:rFonts w:ascii="Verdana" w:hAnsi="Verdana" w:cs="Verdana"/>
                <w:b/>
                <w:sz w:val="32"/>
                <w:szCs w:val="20"/>
              </w:rPr>
              <w:t>8</w:t>
            </w:r>
          </w:p>
          <w:p w:rsidR="003C2FB1" w:rsidP="00C844F5" w:rsidRDefault="003C2FB1" w14:paraId="15C78039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3C2FB1" w:rsidP="00C844F5" w:rsidRDefault="003C2FB1" w14:paraId="527D639D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3C2FB1" w:rsidP="00C844F5" w:rsidRDefault="003C2FB1" w14:paraId="5101B52C" w14:textId="77777777">
            <w:pPr>
              <w:spacing w:after="0" w:line="240" w:lineRule="auto"/>
              <w:ind w:right="1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3C2FB1" w:rsidP="00C844F5" w:rsidRDefault="003C2FB1" w14:paraId="3C8EC45C" w14:textId="77777777">
            <w:pPr>
              <w:spacing w:after="0" w:line="240" w:lineRule="auto"/>
              <w:ind w:right="10"/>
              <w:jc w:val="center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3C2FB1" w14:paraId="67C150E3" w14:textId="77777777">
            <w:pPr>
              <w:spacing w:after="0" w:line="240" w:lineRule="auto"/>
              <w:ind w:right="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język polski 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670A04" w:rsidR="003C2FB1" w:rsidP="00C844F5" w:rsidRDefault="001910FD" w14:paraId="7B076FA9" w14:textId="77777777">
            <w:pPr>
              <w:spacing w:after="0" w:line="240" w:lineRule="auto"/>
              <w:ind w:right="1"/>
              <w:rPr>
                <w:bCs/>
                <w:color w:val="auto"/>
              </w:rPr>
            </w:pPr>
            <w:r w:rsidRPr="00670A04">
              <w:rPr>
                <w:bCs/>
                <w:color w:val="auto"/>
              </w:rPr>
              <w:t>„Nowe słowa na start! 8”</w:t>
            </w:r>
          </w:p>
          <w:p w:rsidRPr="00670A04" w:rsidR="001910FD" w:rsidP="00C844F5" w:rsidRDefault="001910FD" w14:paraId="326DC100" w14:textId="77777777">
            <w:pPr>
              <w:spacing w:after="0" w:line="240" w:lineRule="auto"/>
              <w:ind w:right="1"/>
              <w:rPr>
                <w:bCs/>
                <w:color w:val="auto"/>
              </w:rPr>
            </w:pPr>
          </w:p>
          <w:p w:rsidRPr="00670A04" w:rsidR="001910FD" w:rsidP="00C844F5" w:rsidRDefault="001910FD" w14:paraId="0A821549" w14:textId="77777777">
            <w:pPr>
              <w:spacing w:after="0" w:line="240" w:lineRule="auto"/>
              <w:ind w:right="1"/>
              <w:rPr>
                <w:bCs/>
                <w:color w:val="auto"/>
              </w:rPr>
            </w:pPr>
          </w:p>
          <w:p w:rsidRPr="00670A04" w:rsidR="001910FD" w:rsidP="00C844F5" w:rsidRDefault="001910FD" w14:paraId="66FDCF4E" w14:textId="77777777">
            <w:pPr>
              <w:spacing w:after="0" w:line="240" w:lineRule="auto"/>
              <w:ind w:right="1"/>
              <w:rPr>
                <w:bCs/>
                <w:color w:val="auto"/>
              </w:rPr>
            </w:pPr>
          </w:p>
          <w:p w:rsidRPr="00670A04" w:rsidR="001910FD" w:rsidP="00C844F5" w:rsidRDefault="001910FD" w14:paraId="3BEE236D" w14:textId="77777777">
            <w:pPr>
              <w:spacing w:after="0" w:line="240" w:lineRule="auto"/>
              <w:ind w:right="1"/>
              <w:rPr>
                <w:bCs/>
                <w:color w:val="auto"/>
              </w:rPr>
            </w:pPr>
          </w:p>
          <w:p w:rsidRPr="00670A04" w:rsidR="001910FD" w:rsidP="00C844F5" w:rsidRDefault="001910FD" w14:paraId="08586E02" w14:textId="77777777">
            <w:pPr>
              <w:spacing w:after="0" w:line="240" w:lineRule="auto"/>
              <w:ind w:right="1"/>
              <w:rPr>
                <w:bCs/>
                <w:color w:val="auto"/>
              </w:rPr>
            </w:pPr>
            <w:r w:rsidRPr="00670A04">
              <w:rPr>
                <w:bCs/>
                <w:color w:val="auto"/>
              </w:rPr>
              <w:t>Zeszyt ćwiczeń „Nowe słowa na start! 8”</w:t>
            </w:r>
          </w:p>
          <w:p w:rsidR="001910FD" w:rsidP="00C844F5" w:rsidRDefault="001910FD" w14:paraId="0CCC0888" w14:textId="77777777">
            <w:pPr>
              <w:spacing w:after="0" w:line="240" w:lineRule="auto"/>
              <w:ind w:right="1"/>
              <w:rPr>
                <w:b/>
                <w:bCs/>
                <w:color w:val="auto"/>
              </w:rPr>
            </w:pPr>
          </w:p>
          <w:p w:rsidR="001910FD" w:rsidP="00C844F5" w:rsidRDefault="001910FD" w14:paraId="4A990D24" w14:textId="77777777">
            <w:pPr>
              <w:spacing w:after="0" w:line="240" w:lineRule="auto"/>
              <w:ind w:right="1"/>
              <w:rPr>
                <w:b/>
                <w:bCs/>
                <w:color w:val="auto"/>
              </w:rPr>
            </w:pPr>
          </w:p>
          <w:p w:rsidRPr="001910FD" w:rsidR="001910FD" w:rsidP="00C844F5" w:rsidRDefault="001910FD" w14:paraId="603CC4DB" w14:textId="77777777">
            <w:pPr>
              <w:spacing w:after="0" w:line="240" w:lineRule="auto"/>
              <w:ind w:right="1"/>
              <w:rPr>
                <w:b/>
                <w:bCs/>
                <w:color w:val="auto"/>
              </w:rPr>
            </w:pP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0E1C64" w:rsidR="003C2FB1" w:rsidP="001663D3" w:rsidRDefault="001910FD" w14:paraId="6A665253" w14:textId="77777777">
            <w:pPr>
              <w:spacing w:after="0" w:line="240" w:lineRule="auto"/>
              <w:ind w:left="15"/>
              <w:rPr>
                <w:rFonts w:cs="Arial" w:asciiTheme="minorHAnsi" w:hAnsiTheme="minorHAnsi"/>
                <w:bCs/>
                <w:color w:val="auto"/>
              </w:rPr>
            </w:pPr>
            <w:r w:rsidRPr="000E1C64">
              <w:rPr>
                <w:rFonts w:cs="Arial" w:asciiTheme="minorHAnsi" w:hAnsiTheme="minorHAnsi"/>
                <w:bCs/>
                <w:color w:val="auto"/>
              </w:rPr>
              <w:t>Joanna Kościerzyńska, Małgorzata Chmiel, Maciej Szulc, Agnieszka Gorzałczyńska-Mróz</w:t>
            </w:r>
          </w:p>
          <w:p w:rsidRPr="000E1C64" w:rsidR="001910FD" w:rsidP="001663D3" w:rsidRDefault="001910FD" w14:paraId="5BAD3425" w14:textId="77777777">
            <w:pPr>
              <w:spacing w:after="0" w:line="240" w:lineRule="auto"/>
              <w:ind w:left="15"/>
              <w:rPr>
                <w:rFonts w:cs="Arial" w:asciiTheme="minorHAnsi" w:hAnsiTheme="minorHAnsi"/>
                <w:bCs/>
                <w:color w:val="auto"/>
              </w:rPr>
            </w:pPr>
          </w:p>
          <w:p w:rsidRPr="00EA4BD0" w:rsidR="001910FD" w:rsidP="001663D3" w:rsidRDefault="001910FD" w14:paraId="231AE3C6" w14:textId="77777777">
            <w:pPr>
              <w:spacing w:after="0" w:line="240" w:lineRule="auto"/>
              <w:ind w:left="15"/>
              <w:rPr>
                <w:rFonts w:cs="Arial" w:asciiTheme="minorHAnsi" w:hAnsiTheme="minorHAnsi"/>
                <w:b/>
                <w:bCs/>
                <w:color w:val="515151"/>
              </w:rPr>
            </w:pPr>
            <w:r w:rsidRPr="000E1C64">
              <w:rPr>
                <w:rFonts w:cs="Arial" w:asciiTheme="minorHAnsi" w:hAnsiTheme="minorHAnsi"/>
                <w:bCs/>
                <w:color w:val="auto"/>
              </w:rPr>
              <w:t>Joanna Kuchta, J</w:t>
            </w:r>
            <w:r w:rsidR="000E1C64">
              <w:rPr>
                <w:rFonts w:cs="Arial" w:asciiTheme="minorHAnsi" w:hAnsiTheme="minorHAnsi"/>
                <w:bCs/>
                <w:color w:val="auto"/>
              </w:rPr>
              <w:t xml:space="preserve">oanna Kościerzyńska, Małgorzata </w:t>
            </w:r>
            <w:r w:rsidRPr="000E1C64">
              <w:rPr>
                <w:rFonts w:cs="Arial" w:asciiTheme="minorHAnsi" w:hAnsiTheme="minorHAnsi"/>
                <w:bCs/>
                <w:color w:val="auto"/>
              </w:rPr>
              <w:t>Ginter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00C844F5" w:rsidRDefault="001910FD" w14:paraId="4B4E1333" w14:textId="77777777">
            <w:pPr>
              <w:spacing w:after="0" w:line="240" w:lineRule="auto"/>
            </w:pPr>
            <w:r>
              <w:t>Nowa Era</w:t>
            </w:r>
          </w:p>
        </w:tc>
      </w:tr>
      <w:tr w:rsidR="003C2FB1" w:rsidTr="7EA3D329" w14:paraId="797B3542" w14:textId="77777777">
        <w:trPr>
          <w:trHeight w:val="950"/>
        </w:trPr>
        <w:tc>
          <w:tcPr>
            <w:tcW w:w="690" w:type="dxa"/>
            <w:vMerge/>
            <w:tcMar>
              <w:left w:w="0" w:type="dxa"/>
            </w:tcMar>
          </w:tcPr>
          <w:p w:rsidR="003C2FB1" w:rsidP="00C844F5" w:rsidRDefault="003C2FB1" w14:paraId="0C7D08AC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3C2FB1" w14:paraId="50565B60" w14:textId="77777777">
            <w:pPr>
              <w:spacing w:after="0" w:line="240" w:lineRule="auto"/>
              <w:ind w:left="13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język angielski 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00C844F5" w:rsidRDefault="276441BC" w14:paraId="47C596CB" w14:textId="45AA4DE9">
            <w:pPr>
              <w:spacing w:after="0" w:line="240" w:lineRule="auto"/>
            </w:pPr>
            <w:r>
              <w:t>„</w:t>
            </w:r>
            <w:r w:rsidR="411DDF01">
              <w:t>Repetytorium Ósmoklasisty</w:t>
            </w:r>
            <w:r>
              <w:t xml:space="preserve"> część 2”</w:t>
            </w:r>
          </w:p>
          <w:p w:rsidR="003C2FB1" w:rsidP="0B189748" w:rsidRDefault="452A13F5" w14:paraId="3C8BEDB1" w14:textId="0C964ADB">
            <w:pPr>
              <w:spacing w:after="0" w:line="240" w:lineRule="auto"/>
            </w:pPr>
            <w:r>
              <w:t xml:space="preserve"> (bez ćwiczeń)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7F424C" w:rsidR="003C2FB1" w:rsidP="00C844F5" w:rsidRDefault="00EE5B28" w14:paraId="366F6701" w14:textId="77777777">
            <w:pPr>
              <w:spacing w:after="0" w:line="240" w:lineRule="auto"/>
              <w:ind w:left="15"/>
              <w:rPr>
                <w:lang w:val="en-US"/>
              </w:rPr>
            </w:pPr>
            <w:r>
              <w:rPr>
                <w:lang w:val="en-US"/>
              </w:rPr>
              <w:t>Malcolm Mann, Steve Taylore-Knowles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EE5B28" w:rsidP="00EE5B28" w:rsidRDefault="00EE5B28" w14:paraId="5B0B6FB9" w14:textId="77777777">
            <w:pPr>
              <w:spacing w:after="0" w:line="240" w:lineRule="auto"/>
            </w:pPr>
            <w:r>
              <w:t>Macmillan</w:t>
            </w:r>
          </w:p>
          <w:p w:rsidRPr="00B810B0" w:rsidR="003C2FB1" w:rsidP="00EE5B28" w:rsidRDefault="00EE5B28" w14:paraId="12DB2D96" w14:textId="77777777">
            <w:pPr>
              <w:spacing w:after="0" w:line="240" w:lineRule="auto"/>
            </w:pPr>
            <w:r>
              <w:t>education</w:t>
            </w:r>
          </w:p>
        </w:tc>
      </w:tr>
      <w:tr w:rsidR="003C2FB1" w:rsidTr="7EA3D329" w14:paraId="129B11F9" w14:textId="77777777">
        <w:trPr>
          <w:trHeight w:val="1246"/>
        </w:trPr>
        <w:tc>
          <w:tcPr>
            <w:tcW w:w="690" w:type="dxa"/>
            <w:vMerge/>
            <w:tcMar>
              <w:left w:w="0" w:type="dxa"/>
            </w:tcMar>
          </w:tcPr>
          <w:p w:rsidRPr="00B810B0" w:rsidR="003C2FB1" w:rsidP="00C844F5" w:rsidRDefault="003C2FB1" w14:paraId="37A31054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3C2FB1" w14:paraId="12B4605D" w14:textId="77777777">
            <w:pPr>
              <w:spacing w:after="0" w:line="240" w:lineRule="auto"/>
              <w:ind w:right="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historia </w:t>
            </w:r>
          </w:p>
          <w:p w:rsidR="003C2FB1" w:rsidP="00C844F5" w:rsidRDefault="003C2FB1" w14:paraId="7DC8C081" w14:textId="77777777">
            <w:pPr>
              <w:spacing w:after="0" w:line="240" w:lineRule="auto"/>
              <w:ind w:left="149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24BD275A" w:rsidRDefault="081BCF8A" w14:paraId="5020D3E2" w14:textId="56ACD3CB">
            <w:pPr>
              <w:spacing w:after="0" w:line="240" w:lineRule="auto"/>
            </w:pPr>
            <w:r>
              <w:t>„Wczoraj i dziś 8”</w:t>
            </w:r>
            <w:r w:rsidR="5C8926C4">
              <w:t>- podręcznik do historii dla klasy ósmej szkoły podstawowej</w:t>
            </w:r>
          </w:p>
          <w:p w:rsidR="00F262C3" w:rsidP="00C844F5" w:rsidRDefault="00F262C3" w14:paraId="0477E574" w14:textId="77777777">
            <w:pPr>
              <w:spacing w:after="0" w:line="240" w:lineRule="auto"/>
            </w:pPr>
          </w:p>
          <w:p w:rsidR="00F262C3" w:rsidP="00C844F5" w:rsidRDefault="00F262C3" w14:paraId="3FD9042A" w14:textId="77777777">
            <w:pPr>
              <w:spacing w:after="0" w:line="240" w:lineRule="auto"/>
            </w:pPr>
          </w:p>
          <w:p w:rsidR="00F262C3" w:rsidP="00C844F5" w:rsidRDefault="00F262C3" w14:paraId="052D4810" w14:textId="77777777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E705C4" w:rsidR="00F262C3" w:rsidP="24BD275A" w:rsidRDefault="6D6ABCDA" w14:paraId="141C8C16" w14:textId="4E0DDE22">
            <w:pPr>
              <w:spacing w:after="0" w:line="240" w:lineRule="auto"/>
              <w:rPr>
                <w:rFonts w:cs="Arial" w:asciiTheme="minorHAnsi" w:hAnsiTheme="minorHAnsi"/>
                <w:color w:val="auto"/>
              </w:rPr>
            </w:pPr>
            <w:r w:rsidRPr="24BD275A">
              <w:rPr>
                <w:rFonts w:cs="Arial" w:asciiTheme="minorHAnsi" w:hAnsiTheme="minorHAnsi"/>
                <w:color w:val="auto"/>
              </w:rPr>
              <w:t>Robert Śniegocki, Agnieszka Zielińska</w:t>
            </w:r>
            <w:r w:rsidRPr="24BD275A" w:rsidR="4FAAF294">
              <w:rPr>
                <w:rFonts w:cs="Arial" w:asciiTheme="minorHAnsi" w:hAnsiTheme="minorHAnsi"/>
                <w:color w:val="auto"/>
              </w:rPr>
              <w:t>, K</w:t>
            </w:r>
            <w:r w:rsidRPr="24BD275A" w:rsidR="683E8BCA">
              <w:rPr>
                <w:rFonts w:cs="Arial" w:asciiTheme="minorHAnsi" w:hAnsiTheme="minorHAnsi"/>
                <w:color w:val="auto"/>
              </w:rPr>
              <w:t>rzysztof Jurek, Katarzyna Panimasz</w:t>
            </w:r>
            <w:r w:rsidRPr="24BD275A" w:rsidR="02396B48">
              <w:rPr>
                <w:rFonts w:cs="Arial" w:asciiTheme="minorHAnsi" w:hAnsiTheme="minorHAnsi"/>
                <w:color w:val="auto"/>
              </w:rPr>
              <w:t xml:space="preserve"> </w:t>
            </w:r>
            <w:r w:rsidRPr="24BD275A" w:rsidR="683E8BCA">
              <w:rPr>
                <w:rFonts w:cs="Arial" w:asciiTheme="minorHAnsi" w:hAnsiTheme="minorHAnsi"/>
                <w:color w:val="auto"/>
              </w:rPr>
              <w:t>, Elżbieta Paprocka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F56ABA" w14:paraId="10D1E819" w14:textId="77777777">
            <w:pPr>
              <w:spacing w:after="0" w:line="240" w:lineRule="auto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</w:tr>
      <w:tr w:rsidR="003C2FB1" w:rsidTr="7EA3D329" w14:paraId="36F8548E" w14:textId="77777777">
        <w:trPr>
          <w:trHeight w:val="532"/>
        </w:trPr>
        <w:tc>
          <w:tcPr>
            <w:tcW w:w="690" w:type="dxa"/>
            <w:vMerge/>
            <w:tcMar>
              <w:left w:w="0" w:type="dxa"/>
            </w:tcMar>
          </w:tcPr>
          <w:p w:rsidR="003C2FB1" w:rsidP="00C844F5" w:rsidRDefault="003C2FB1" w14:paraId="2780AF0D" w14:textId="77777777">
            <w:pPr>
              <w:spacing w:after="0" w:line="240" w:lineRule="auto"/>
            </w:pPr>
          </w:p>
        </w:tc>
        <w:tc>
          <w:tcPr>
            <w:tcW w:w="1713" w:type="dxa"/>
            <w:vMerge w:val="restart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57B1D" w:rsidR="003C2FB1" w:rsidP="00C844F5" w:rsidRDefault="003C2FB1" w14:paraId="1E82FFBF" w14:textId="77777777">
            <w:pPr>
              <w:spacing w:after="0" w:line="240" w:lineRule="auto"/>
              <w:ind w:right="6"/>
              <w:jc w:val="center"/>
              <w:rPr>
                <w:rFonts w:ascii="Verdana" w:hAnsi="Verdana" w:cs="Verdana"/>
                <w:color w:val="auto"/>
                <w:sz w:val="20"/>
                <w:szCs w:val="20"/>
              </w:rPr>
            </w:pPr>
            <w:r w:rsidRPr="00357B1D">
              <w:rPr>
                <w:rFonts w:ascii="Verdana" w:hAnsi="Verdana" w:cs="Verdana"/>
                <w:color w:val="auto"/>
                <w:sz w:val="20"/>
                <w:szCs w:val="20"/>
              </w:rPr>
              <w:t xml:space="preserve">matematyka 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FFFFFF" w:themeColor="background1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00C844F5" w:rsidRDefault="11F45877" w14:paraId="2429AA42" w14:textId="4B69359A">
            <w:pPr>
              <w:spacing w:after="0" w:line="240" w:lineRule="auto"/>
              <w:ind w:right="319"/>
              <w:rPr>
                <w:color w:val="auto"/>
              </w:rPr>
            </w:pPr>
            <w:r w:rsidRPr="26A6EAF4">
              <w:rPr>
                <w:color w:val="auto"/>
              </w:rPr>
              <w:t>Matematyka z plusem 8.</w:t>
            </w:r>
            <w:r w:rsidRPr="26A6EAF4" w:rsidR="233389CC">
              <w:rPr>
                <w:color w:val="auto"/>
              </w:rPr>
              <w:t xml:space="preserve"> Podręcznik.</w:t>
            </w:r>
          </w:p>
          <w:p w:rsidR="00F56ABA" w:rsidP="00C844F5" w:rsidRDefault="00F56ABA" w14:paraId="46FC4A0D" w14:textId="77777777">
            <w:pPr>
              <w:spacing w:after="0" w:line="240" w:lineRule="auto"/>
              <w:ind w:right="319"/>
              <w:rPr>
                <w:color w:val="auto"/>
              </w:rPr>
            </w:pPr>
          </w:p>
          <w:p w:rsidR="00F56ABA" w:rsidP="00C844F5" w:rsidRDefault="00F56ABA" w14:paraId="4DC2ECC6" w14:textId="77777777">
            <w:pPr>
              <w:spacing w:after="0" w:line="240" w:lineRule="auto"/>
              <w:ind w:right="319"/>
              <w:rPr>
                <w:color w:val="auto"/>
              </w:rPr>
            </w:pPr>
          </w:p>
          <w:p w:rsidRPr="00357B1D" w:rsidR="00F56ABA" w:rsidP="00C844F5" w:rsidRDefault="00F56ABA" w14:paraId="79796693" w14:textId="77777777">
            <w:pPr>
              <w:spacing w:after="0" w:line="240" w:lineRule="auto"/>
              <w:ind w:right="319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FFFFFF" w:themeColor="background1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00C844F5" w:rsidRDefault="00F56ABA" w14:paraId="3340D23E" w14:textId="77777777">
            <w:pPr>
              <w:spacing w:after="0" w:line="240" w:lineRule="auto"/>
              <w:ind w:left="15"/>
              <w:rPr>
                <w:rFonts w:cs="Tahoma" w:asciiTheme="minorHAnsi" w:hAnsiTheme="minorHAnsi"/>
                <w:color w:val="auto"/>
                <w:shd w:val="clear" w:color="auto" w:fill="FFFFFF"/>
              </w:rPr>
            </w:pPr>
            <w:r w:rsidRPr="00F56ABA">
              <w:rPr>
                <w:rFonts w:cs="Tahoma" w:asciiTheme="minorHAnsi" w:hAnsiTheme="minorHAnsi"/>
                <w:color w:val="auto"/>
                <w:shd w:val="clear" w:color="auto" w:fill="FFFFFF"/>
              </w:rPr>
              <w:t>praca zbiorowa pod redakcją M. Dobrowolskiej</w:t>
            </w:r>
          </w:p>
          <w:p w:rsidR="00F56ABA" w:rsidP="00C844F5" w:rsidRDefault="00F56ABA" w14:paraId="47297C67" w14:textId="77777777">
            <w:pPr>
              <w:spacing w:after="0" w:line="240" w:lineRule="auto"/>
              <w:ind w:left="15"/>
              <w:rPr>
                <w:rFonts w:cs="Tahoma" w:asciiTheme="minorHAnsi" w:hAnsiTheme="minorHAnsi"/>
                <w:color w:val="auto"/>
                <w:shd w:val="clear" w:color="auto" w:fill="FFFFFF"/>
              </w:rPr>
            </w:pPr>
          </w:p>
          <w:p w:rsidRPr="00472AE1" w:rsidR="00F56ABA" w:rsidP="00C844F5" w:rsidRDefault="00F56ABA" w14:paraId="048740F3" w14:textId="77777777">
            <w:pPr>
              <w:spacing w:after="0" w:line="240" w:lineRule="auto"/>
              <w:ind w:left="15"/>
              <w:rPr>
                <w:rFonts w:cs="Tahoma"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FFFFFF" w:themeColor="background1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57B1D" w:rsidR="003C2FB1" w:rsidP="00C844F5" w:rsidRDefault="00F56ABA" w14:paraId="3778713D" w14:textId="77777777">
            <w:pPr>
              <w:spacing w:after="0" w:line="240" w:lineRule="auto"/>
              <w:ind w:left="179"/>
              <w:rPr>
                <w:rFonts w:ascii="Tahoma" w:hAnsi="Tahoma" w:cs="Tahom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auto"/>
                <w:sz w:val="21"/>
                <w:szCs w:val="21"/>
                <w:shd w:val="clear" w:color="auto" w:fill="FFFFFF"/>
              </w:rPr>
              <w:t>GWO</w:t>
            </w:r>
          </w:p>
        </w:tc>
      </w:tr>
      <w:tr w:rsidR="003C2FB1" w:rsidTr="7EA3D329" w14:paraId="51371A77" w14:textId="77777777">
        <w:trPr>
          <w:trHeight w:val="690"/>
        </w:trPr>
        <w:tc>
          <w:tcPr>
            <w:tcW w:w="690" w:type="dxa"/>
            <w:vMerge/>
            <w:tcMar>
              <w:left w:w="0" w:type="dxa"/>
            </w:tcMar>
          </w:tcPr>
          <w:p w:rsidR="003C2FB1" w:rsidP="00C844F5" w:rsidRDefault="003C2FB1" w14:paraId="732434A0" w14:textId="77777777">
            <w:pPr>
              <w:spacing w:after="0" w:line="240" w:lineRule="auto"/>
            </w:pPr>
          </w:p>
        </w:tc>
        <w:tc>
          <w:tcPr>
            <w:tcW w:w="1713" w:type="dxa"/>
            <w:vMerge/>
            <w:tcMar>
              <w:left w:w="0" w:type="dxa"/>
            </w:tcMar>
            <w:vAlign w:val="center"/>
          </w:tcPr>
          <w:p w:rsidRPr="00357B1D" w:rsidR="003C2FB1" w:rsidP="00C844F5" w:rsidRDefault="003C2FB1" w14:paraId="2328BB07" w14:textId="77777777">
            <w:pPr>
              <w:spacing w:after="0" w:line="240" w:lineRule="auto"/>
              <w:ind w:right="6"/>
              <w:jc w:val="center"/>
              <w:rPr>
                <w:rFonts w:ascii="Verdana" w:hAnsi="Verdana" w:cs="Verdana"/>
                <w:color w:val="auto"/>
                <w:sz w:val="20"/>
                <w:szCs w:val="20"/>
              </w:rPr>
            </w:pPr>
          </w:p>
        </w:tc>
        <w:tc>
          <w:tcPr>
            <w:tcW w:w="3988" w:type="dxa"/>
            <w:tcBorders>
              <w:top w:val="single" w:color="FFFFFF" w:themeColor="background1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357B1D" w:rsidR="003C2FB1" w:rsidP="00C844F5" w:rsidRDefault="003C2FB1" w14:paraId="256AC6DA" w14:textId="77777777">
            <w:pPr>
              <w:ind w:right="319"/>
              <w:rPr>
                <w:bCs/>
                <w:color w:val="auto"/>
              </w:rPr>
            </w:pPr>
          </w:p>
        </w:tc>
        <w:tc>
          <w:tcPr>
            <w:tcW w:w="2552" w:type="dxa"/>
            <w:tcBorders>
              <w:top w:val="single" w:color="FFFFFF" w:themeColor="background1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472AE1" w:rsidR="00284477" w:rsidP="00284477" w:rsidRDefault="00284477" w14:paraId="38AA98D6" w14:textId="77777777">
            <w:pPr>
              <w:rPr>
                <w:rFonts w:cs="Tahoma" w:asciiTheme="minorHAnsi" w:hAnsiTheme="minorHAnsi"/>
                <w:color w:val="auto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color="FFFFFF" w:themeColor="background1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Pr="00357B1D" w:rsidR="003C2FB1" w:rsidP="00C844F5" w:rsidRDefault="003C2FB1" w14:paraId="665A1408" w14:textId="77777777">
            <w:pPr>
              <w:rPr>
                <w:color w:val="auto"/>
                <w:shd w:val="clear" w:color="auto" w:fill="FFFFFF"/>
              </w:rPr>
            </w:pPr>
          </w:p>
        </w:tc>
      </w:tr>
      <w:tr w:rsidR="003C2FB1" w:rsidTr="7EA3D329" w14:paraId="3DE2D4DC" w14:textId="77777777">
        <w:trPr>
          <w:trHeight w:val="1003"/>
        </w:trPr>
        <w:tc>
          <w:tcPr>
            <w:tcW w:w="690" w:type="dxa"/>
            <w:vMerge/>
            <w:tcMar>
              <w:left w:w="0" w:type="dxa"/>
            </w:tcMar>
          </w:tcPr>
          <w:p w:rsidR="003C2FB1" w:rsidP="00C844F5" w:rsidRDefault="003C2FB1" w14:paraId="71049383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3C2FB1" w14:paraId="30C161EF" w14:textId="77777777">
            <w:pPr>
              <w:spacing w:after="0" w:line="240" w:lineRule="auto"/>
              <w:ind w:right="8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Geografia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00C844F5" w:rsidRDefault="00F56ABA" w14:paraId="268666C6" w14:textId="7777777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„Planeta Nowa 8”</w:t>
            </w:r>
          </w:p>
          <w:p w:rsidR="00F56ABA" w:rsidP="00C844F5" w:rsidRDefault="00F56ABA" w14:paraId="4D16AC41" w14:textId="77777777">
            <w:pPr>
              <w:spacing w:after="0" w:line="240" w:lineRule="auto"/>
              <w:rPr>
                <w:color w:val="auto"/>
              </w:rPr>
            </w:pPr>
          </w:p>
          <w:p w:rsidR="00F56ABA" w:rsidP="00C844F5" w:rsidRDefault="00F56ABA" w14:paraId="12A4EA11" w14:textId="77777777">
            <w:pPr>
              <w:spacing w:after="0" w:line="240" w:lineRule="auto"/>
              <w:rPr>
                <w:color w:val="auto"/>
              </w:rPr>
            </w:pPr>
          </w:p>
          <w:p w:rsidRPr="008B5CE4" w:rsidR="00F56ABA" w:rsidP="00C844F5" w:rsidRDefault="00F56ABA" w14:paraId="6D658B6D" w14:textId="4779D536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00C844F5" w:rsidRDefault="00F56ABA" w14:paraId="5B6C9466" w14:textId="77777777">
            <w:pPr>
              <w:spacing w:after="0" w:line="240" w:lineRule="auto"/>
            </w:pPr>
            <w:r w:rsidRPr="00F56ABA">
              <w:t>Tomasz Rachwał, Dawid Szczypiński</w:t>
            </w:r>
          </w:p>
          <w:p w:rsidR="00F56ABA" w:rsidP="00C844F5" w:rsidRDefault="00F56ABA" w14:paraId="5A1EA135" w14:textId="77777777">
            <w:pPr>
              <w:spacing w:after="0" w:line="240" w:lineRule="auto"/>
            </w:pPr>
          </w:p>
          <w:p w:rsidR="00F56ABA" w:rsidP="00C844F5" w:rsidRDefault="00F56ABA" w14:paraId="0573517A" w14:textId="6B6B78CD">
            <w:pPr>
              <w:spacing w:after="0" w:line="240" w:lineRule="auto"/>
            </w:pP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F56ABA" w14:paraId="104E3A43" w14:textId="77777777">
            <w:pPr>
              <w:spacing w:after="0" w:line="240" w:lineRule="auto"/>
              <w:ind w:left="179"/>
            </w:pPr>
            <w:r>
              <w:t>Nowa Era</w:t>
            </w:r>
          </w:p>
        </w:tc>
      </w:tr>
      <w:tr w:rsidR="003C2FB1" w:rsidTr="7EA3D329" w14:paraId="54E60DC7" w14:textId="77777777">
        <w:trPr>
          <w:trHeight w:val="1003"/>
        </w:trPr>
        <w:tc>
          <w:tcPr>
            <w:tcW w:w="690" w:type="dxa"/>
            <w:vMerge/>
            <w:tcMar>
              <w:left w:w="0" w:type="dxa"/>
            </w:tcMar>
          </w:tcPr>
          <w:p w:rsidR="003C2FB1" w:rsidP="00C844F5" w:rsidRDefault="003C2FB1" w14:paraId="58717D39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3C2FB1" w14:paraId="4C7992B6" w14:textId="77777777">
            <w:pPr>
              <w:spacing w:after="0" w:line="240" w:lineRule="auto"/>
              <w:ind w:right="8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Biologia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B422C7" w:rsidP="00C844F5" w:rsidRDefault="00F56ABA" w14:paraId="6B544ECF" w14:textId="77777777">
            <w:pPr>
              <w:spacing w:after="0" w:line="240" w:lineRule="auto"/>
            </w:pPr>
            <w:r>
              <w:t>„Puls życia 8”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00C844F5" w:rsidRDefault="00F56ABA" w14:paraId="764DE6A9" w14:textId="77777777">
            <w:pPr>
              <w:spacing w:after="0" w:line="240" w:lineRule="auto"/>
              <w:ind w:left="15"/>
            </w:pPr>
            <w:r>
              <w:t>Beata Sągin, Andrzej Boczarowski, Marian Sęktas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F56ABA" w:rsidRDefault="00F56ABA" w14:paraId="1AB3E0F2" w14:textId="77777777">
            <w:pPr>
              <w:spacing w:after="0" w:line="240" w:lineRule="auto"/>
            </w:pPr>
            <w:r>
              <w:t>Nowa Era</w:t>
            </w:r>
          </w:p>
        </w:tc>
      </w:tr>
      <w:tr w:rsidR="003C2FB1" w:rsidTr="7EA3D329" w14:paraId="6B305564" w14:textId="77777777">
        <w:trPr>
          <w:trHeight w:val="1082"/>
        </w:trPr>
        <w:tc>
          <w:tcPr>
            <w:tcW w:w="690" w:type="dxa"/>
            <w:vMerge/>
            <w:tcMar>
              <w:left w:w="0" w:type="dxa"/>
            </w:tcMar>
          </w:tcPr>
          <w:p w:rsidR="003C2FB1" w:rsidP="00C844F5" w:rsidRDefault="003C2FB1" w14:paraId="5338A720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3C2FB1" w14:paraId="62F5112B" w14:textId="77777777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Chemia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00C844F5" w:rsidRDefault="00284477" w14:paraId="63614F2C" w14:textId="77777777">
            <w:pPr>
              <w:spacing w:after="0" w:line="240" w:lineRule="auto"/>
              <w:ind w:right="3"/>
            </w:pPr>
            <w:r>
              <w:t>„Chemia Nowej Ery 8”</w:t>
            </w:r>
          </w:p>
          <w:p w:rsidR="001D3B5F" w:rsidP="00C844F5" w:rsidRDefault="001D3B5F" w14:paraId="61DAA4D5" w14:textId="77777777">
            <w:pPr>
              <w:spacing w:after="0" w:line="240" w:lineRule="auto"/>
              <w:ind w:right="3"/>
            </w:pPr>
          </w:p>
          <w:p w:rsidR="00284477" w:rsidP="0B189748" w:rsidRDefault="00284477" w14:paraId="49BEF2ED" w14:textId="4810C2E9">
            <w:pPr>
              <w:spacing w:after="0" w:line="240" w:lineRule="auto"/>
              <w:ind w:right="3"/>
            </w:pP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1D3B5F" w:rsidP="00C844F5" w:rsidRDefault="39692B24" w14:paraId="52B0E1C3" w14:textId="65DB1A03">
            <w:pPr>
              <w:spacing w:after="0" w:line="240" w:lineRule="auto"/>
            </w:pPr>
            <w:r>
              <w:t>Jan Kulawik, Teresa Kulawik, Maria Litwin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B422C7" w14:paraId="5A77FA82" w14:textId="77777777">
            <w:pPr>
              <w:spacing w:after="0" w:line="240" w:lineRule="auto"/>
              <w:ind w:left="3"/>
            </w:pPr>
            <w:r>
              <w:t xml:space="preserve">    Nowa Era</w:t>
            </w:r>
          </w:p>
        </w:tc>
      </w:tr>
      <w:tr w:rsidR="003C2FB1" w:rsidTr="7EA3D329" w14:paraId="775755B9" w14:textId="77777777">
        <w:trPr>
          <w:trHeight w:val="763"/>
        </w:trPr>
        <w:tc>
          <w:tcPr>
            <w:tcW w:w="690" w:type="dxa"/>
            <w:vMerge/>
            <w:tcMar>
              <w:left w:w="0" w:type="dxa"/>
            </w:tcMar>
          </w:tcPr>
          <w:p w:rsidR="003C2FB1" w:rsidP="00C844F5" w:rsidRDefault="003C2FB1" w14:paraId="2E500C74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3C2FB1" w14:paraId="14DD972D" w14:textId="77777777">
            <w:pPr>
              <w:spacing w:after="0" w:line="240" w:lineRule="auto"/>
              <w:ind w:right="3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Fizyka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00C844F5" w:rsidRDefault="00284477" w14:paraId="6E609EBC" w14:textId="77777777">
            <w:pPr>
              <w:spacing w:after="0" w:line="240" w:lineRule="auto"/>
            </w:pPr>
            <w:r>
              <w:t>„Spotkanie z fizyką 8”</w:t>
            </w:r>
          </w:p>
          <w:p w:rsidR="00284477" w:rsidP="00C844F5" w:rsidRDefault="00284477" w14:paraId="74CD1D1F" w14:textId="77777777">
            <w:pPr>
              <w:spacing w:after="0" w:line="240" w:lineRule="auto"/>
            </w:pPr>
          </w:p>
          <w:p w:rsidR="002315A0" w:rsidP="00C844F5" w:rsidRDefault="002315A0" w14:paraId="1C5BEDD8" w14:textId="77777777">
            <w:pPr>
              <w:spacing w:after="0" w:line="240" w:lineRule="auto"/>
            </w:pPr>
          </w:p>
          <w:p w:rsidR="002315A0" w:rsidP="00C844F5" w:rsidRDefault="002315A0" w14:paraId="02915484" w14:textId="77777777">
            <w:pPr>
              <w:spacing w:after="0" w:line="240" w:lineRule="auto"/>
            </w:pPr>
          </w:p>
          <w:p w:rsidR="00D15B15" w:rsidP="00C844F5" w:rsidRDefault="00D15B15" w14:paraId="03B94F49" w14:textId="77777777">
            <w:pPr>
              <w:spacing w:after="0" w:line="240" w:lineRule="auto"/>
            </w:pPr>
          </w:p>
          <w:p w:rsidR="00284477" w:rsidP="00C844F5" w:rsidRDefault="00284477" w14:paraId="6D846F5D" w14:textId="77777777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D15B15" w:rsidR="003C2FB1" w:rsidP="00C844F5" w:rsidRDefault="002315A0" w14:paraId="295B7DC2" w14:textId="77777777">
            <w:pPr>
              <w:spacing w:after="0" w:line="240" w:lineRule="auto"/>
              <w:ind w:left="15" w:right="712"/>
              <w:rPr>
                <w:rFonts w:cs="Arial" w:asciiTheme="minorHAnsi" w:hAnsiTheme="minorHAnsi"/>
                <w:color w:val="auto"/>
              </w:rPr>
            </w:pPr>
            <w:r w:rsidRPr="00D15B15">
              <w:rPr>
                <w:rFonts w:cs="Arial" w:asciiTheme="minorHAnsi" w:hAnsiTheme="minorHAnsi"/>
                <w:color w:val="auto"/>
              </w:rPr>
              <w:t>Grażyna Francuz-Ornat, Teresa Kulawik, Maria Nowotny-Różańska</w:t>
            </w:r>
          </w:p>
          <w:p w:rsidRPr="00D15B15" w:rsidR="002315A0" w:rsidP="00C844F5" w:rsidRDefault="002315A0" w14:paraId="62F015AF" w14:textId="77777777">
            <w:pPr>
              <w:spacing w:after="0" w:line="240" w:lineRule="auto"/>
              <w:ind w:left="15" w:right="712"/>
              <w:rPr>
                <w:rFonts w:cs="Arial" w:asciiTheme="minorHAnsi" w:hAnsiTheme="minorHAnsi"/>
                <w:color w:val="auto"/>
              </w:rPr>
            </w:pPr>
          </w:p>
          <w:p w:rsidR="002315A0" w:rsidP="00C844F5" w:rsidRDefault="002315A0" w14:paraId="1B15DD1D" w14:textId="77777777">
            <w:pPr>
              <w:spacing w:after="0" w:line="240" w:lineRule="auto"/>
              <w:ind w:left="15" w:right="712"/>
              <w:rPr>
                <w:rFonts w:ascii="Arial" w:hAnsi="Arial" w:cs="Arial"/>
                <w:color w:val="515151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Pr="00B422C7" w:rsidR="003C2FB1" w:rsidP="00B422C7" w:rsidRDefault="00B422C7" w14:paraId="24853C8D" w14:textId="77777777">
            <w:pPr>
              <w:spacing w:after="0" w:line="240" w:lineRule="auto"/>
              <w:ind w:left="3"/>
              <w:rPr>
                <w:rFonts w:ascii="Calibri Light" w:hAnsi="Calibri Light" w:cs="Arial"/>
                <w:color w:val="00000A"/>
              </w:rPr>
            </w:pPr>
            <w:r w:rsidRPr="00B422C7">
              <w:rPr>
                <w:rFonts w:ascii="Calibri Light" w:hAnsi="Calibri Light" w:cs="Arial"/>
                <w:color w:val="00000A"/>
              </w:rPr>
              <w:t>Nowa Era</w:t>
            </w:r>
          </w:p>
        </w:tc>
      </w:tr>
      <w:tr w:rsidR="003C2FB1" w:rsidTr="7EA3D329" w14:paraId="040724FA" w14:textId="77777777">
        <w:trPr>
          <w:trHeight w:val="758"/>
        </w:trPr>
        <w:tc>
          <w:tcPr>
            <w:tcW w:w="690" w:type="dxa"/>
            <w:vMerge/>
            <w:tcMar>
              <w:left w:w="0" w:type="dxa"/>
            </w:tcMar>
          </w:tcPr>
          <w:p w:rsidR="003C2FB1" w:rsidP="00C844F5" w:rsidRDefault="003C2FB1" w14:paraId="6E681184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auto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3C2FB1" w14:paraId="2BE96BE2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Język niemiecki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auto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00C844F5" w:rsidRDefault="00235A7D" w14:paraId="6AF177D1" w14:textId="77777777">
            <w:pPr>
              <w:spacing w:after="0" w:line="240" w:lineRule="auto"/>
            </w:pPr>
            <w:r>
              <w:t>„Magnet 2”</w:t>
            </w:r>
          </w:p>
          <w:p w:rsidR="00235A7D" w:rsidP="00C844F5" w:rsidRDefault="00235A7D" w14:paraId="230165FA" w14:textId="77777777">
            <w:pPr>
              <w:spacing w:after="0" w:line="240" w:lineRule="auto"/>
            </w:pPr>
          </w:p>
          <w:p w:rsidR="00235A7D" w:rsidP="00C844F5" w:rsidRDefault="00235A7D" w14:paraId="7CB33CA5" w14:textId="77777777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auto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3C2FB1" w:rsidP="00C844F5" w:rsidRDefault="00A8617F" w14:paraId="2613A3BB" w14:textId="77777777">
            <w:pPr>
              <w:spacing w:after="0" w:line="240" w:lineRule="auto"/>
            </w:pPr>
            <w:r>
              <w:t>Giorgio Motta</w:t>
            </w:r>
          </w:p>
          <w:p w:rsidR="00A8617F" w:rsidP="00C844F5" w:rsidRDefault="00A8617F" w14:paraId="17414610" w14:textId="77777777">
            <w:pPr>
              <w:spacing w:after="0" w:line="240" w:lineRule="auto"/>
            </w:pPr>
          </w:p>
          <w:p w:rsidR="00A8617F" w:rsidP="00C844F5" w:rsidRDefault="00A8617F" w14:paraId="781DF2CB" w14:textId="77777777">
            <w:pPr>
              <w:spacing w:after="0" w:line="240" w:lineRule="auto"/>
            </w:pP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auto" w:sz="4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235A7D" w14:paraId="21BDE0F1" w14:textId="77777777">
            <w:pPr>
              <w:spacing w:after="0" w:line="240" w:lineRule="auto"/>
              <w:ind w:left="188"/>
            </w:pPr>
            <w:r>
              <w:t>LektorKlett</w:t>
            </w:r>
          </w:p>
        </w:tc>
      </w:tr>
      <w:tr w:rsidR="003C2FB1" w:rsidTr="7EA3D329" w14:paraId="504A7A95" w14:textId="77777777">
        <w:trPr>
          <w:trHeight w:val="758"/>
        </w:trPr>
        <w:tc>
          <w:tcPr>
            <w:tcW w:w="690" w:type="dxa"/>
            <w:vMerge w:val="restart"/>
            <w:tcBorders>
              <w:top w:val="nil"/>
              <w:left w:val="single" w:color="00000A" w:sz="12" w:space="0"/>
              <w:right w:val="single" w:color="00000A" w:sz="12" w:space="0"/>
            </w:tcBorders>
            <w:shd w:val="clear" w:color="auto" w:fill="95B3D7" w:themeFill="accent1" w:themeFillTint="99"/>
            <w:tcMar>
              <w:left w:w="0" w:type="dxa"/>
            </w:tcMar>
          </w:tcPr>
          <w:p w:rsidR="003C2FB1" w:rsidP="00C844F5" w:rsidRDefault="003C2FB1" w14:paraId="16788234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D15B15" w:rsidRDefault="00F262C3" w14:paraId="2CEF0ADA" w14:textId="77777777">
            <w:pPr>
              <w:spacing w:after="0" w:line="240" w:lineRule="auto"/>
              <w:ind w:right="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Wiedza o społeczeństwie</w:t>
            </w:r>
          </w:p>
        </w:tc>
        <w:tc>
          <w:tcPr>
            <w:tcW w:w="3988" w:type="dxa"/>
            <w:tcBorders>
              <w:top w:val="single" w:color="auto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D15B15" w:rsidP="00C844F5" w:rsidRDefault="00D15B15" w14:paraId="57A6A0F0" w14:textId="77777777">
            <w:pPr>
              <w:spacing w:after="0" w:line="240" w:lineRule="auto"/>
            </w:pPr>
          </w:p>
          <w:p w:rsidR="003C2FB1" w:rsidP="00C844F5" w:rsidRDefault="56EEF8F8" w14:paraId="6A695F98" w14:textId="786AAE3E">
            <w:pPr>
              <w:spacing w:after="0" w:line="240" w:lineRule="auto"/>
            </w:pPr>
            <w:r>
              <w:t xml:space="preserve">     “</w:t>
            </w:r>
            <w:r w:rsidR="6D6ABCDA">
              <w:t>Dziś i jutro</w:t>
            </w:r>
            <w:r w:rsidR="0912F70D">
              <w:t xml:space="preserve"> 8”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D15B15" w:rsidP="00C844F5" w:rsidRDefault="00D15B15" w14:paraId="7DF0CA62" w14:textId="77777777">
            <w:pPr>
              <w:spacing w:after="0" w:line="240" w:lineRule="auto"/>
              <w:ind w:left="15"/>
            </w:pPr>
          </w:p>
          <w:p w:rsidR="003C2FB1" w:rsidP="00C844F5" w:rsidRDefault="00A64E31" w14:paraId="70D3955A" w14:textId="77777777">
            <w:pPr>
              <w:spacing w:after="0" w:line="240" w:lineRule="auto"/>
              <w:ind w:left="15"/>
            </w:pPr>
            <w:r w:rsidRPr="00A64E31">
              <w:t>Iwona Janicka, Arkadiusz Janicki, Aleksandra Kucia-Maćkowska, Tomasz Maćkowski</w:t>
            </w:r>
          </w:p>
          <w:p w:rsidR="00D15B15" w:rsidP="00C844F5" w:rsidRDefault="00D15B15" w14:paraId="44BA3426" w14:textId="77777777">
            <w:pPr>
              <w:spacing w:after="0" w:line="240" w:lineRule="auto"/>
              <w:ind w:left="15"/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F262C3" w:rsidRDefault="00F262C3" w14:paraId="29204878" w14:textId="77777777">
            <w:pPr>
              <w:spacing w:after="0" w:line="240" w:lineRule="auto"/>
            </w:pPr>
            <w:r>
              <w:t xml:space="preserve">    Nowa Era</w:t>
            </w:r>
          </w:p>
        </w:tc>
      </w:tr>
      <w:tr w:rsidR="003C2FB1" w:rsidTr="7EA3D329" w14:paraId="60E65B93" w14:textId="77777777">
        <w:trPr>
          <w:trHeight w:val="758"/>
        </w:trPr>
        <w:tc>
          <w:tcPr>
            <w:tcW w:w="690" w:type="dxa"/>
            <w:vMerge/>
            <w:tcMar>
              <w:left w:w="0" w:type="dxa"/>
            </w:tcMar>
          </w:tcPr>
          <w:p w:rsidR="003C2FB1" w:rsidP="00C844F5" w:rsidRDefault="003C2FB1" w14:paraId="175D53C2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F262C3" w14:paraId="7409F18A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Edukacja o bezpieczeństwie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D15B15" w:rsidP="00C844F5" w:rsidRDefault="00D15B15" w14:paraId="7DB1D1D4" w14:textId="77777777">
            <w:pPr>
              <w:spacing w:after="0" w:line="240" w:lineRule="auto"/>
            </w:pPr>
          </w:p>
          <w:p w:rsidR="003C2FB1" w:rsidP="00C844F5" w:rsidRDefault="779C865F" w14:paraId="79A7963E" w14:textId="1C96CA32">
            <w:pPr>
              <w:spacing w:after="0" w:line="240" w:lineRule="auto"/>
            </w:pPr>
            <w:r>
              <w:t xml:space="preserve">   “</w:t>
            </w:r>
            <w:r w:rsidR="6D6ABCDA">
              <w:t>Żyję i działam bezpiecznie”</w:t>
            </w:r>
            <w:r w:rsidR="46901615">
              <w:t xml:space="preserve"> kl. 8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A64E31" w:rsidRDefault="00A64E31" w14:paraId="0B2ED1B5" w14:textId="77777777">
            <w:pPr>
              <w:spacing w:after="0" w:line="240" w:lineRule="auto"/>
            </w:pPr>
            <w:r w:rsidRPr="00A64E31">
              <w:t>Jarosław Słoma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F262C3" w14:paraId="416963A1" w14:textId="77777777">
            <w:pPr>
              <w:spacing w:after="0" w:line="240" w:lineRule="auto"/>
              <w:ind w:left="188"/>
            </w:pPr>
            <w:r>
              <w:t>Nowa era</w:t>
            </w:r>
          </w:p>
        </w:tc>
      </w:tr>
      <w:tr w:rsidR="003C2FB1" w:rsidTr="7EA3D329" w14:paraId="6892464F" w14:textId="77777777">
        <w:trPr>
          <w:trHeight w:val="758"/>
        </w:trPr>
        <w:tc>
          <w:tcPr>
            <w:tcW w:w="690" w:type="dxa"/>
            <w:vMerge/>
            <w:tcMar>
              <w:left w:w="0" w:type="dxa"/>
            </w:tcMar>
          </w:tcPr>
          <w:p w:rsidR="003C2FB1" w:rsidP="00C844F5" w:rsidRDefault="003C2FB1" w14:paraId="0841E4F5" w14:textId="77777777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3C2FB1" w14:paraId="2308C6A6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Informatyka</w:t>
            </w:r>
          </w:p>
        </w:tc>
        <w:tc>
          <w:tcPr>
            <w:tcW w:w="398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</w:tcPr>
          <w:p w:rsidR="00D15B15" w:rsidP="00C844F5" w:rsidRDefault="00D15B15" w14:paraId="711A9A35" w14:textId="77777777">
            <w:pPr>
              <w:spacing w:after="0" w:line="240" w:lineRule="auto"/>
            </w:pPr>
          </w:p>
          <w:p w:rsidR="003C2FB1" w:rsidP="00C844F5" w:rsidRDefault="00F262C3" w14:paraId="167DA7CE" w14:textId="77777777">
            <w:pPr>
              <w:spacing w:after="0" w:line="240" w:lineRule="auto"/>
            </w:pPr>
            <w:r>
              <w:t>„Lubię to 8”</w:t>
            </w:r>
          </w:p>
        </w:tc>
        <w:tc>
          <w:tcPr>
            <w:tcW w:w="255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F65E11" w14:paraId="0F6A3396" w14:textId="77777777">
            <w:pPr>
              <w:spacing w:after="0" w:line="240" w:lineRule="auto"/>
              <w:ind w:left="15"/>
            </w:pPr>
            <w:r w:rsidRPr="00F65E11">
              <w:t>Grażyna Koba</w:t>
            </w:r>
          </w:p>
        </w:tc>
        <w:tc>
          <w:tcPr>
            <w:tcW w:w="1577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0" w:type="dxa"/>
            </w:tcMar>
            <w:vAlign w:val="center"/>
          </w:tcPr>
          <w:p w:rsidR="003C2FB1" w:rsidP="00C844F5" w:rsidRDefault="00F262C3" w14:paraId="02B15987" w14:textId="77777777">
            <w:pPr>
              <w:spacing w:after="0" w:line="240" w:lineRule="auto"/>
              <w:ind w:left="188"/>
            </w:pPr>
            <w:r>
              <w:t>Nowa Era</w:t>
            </w:r>
          </w:p>
        </w:tc>
      </w:tr>
    </w:tbl>
    <w:p w:rsidR="003C2FB1" w:rsidP="003C2FB1" w:rsidRDefault="003C2FB1" w14:paraId="4EE333D4" w14:textId="77777777">
      <w:pPr>
        <w:spacing w:after="0"/>
      </w:pPr>
    </w:p>
    <w:p w:rsidR="003C2FB1" w:rsidP="003C2FB1" w:rsidRDefault="003C2FB1" w14:paraId="0D6BC734" w14:textId="77777777">
      <w:pPr>
        <w:spacing w:after="0"/>
      </w:pPr>
    </w:p>
    <w:p w:rsidR="003C2FB1" w:rsidP="003C2FB1" w:rsidRDefault="003C2FB1" w14:paraId="34A104AC" w14:textId="77777777">
      <w:pPr>
        <w:spacing w:after="0"/>
        <w:jc w:val="center"/>
        <w:rPr>
          <w:b/>
          <w:bCs/>
          <w:sz w:val="52"/>
          <w:szCs w:val="52"/>
        </w:rPr>
      </w:pPr>
    </w:p>
    <w:p w:rsidR="003C2FB1" w:rsidP="003C2FB1" w:rsidRDefault="003C2FB1" w14:paraId="114B4F84" w14:textId="77777777">
      <w:pPr>
        <w:spacing w:after="0"/>
      </w:pPr>
    </w:p>
    <w:tbl>
      <w:tblPr>
        <w:tblW w:w="10466" w:type="dxa"/>
        <w:tblInd w:w="-11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single" w:color="00000A" w:sz="12" w:space="0"/>
          <w:insideV w:val="single" w:color="00000A" w:sz="12" w:space="0"/>
        </w:tblBorders>
        <w:tblCellMar>
          <w:top w:w="62" w:type="dxa"/>
          <w:left w:w="9" w:type="dxa"/>
          <w:right w:w="17" w:type="dxa"/>
        </w:tblCellMar>
        <w:tblLook w:val="04A0" w:firstRow="1" w:lastRow="0" w:firstColumn="1" w:lastColumn="0" w:noHBand="0" w:noVBand="1"/>
      </w:tblPr>
      <w:tblGrid>
        <w:gridCol w:w="796"/>
        <w:gridCol w:w="1335"/>
        <w:gridCol w:w="2942"/>
        <w:gridCol w:w="2608"/>
        <w:gridCol w:w="2785"/>
      </w:tblGrid>
      <w:tr w:rsidR="003C2FB1" w:rsidTr="7EA3D329" w14:paraId="35601556" w14:textId="77777777">
        <w:trPr>
          <w:trHeight w:val="320"/>
        </w:trPr>
        <w:tc>
          <w:tcPr>
            <w:tcW w:w="10466" w:type="dxa"/>
            <w:gridSpan w:val="5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</w:tcPr>
          <w:p w:rsidR="003C2FB1" w:rsidP="00C844F5" w:rsidRDefault="003C2FB1" w14:paraId="10E9B0F1" w14:textId="76FF9E53">
            <w:pPr>
              <w:spacing w:after="0" w:line="240" w:lineRule="auto"/>
              <w:ind w:left="1"/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WYKAZ </w:t>
            </w:r>
            <w:r w:rsidR="00F65E11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PODRĘCZNIKÓW NA ROK SZKOLNY </w:t>
            </w:r>
            <w:r w:rsidR="00F006E3">
              <w:rPr>
                <w:rFonts w:ascii="Verdana" w:hAnsi="Verdana" w:cs="Verdana"/>
                <w:b/>
                <w:bCs/>
                <w:sz w:val="24"/>
                <w:szCs w:val="24"/>
              </w:rPr>
              <w:t>2024/2025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– klasa VII</w:t>
            </w:r>
            <w:r w:rsidR="00F65E11">
              <w:rPr>
                <w:rFonts w:ascii="Verdana" w:hAnsi="Verdana" w:cs="Verdana"/>
                <w:b/>
                <w:bCs/>
                <w:sz w:val="24"/>
                <w:szCs w:val="24"/>
              </w:rPr>
              <w:t>I</w:t>
            </w:r>
          </w:p>
        </w:tc>
      </w:tr>
      <w:tr w:rsidR="003C2FB1" w:rsidTr="7EA3D329" w14:paraId="560F4E30" w14:textId="77777777">
        <w:trPr>
          <w:trHeight w:val="763"/>
        </w:trPr>
        <w:tc>
          <w:tcPr>
            <w:tcW w:w="79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3C2FB1" w:rsidP="00C844F5" w:rsidRDefault="003C2FB1" w14:paraId="6A43A8F4" w14:textId="77777777">
            <w:pPr>
              <w:spacing w:after="0" w:line="240" w:lineRule="auto"/>
              <w:ind w:left="82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33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3C2FB1" w:rsidP="00C844F5" w:rsidRDefault="003C2FB1" w14:paraId="175F316A" w14:textId="7777777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Zajęcia edukacyjne</w:t>
            </w:r>
          </w:p>
        </w:tc>
        <w:tc>
          <w:tcPr>
            <w:tcW w:w="294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3C2FB1" w:rsidP="00C844F5" w:rsidRDefault="003C2FB1" w14:paraId="7B410FDC" w14:textId="77777777">
            <w:pPr>
              <w:spacing w:after="0" w:line="240" w:lineRule="auto"/>
              <w:ind w:left="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260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3C2FB1" w:rsidP="00C844F5" w:rsidRDefault="003C2FB1" w14:paraId="4BD915C5" w14:textId="77777777">
            <w:pPr>
              <w:spacing w:after="0" w:line="240" w:lineRule="auto"/>
              <w:ind w:right="1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27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3C2FB1" w:rsidP="00C844F5" w:rsidRDefault="003C2FB1" w14:paraId="6F206A2C" w14:textId="77777777">
            <w:pPr>
              <w:spacing w:after="0" w:line="240" w:lineRule="auto"/>
              <w:ind w:firstLine="4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Wydawca</w:t>
            </w:r>
          </w:p>
        </w:tc>
      </w:tr>
      <w:tr w:rsidR="003C2FB1" w:rsidTr="7EA3D329" w14:paraId="62A054DE" w14:textId="77777777">
        <w:trPr>
          <w:trHeight w:val="1278"/>
        </w:trPr>
        <w:tc>
          <w:tcPr>
            <w:tcW w:w="796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CC99FF"/>
            <w:tcMar>
              <w:left w:w="9" w:type="dxa"/>
            </w:tcMar>
            <w:vAlign w:val="center"/>
          </w:tcPr>
          <w:p w:rsidR="003C2FB1" w:rsidP="00C844F5" w:rsidRDefault="003C2FB1" w14:paraId="03853697" w14:textId="77777777">
            <w:pPr>
              <w:spacing w:after="0" w:line="240" w:lineRule="auto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3C2FB1" w:rsidP="00C844F5" w:rsidRDefault="003C2FB1" w14:paraId="51D37286" w14:textId="77777777">
            <w:pPr>
              <w:spacing w:after="0" w:line="240" w:lineRule="auto"/>
              <w:ind w:left="9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religia </w:t>
            </w:r>
          </w:p>
        </w:tc>
        <w:tc>
          <w:tcPr>
            <w:tcW w:w="2942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3C2FB1" w:rsidP="7EA3D329" w:rsidRDefault="00F65E11" w14:paraId="18FE50CB" w14:textId="7EE421D8">
            <w:pPr>
              <w:spacing w:after="0" w:line="240" w:lineRule="auto"/>
              <w:rPr>
                <w:b w:val="1"/>
                <w:bCs w:val="1"/>
              </w:rPr>
            </w:pPr>
            <w:r w:rsidRPr="7EA3D329" w:rsidR="7BBADAC4">
              <w:rPr>
                <w:b w:val="1"/>
                <w:bCs w:val="1"/>
              </w:rPr>
              <w:t>„</w:t>
            </w:r>
            <w:r w:rsidRPr="7EA3D329" w:rsidR="0857CB7C">
              <w:rPr>
                <w:b w:val="1"/>
                <w:bCs w:val="1"/>
              </w:rPr>
              <w:t>Mocą Ducha Świętego zmieniamy świat”</w:t>
            </w:r>
            <w:r w:rsidRPr="7EA3D329" w:rsidR="0E37BFFF">
              <w:rPr>
                <w:b w:val="1"/>
                <w:bCs w:val="1"/>
              </w:rPr>
              <w:t xml:space="preserve"> - komplet.</w:t>
            </w:r>
          </w:p>
          <w:p w:rsidR="003C2FB1" w:rsidP="7EA3D329" w:rsidRDefault="00F65E11" w14:paraId="70C947F4" w14:textId="4695CD1A">
            <w:pPr>
              <w:pStyle w:val="Normalny"/>
              <w:spacing w:after="0" w:line="240" w:lineRule="auto"/>
            </w:pPr>
            <w:r w:rsidR="0E37BFFF">
              <w:rPr/>
              <w:t>Podręcznik z ćwiczeniami do nauki religii dla klasy 8 szkoły podstawowej.</w:t>
            </w:r>
          </w:p>
          <w:p w:rsidR="003C2FB1" w:rsidP="7EA3D329" w:rsidRDefault="00F65E11" w14:paraId="7F3FDE25" w14:textId="20AC0524">
            <w:pPr>
              <w:pStyle w:val="Normalny"/>
              <w:spacing w:after="0" w:line="240" w:lineRule="auto"/>
              <w:rPr>
                <w:b w:val="1"/>
                <w:bCs w:val="1"/>
                <w:u w:val="single"/>
              </w:rPr>
            </w:pPr>
            <w:r w:rsidRPr="7EA3D329" w:rsidR="0E37BFFF">
              <w:rPr>
                <w:b w:val="1"/>
                <w:bCs w:val="1"/>
                <w:u w:val="single"/>
              </w:rPr>
              <w:t>Część 1 i 2 (komplet).</w:t>
            </w:r>
          </w:p>
          <w:p w:rsidR="003C2FB1" w:rsidP="7EA3D329" w:rsidRDefault="00F65E11" w14:paraId="5BDC92E9" w14:textId="6F21A193">
            <w:pPr>
              <w:pStyle w:val="Normalny"/>
              <w:spacing w:after="0" w:line="240" w:lineRule="auto"/>
            </w:pPr>
            <w:r w:rsidR="0E37BFFF">
              <w:rPr/>
              <w:t>Nowa podstawa programowa 2018</w:t>
            </w:r>
            <w:r w:rsidR="145353B9">
              <w:rPr/>
              <w:t>.</w:t>
            </w:r>
          </w:p>
        </w:tc>
        <w:tc>
          <w:tcPr>
            <w:tcW w:w="2608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</w:tcPr>
          <w:p w:rsidR="00D15B15" w:rsidP="00C844F5" w:rsidRDefault="00D15B15" w14:paraId="1AABDC09" w14:textId="77777777">
            <w:pPr>
              <w:spacing w:after="0" w:line="240" w:lineRule="auto"/>
              <w:ind w:left="4"/>
            </w:pPr>
          </w:p>
          <w:p w:rsidR="003C2FB1" w:rsidP="7EA3D329" w:rsidRDefault="00F65E11" w14:paraId="2CD3E49E" w14:textId="0DCD0A0A">
            <w:pPr>
              <w:spacing w:after="0" w:line="240" w:lineRule="auto"/>
              <w:ind w:left="0"/>
              <w:rPr>
                <w:b w:val="1"/>
                <w:bCs w:val="1"/>
              </w:rPr>
            </w:pPr>
            <w:r w:rsidR="0BC4B4B1">
              <w:rPr/>
              <w:t xml:space="preserve"> </w:t>
            </w:r>
            <w:r w:rsidRPr="7EA3D329" w:rsidR="0BC4B4B1">
              <w:rPr>
                <w:b w:val="1"/>
                <w:bCs w:val="1"/>
              </w:rPr>
              <w:t>(red</w:t>
            </w:r>
            <w:r w:rsidRPr="7EA3D329" w:rsidR="1560DEE6">
              <w:rPr>
                <w:b w:val="1"/>
                <w:bCs w:val="1"/>
              </w:rPr>
              <w:t>.</w:t>
            </w:r>
            <w:r w:rsidRPr="7EA3D329" w:rsidR="0BC4B4B1">
              <w:rPr>
                <w:b w:val="1"/>
                <w:bCs w:val="1"/>
              </w:rPr>
              <w:t>)</w:t>
            </w:r>
            <w:r w:rsidRPr="7EA3D329" w:rsidR="69E0D222">
              <w:rPr>
                <w:b w:val="1"/>
                <w:bCs w:val="1"/>
              </w:rPr>
              <w:t xml:space="preserve"> Beata Zawiślak i ks. Marcin Wojtasik</w:t>
            </w:r>
          </w:p>
          <w:p w:rsidR="001865AF" w:rsidP="00C844F5" w:rsidRDefault="001865AF" w14:paraId="5AEBFC33" w14:textId="5FD14743">
            <w:pPr>
              <w:spacing w:after="0" w:line="240" w:lineRule="auto"/>
              <w:ind w:left="4"/>
            </w:pPr>
          </w:p>
        </w:tc>
        <w:tc>
          <w:tcPr>
            <w:tcW w:w="2785" w:type="dxa"/>
            <w:tcBorders>
              <w:top w:val="single" w:color="00000A" w:sz="12" w:space="0"/>
              <w:left w:val="single" w:color="00000A" w:sz="12" w:space="0"/>
              <w:bottom w:val="single" w:color="00000A" w:sz="12" w:space="0"/>
              <w:right w:val="single" w:color="00000A" w:sz="12" w:space="0"/>
            </w:tcBorders>
            <w:shd w:val="clear" w:color="auto" w:fill="auto"/>
            <w:tcMar>
              <w:left w:w="9" w:type="dxa"/>
            </w:tcMar>
            <w:vAlign w:val="center"/>
          </w:tcPr>
          <w:p w:rsidR="003C2FB1" w:rsidP="00F65E11" w:rsidRDefault="00F65E11" w14:paraId="7848FA4B" w14:textId="30207845">
            <w:pPr>
              <w:spacing w:after="0" w:line="240" w:lineRule="auto"/>
            </w:pPr>
            <w:r w:rsidR="7BBADAC4">
              <w:rPr/>
              <w:t>W</w:t>
            </w:r>
            <w:r w:rsidR="2F457D0F">
              <w:rPr/>
              <w:t xml:space="preserve">ydawnictwo </w:t>
            </w:r>
            <w:r w:rsidRPr="7EA3D329" w:rsidR="2F457D0F">
              <w:rPr>
                <w:b w:val="1"/>
                <w:bCs w:val="1"/>
                <w:u w:val="single"/>
              </w:rPr>
              <w:t>Świętego Wojciecha Poznań</w:t>
            </w:r>
          </w:p>
        </w:tc>
      </w:tr>
    </w:tbl>
    <w:p w:rsidR="003C2FB1" w:rsidRDefault="003C2FB1" w14:paraId="3F82752B" w14:textId="77777777">
      <w:pPr>
        <w:spacing w:after="0"/>
        <w:rPr>
          <w:b w:val="1"/>
          <w:bCs w:val="1"/>
          <w:sz w:val="52"/>
          <w:szCs w:val="52"/>
        </w:rPr>
      </w:pPr>
    </w:p>
    <w:p w:rsidR="7EA3D329" w:rsidP="7EA3D329" w:rsidRDefault="7EA3D329" w14:paraId="4147339F" w14:textId="4448CCCA">
      <w:pPr>
        <w:pStyle w:val="Normalny"/>
        <w:spacing w:after="0"/>
        <w:rPr>
          <w:b w:val="1"/>
          <w:bCs w:val="1"/>
          <w:sz w:val="52"/>
          <w:szCs w:val="52"/>
        </w:rPr>
      </w:pPr>
    </w:p>
    <w:tbl>
      <w:tblPr>
        <w:tblStyle w:val="Standardowy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560"/>
        <w:gridCol w:w="1607"/>
        <w:gridCol w:w="1294"/>
        <w:gridCol w:w="1125"/>
        <w:gridCol w:w="1849"/>
      </w:tblGrid>
      <w:tr w:rsidR="7EA3D329" w:rsidTr="7EA3D329" w14:paraId="54C12C93">
        <w:trPr>
          <w:wBefore w:w="1487" w:type="dxa"/>
          <w:gridBefore w:val="1"/>
          <w:trHeight w:val="765"/>
        </w:trPr>
        <w:tc>
          <w:tcPr>
            <w:tcW w:w="1487" w:type="dxa"/>
            <w:tcBorders>
              <w:top w:val="nil" w:color="00000A" w:sz="12"/>
              <w:left w:val="single" w:color="00000A" w:sz="12"/>
              <w:bottom w:val="single" w:color="00000A" w:sz="12"/>
              <w:right w:val="single" w:color="00000A" w:sz="12"/>
            </w:tcBorders>
            <w:shd w:val="clear" w:color="auto" w:fill="FFF2CC"/>
            <w:tcMar/>
            <w:vAlign w:val="center"/>
          </w:tcPr>
          <w:p w:rsidR="7EA3D329" w:rsidP="7EA3D329" w:rsidRDefault="7EA3D329" w14:paraId="27EC6892" w14:textId="3887953B">
            <w:pPr>
              <w:spacing w:before="0" w:beforeAutospacing="off" w:after="0" w:afterAutospacing="off"/>
              <w:ind w:left="82" w:right="0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Klasa</w:t>
            </w:r>
          </w:p>
        </w:tc>
        <w:tc>
          <w:tcPr>
            <w:tcW w:w="1560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shd w:val="clear" w:color="auto" w:fill="FFF2CC"/>
            <w:tcMar/>
            <w:vAlign w:val="center"/>
          </w:tcPr>
          <w:p w:rsidR="7EA3D329" w:rsidP="7EA3D329" w:rsidRDefault="7EA3D329" w14:paraId="3DC0FBD8" w14:textId="627DE08D">
            <w:pPr>
              <w:spacing w:before="0" w:beforeAutospacing="off" w:after="0" w:afterAutospacing="off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Zajęcia edukacyjne</w:t>
            </w:r>
          </w:p>
        </w:tc>
        <w:tc>
          <w:tcPr>
            <w:tcW w:w="1607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shd w:val="clear" w:color="auto" w:fill="FFF2CC"/>
            <w:tcMar/>
            <w:vAlign w:val="center"/>
          </w:tcPr>
          <w:p w:rsidR="7EA3D329" w:rsidP="7EA3D329" w:rsidRDefault="7EA3D329" w14:paraId="6D3EAE1B" w14:textId="64AD7163">
            <w:pPr>
              <w:spacing w:before="0" w:beforeAutospacing="off" w:after="0" w:afterAutospacing="off"/>
              <w:ind w:left="4" w:right="0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Tytuł podręcznika</w:t>
            </w:r>
          </w:p>
        </w:tc>
        <w:tc>
          <w:tcPr>
            <w:tcW w:w="2419" w:type="dxa"/>
            <w:gridSpan w:val="2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shd w:val="clear" w:color="auto" w:fill="FFF2CC"/>
            <w:tcMar/>
            <w:vAlign w:val="center"/>
          </w:tcPr>
          <w:p w:rsidR="7EA3D329" w:rsidP="7EA3D329" w:rsidRDefault="7EA3D329" w14:paraId="115A51EE" w14:textId="63F9D6A8">
            <w:pPr>
              <w:spacing w:before="0" w:beforeAutospacing="off" w:after="0" w:afterAutospacing="off"/>
              <w:ind w:left="0" w:right="1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Autor</w:t>
            </w:r>
          </w:p>
        </w:tc>
        <w:tc>
          <w:tcPr>
            <w:tcW w:w="1849" w:type="dxa"/>
            <w:tcBorders>
              <w:top w:val="single" w:color="00000A" w:sz="12"/>
              <w:left w:val="nil"/>
              <w:bottom w:val="single" w:color="00000A" w:sz="12"/>
              <w:right w:val="single" w:color="00000A" w:sz="12"/>
            </w:tcBorders>
            <w:shd w:val="clear" w:color="auto" w:fill="FFF2CC"/>
            <w:tcMar/>
            <w:vAlign w:val="center"/>
          </w:tcPr>
          <w:p w:rsidR="7EA3D329" w:rsidP="7EA3D329" w:rsidRDefault="7EA3D329" w14:paraId="26DE2E0B" w14:textId="23144BA9">
            <w:pPr>
              <w:spacing w:before="0" w:beforeAutospacing="off" w:after="0" w:afterAutospacing="off"/>
              <w:ind w:firstLine="40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Wydawca</w:t>
            </w:r>
          </w:p>
        </w:tc>
      </w:tr>
      <w:tr w:rsidR="7EA3D329" w:rsidTr="7EA3D329" w14:paraId="1BFD11D3">
        <w:trPr>
          <w:wBefore w:w="1487" w:type="dxa"/>
          <w:gridBefore w:val="1"/>
          <w:trHeight w:val="1245"/>
        </w:trPr>
        <w:tc>
          <w:tcPr>
            <w:tcW w:w="1487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shd w:val="clear" w:color="auto" w:fill="CC99FF"/>
            <w:tcMar/>
            <w:vAlign w:val="center"/>
          </w:tcPr>
          <w:p w:rsidR="7EA3D329" w:rsidP="7EA3D329" w:rsidRDefault="7EA3D329" w14:paraId="3A1D7B1A" w14:textId="0A374C4A">
            <w:pPr>
              <w:spacing w:before="0" w:beforeAutospacing="off" w:after="0" w:afterAutospacing="off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46"/>
                <w:szCs w:val="46"/>
              </w:rPr>
              <w:t xml:space="preserve">0 </w:t>
            </w: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pięciolatki</w:t>
            </w:r>
          </w:p>
        </w:tc>
        <w:tc>
          <w:tcPr>
            <w:tcW w:w="1560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tcMar/>
            <w:vAlign w:val="center"/>
          </w:tcPr>
          <w:p w:rsidR="7EA3D329" w:rsidP="7EA3D329" w:rsidRDefault="7EA3D329" w14:paraId="7823DE1A" w14:textId="67B1D355">
            <w:pPr>
              <w:spacing w:before="0" w:beforeAutospacing="off" w:after="0" w:afterAutospacing="off"/>
              <w:ind w:left="9" w:right="0"/>
              <w:jc w:val="center"/>
            </w:pPr>
            <w:r w:rsidRPr="7EA3D329" w:rsidR="7EA3D32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religia</w:t>
            </w:r>
          </w:p>
        </w:tc>
        <w:tc>
          <w:tcPr>
            <w:tcW w:w="1607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tcMar/>
            <w:vAlign w:val="center"/>
          </w:tcPr>
          <w:p w:rsidR="7EA3D329" w:rsidP="7EA3D329" w:rsidRDefault="7EA3D329" w14:paraId="57B55604" w14:textId="6251F603">
            <w:pPr>
              <w:spacing w:before="0" w:beforeAutospacing="off" w:after="0" w:afterAutospacing="off"/>
              <w:ind w:left="73" w:right="0"/>
              <w:jc w:val="center"/>
            </w:pP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"</w:t>
            </w:r>
            <w:r w:rsidRPr="7EA3D329" w:rsidR="6381AC4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Tak !</w:t>
            </w:r>
            <w:r w:rsidRPr="7EA3D329" w:rsidR="6381AC4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 Jestem przyjacielem Jezusa</w:t>
            </w: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".</w:t>
            </w: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Podręcznik do religii dla dziecka pięcioletniego</w:t>
            </w:r>
          </w:p>
          <w:p w:rsidR="7EA3D329" w:rsidP="7EA3D329" w:rsidRDefault="7EA3D329" w14:paraId="01D36607" w14:textId="2121C45E">
            <w:pPr>
              <w:spacing w:before="0" w:beforeAutospacing="off" w:after="0" w:afterAutospacing="off"/>
              <w:ind w:left="73" w:right="0"/>
              <w:jc w:val="center"/>
            </w:pP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tcMar/>
            <w:vAlign w:val="top"/>
          </w:tcPr>
          <w:p w:rsidR="7EA3D329" w:rsidP="7EA3D329" w:rsidRDefault="7EA3D329" w14:paraId="2C3EE791" w14:textId="538ADBA2">
            <w:pPr>
              <w:spacing w:before="0" w:beforeAutospacing="off" w:after="0" w:afterAutospacing="off"/>
              <w:ind w:left="4" w:right="0"/>
              <w:jc w:val="center"/>
            </w:pPr>
            <w:r w:rsidRPr="7EA3D329" w:rsidR="7EA3D32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EA3D329" w:rsidP="7EA3D329" w:rsidRDefault="7EA3D329" w14:paraId="45E1B63B" w14:textId="1B21E9B9">
            <w:pPr>
              <w:spacing w:before="0" w:beforeAutospacing="off" w:after="0" w:afterAutospacing="off"/>
              <w:ind w:left="4" w:right="0"/>
              <w:jc w:val="center"/>
            </w:pP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Autor: Dariusz Kurpiński, Jerzy Snopek</w:t>
            </w:r>
          </w:p>
        </w:tc>
        <w:tc>
          <w:tcPr>
            <w:tcW w:w="1849" w:type="dxa"/>
            <w:tcBorders>
              <w:top w:val="single" w:color="00000A" w:sz="12"/>
              <w:left w:val="nil"/>
              <w:bottom w:val="single" w:color="00000A" w:sz="12"/>
              <w:right w:val="single" w:color="00000A" w:sz="12"/>
            </w:tcBorders>
            <w:tcMar/>
            <w:vAlign w:val="center"/>
          </w:tcPr>
          <w:p w:rsidR="7EA3D329" w:rsidP="7EA3D329" w:rsidRDefault="7EA3D329" w14:paraId="0CA9DAD6" w14:textId="0D6EAB81">
            <w:pPr>
              <w:spacing w:before="0" w:beforeAutospacing="off" w:after="0" w:afterAutospacing="off"/>
              <w:jc w:val="center"/>
            </w:pP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Wydawnictwo </w:t>
            </w: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Jedność</w:t>
            </w: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EA3D329" w:rsidR="59662E7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2024</w:t>
            </w:r>
            <w:r w:rsidRPr="7EA3D329" w:rsidR="59662E7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r.</w:t>
            </w:r>
          </w:p>
        </w:tc>
      </w:tr>
      <w:tr w:rsidR="7EA3D329" w:rsidTr="7EA3D329" w14:paraId="31ED0CFE">
        <w:trPr>
          <w:wBefore w:w="1487" w:type="dxa"/>
          <w:gridBefore w:val="1"/>
          <w:trHeight w:val="765"/>
        </w:trPr>
        <w:tc>
          <w:tcPr>
            <w:tcW w:w="1487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shd w:val="clear" w:color="auto" w:fill="FFF2CC"/>
            <w:tcMar/>
            <w:vAlign w:val="center"/>
          </w:tcPr>
          <w:p w:rsidR="7EA3D329" w:rsidP="7EA3D329" w:rsidRDefault="7EA3D329" w14:paraId="4500839F" w14:textId="2EC758AD">
            <w:pPr>
              <w:spacing w:before="0" w:beforeAutospacing="off" w:after="0" w:afterAutospacing="off"/>
              <w:ind w:left="82" w:right="0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Klasa</w:t>
            </w:r>
          </w:p>
        </w:tc>
        <w:tc>
          <w:tcPr>
            <w:tcW w:w="1560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shd w:val="clear" w:color="auto" w:fill="FFF2CC"/>
            <w:tcMar/>
            <w:vAlign w:val="center"/>
          </w:tcPr>
          <w:p w:rsidR="7EA3D329" w:rsidP="7EA3D329" w:rsidRDefault="7EA3D329" w14:paraId="7FE7BCFE" w14:textId="193525ED">
            <w:pPr>
              <w:spacing w:before="0" w:beforeAutospacing="off" w:after="0" w:afterAutospacing="off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Zajęcia edukacyjne</w:t>
            </w:r>
          </w:p>
        </w:tc>
        <w:tc>
          <w:tcPr>
            <w:tcW w:w="1607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shd w:val="clear" w:color="auto" w:fill="FFF2CC"/>
            <w:tcMar/>
            <w:vAlign w:val="center"/>
          </w:tcPr>
          <w:p w:rsidR="7EA3D329" w:rsidP="7EA3D329" w:rsidRDefault="7EA3D329" w14:paraId="4154568C" w14:textId="3ACA5686">
            <w:pPr>
              <w:spacing w:before="0" w:beforeAutospacing="off" w:after="0" w:afterAutospacing="off"/>
              <w:ind w:left="4" w:right="0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Tytuł podręcznika</w:t>
            </w:r>
          </w:p>
        </w:tc>
        <w:tc>
          <w:tcPr>
            <w:tcW w:w="2419" w:type="dxa"/>
            <w:gridSpan w:val="2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shd w:val="clear" w:color="auto" w:fill="FFF2CC"/>
            <w:tcMar/>
            <w:vAlign w:val="center"/>
          </w:tcPr>
          <w:p w:rsidR="7EA3D329" w:rsidP="7EA3D329" w:rsidRDefault="7EA3D329" w14:paraId="353E070F" w14:textId="1751CF58">
            <w:pPr>
              <w:spacing w:before="0" w:beforeAutospacing="off" w:after="0" w:afterAutospacing="off"/>
              <w:ind w:left="0" w:right="1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Autor</w:t>
            </w:r>
          </w:p>
        </w:tc>
        <w:tc>
          <w:tcPr>
            <w:tcW w:w="1849" w:type="dxa"/>
            <w:tcBorders>
              <w:top w:val="single" w:color="00000A" w:sz="12"/>
              <w:left w:val="nil"/>
              <w:bottom w:val="single" w:color="00000A" w:sz="12"/>
              <w:right w:val="single" w:color="00000A" w:sz="12"/>
            </w:tcBorders>
            <w:shd w:val="clear" w:color="auto" w:fill="FFF2CC"/>
            <w:tcMar/>
            <w:vAlign w:val="center"/>
          </w:tcPr>
          <w:p w:rsidR="7EA3D329" w:rsidP="7EA3D329" w:rsidRDefault="7EA3D329" w14:paraId="56A68F08" w14:textId="5E031D4D">
            <w:pPr>
              <w:spacing w:before="0" w:beforeAutospacing="off" w:after="0" w:afterAutospacing="off"/>
              <w:ind w:firstLine="40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Wydawca</w:t>
            </w:r>
          </w:p>
        </w:tc>
      </w:tr>
      <w:tr w:rsidR="7EA3D329" w:rsidTr="7EA3D329" w14:paraId="61ED6398">
        <w:trPr>
          <w:wBefore w:w="1487" w:type="dxa"/>
          <w:gridBefore w:val="1"/>
          <w:trHeight w:val="1245"/>
        </w:trPr>
        <w:tc>
          <w:tcPr>
            <w:tcW w:w="1487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shd w:val="clear" w:color="auto" w:fill="CC99FF"/>
            <w:tcMar/>
            <w:vAlign w:val="center"/>
          </w:tcPr>
          <w:p w:rsidR="7EA3D329" w:rsidP="7EA3D329" w:rsidRDefault="7EA3D329" w14:paraId="3CE5036B" w14:textId="675F2403">
            <w:pPr>
              <w:spacing w:before="0" w:beforeAutospacing="off" w:after="0" w:afterAutospacing="off"/>
              <w:jc w:val="center"/>
            </w:pP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46"/>
                <w:szCs w:val="46"/>
              </w:rPr>
              <w:t xml:space="preserve">0 </w:t>
            </w:r>
            <w:r w:rsidRPr="7EA3D329" w:rsidR="7EA3D329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sześciolatki</w:t>
            </w:r>
          </w:p>
        </w:tc>
        <w:tc>
          <w:tcPr>
            <w:tcW w:w="1560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tcMar/>
            <w:vAlign w:val="center"/>
          </w:tcPr>
          <w:p w:rsidR="7EA3D329" w:rsidP="7EA3D329" w:rsidRDefault="7EA3D329" w14:paraId="4D03D9FE" w14:textId="141E12FD">
            <w:pPr>
              <w:spacing w:before="0" w:beforeAutospacing="off" w:after="0" w:afterAutospacing="off"/>
              <w:ind w:left="9" w:right="0"/>
              <w:jc w:val="center"/>
            </w:pPr>
            <w:r w:rsidRPr="7EA3D329" w:rsidR="7EA3D329"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  <w:t>religia</w:t>
            </w:r>
          </w:p>
        </w:tc>
        <w:tc>
          <w:tcPr>
            <w:tcW w:w="1607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tcMar/>
            <w:vAlign w:val="center"/>
          </w:tcPr>
          <w:p w:rsidR="7EA3D329" w:rsidP="7EA3D329" w:rsidRDefault="7EA3D329" w14:paraId="0FB0A5F9" w14:textId="187C9B46">
            <w:pPr>
              <w:spacing w:before="0" w:beforeAutospacing="off" w:after="0" w:afterAutospacing="off"/>
              <w:ind w:left="73" w:right="0"/>
              <w:jc w:val="center"/>
            </w:pP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"Razem</w:t>
            </w:r>
            <w:r w:rsidRPr="7EA3D329" w:rsidR="6F9B7BC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</w:t>
            </w: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z Jezusem."</w:t>
            </w: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Podręcznik z ćwiczeniami do religii dla sześciolatków (Nowa podstawa programowa 2018)</w:t>
            </w:r>
          </w:p>
        </w:tc>
        <w:tc>
          <w:tcPr>
            <w:tcW w:w="2419" w:type="dxa"/>
            <w:gridSpan w:val="2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tcMar/>
            <w:vAlign w:val="top"/>
          </w:tcPr>
          <w:p w:rsidR="7EA3D329" w:rsidP="7EA3D329" w:rsidRDefault="7EA3D329" w14:paraId="5589FF00" w14:textId="5EF3B498">
            <w:pPr>
              <w:spacing w:before="0" w:beforeAutospacing="off" w:after="0" w:afterAutospacing="off"/>
              <w:ind w:left="4" w:right="0"/>
              <w:jc w:val="center"/>
            </w:pPr>
            <w:r w:rsidRPr="7EA3D329" w:rsidR="7EA3D32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EA3D329" w:rsidP="7EA3D329" w:rsidRDefault="7EA3D329" w14:paraId="42E5253F" w14:textId="023AD021">
            <w:pPr>
              <w:spacing w:before="0" w:beforeAutospacing="off" w:after="0" w:afterAutospacing="off"/>
              <w:ind w:left="4" w:right="0"/>
              <w:jc w:val="center"/>
            </w:pP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Autor: ks. Władysław Kubik SJ (red.) Teresa Czarnecka</w:t>
            </w:r>
          </w:p>
        </w:tc>
        <w:tc>
          <w:tcPr>
            <w:tcW w:w="1849" w:type="dxa"/>
            <w:tcBorders>
              <w:top w:val="single" w:color="00000A" w:sz="12"/>
              <w:left w:val="nil"/>
              <w:bottom w:val="single" w:color="00000A" w:sz="12"/>
              <w:right w:val="single" w:color="00000A" w:sz="12"/>
            </w:tcBorders>
            <w:tcMar/>
            <w:vAlign w:val="center"/>
          </w:tcPr>
          <w:p w:rsidR="7EA3D329" w:rsidP="7EA3D329" w:rsidRDefault="7EA3D329" w14:paraId="0AF02AC5" w14:textId="5D8259B9">
            <w:pPr>
              <w:spacing w:before="0" w:beforeAutospacing="off" w:after="0" w:afterAutospacing="off"/>
              <w:jc w:val="center"/>
            </w:pP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Wydawnictwo </w:t>
            </w: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WAM</w:t>
            </w:r>
          </w:p>
          <w:p w:rsidR="7EA3D329" w:rsidP="7EA3D329" w:rsidRDefault="7EA3D329" w14:paraId="711D0A1A" w14:textId="5777B5AB">
            <w:pPr>
              <w:spacing w:before="0" w:beforeAutospacing="off" w:after="0" w:afterAutospacing="off"/>
              <w:jc w:val="center"/>
            </w:pPr>
            <w:r w:rsidRPr="7EA3D329" w:rsidR="7EA3D32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Kraków</w:t>
            </w:r>
          </w:p>
        </w:tc>
      </w:tr>
      <w:tr w:rsidR="7EA3D329" w:rsidTr="7EA3D329" w14:paraId="5C7B0A19">
        <w:trPr>
          <w:wBefore w:w="1487" w:type="dxa"/>
          <w:gridBefore w:val="1"/>
          <w:trHeight w:val="1245"/>
        </w:trPr>
        <w:tc>
          <w:tcPr>
            <w:tcW w:w="1487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shd w:val="clear" w:color="auto" w:fill="CC99FF"/>
            <w:tcMar/>
            <w:vAlign w:val="center"/>
          </w:tcPr>
          <w:p w:rsidR="7EA3D329" w:rsidP="7EA3D329" w:rsidRDefault="7EA3D329" w14:paraId="52D9924B" w14:textId="23F2945A">
            <w:pPr>
              <w:spacing w:before="0" w:beforeAutospacing="off" w:after="0" w:afterAutospacing="off"/>
              <w:jc w:val="center"/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  <w:sz w:val="46"/>
                <w:szCs w:val="46"/>
              </w:rPr>
            </w:pPr>
          </w:p>
        </w:tc>
        <w:tc>
          <w:tcPr>
            <w:tcW w:w="1560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tcMar/>
            <w:vAlign w:val="center"/>
          </w:tcPr>
          <w:p w:rsidR="7EA3D329" w:rsidP="7EA3D329" w:rsidRDefault="7EA3D329" w14:paraId="586054CE" w14:textId="29B404CD">
            <w:pPr>
              <w:spacing w:before="0" w:beforeAutospacing="off" w:after="0" w:afterAutospacing="off"/>
              <w:ind w:left="9" w:right="0"/>
              <w:jc w:val="center"/>
              <w:rPr>
                <w:rFonts w:ascii="Verdana" w:hAnsi="Verdana" w:eastAsia="Verdana" w:cs="Verdana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tcMar/>
            <w:vAlign w:val="center"/>
          </w:tcPr>
          <w:p w:rsidR="7EA3D329" w:rsidP="7EA3D329" w:rsidRDefault="7EA3D329" w14:paraId="6D35FE6B" w14:textId="518D1900">
            <w:pPr>
              <w:spacing w:before="0" w:beforeAutospacing="off" w:after="0" w:afterAutospacing="off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</w:pPr>
          </w:p>
        </w:tc>
        <w:tc>
          <w:tcPr>
            <w:tcW w:w="2419" w:type="dxa"/>
            <w:gridSpan w:val="2"/>
            <w:tcBorders>
              <w:top w:val="single" w:color="00000A" w:sz="12"/>
              <w:left w:val="single" w:color="00000A" w:sz="12"/>
              <w:bottom w:val="single" w:color="00000A" w:sz="12"/>
              <w:right w:val="single" w:color="00000A" w:sz="12"/>
            </w:tcBorders>
            <w:tcMar/>
            <w:vAlign w:val="top"/>
          </w:tcPr>
          <w:p w:rsidR="7EA3D329" w:rsidP="7EA3D329" w:rsidRDefault="7EA3D329" w14:paraId="5F6C6F16" w14:textId="266CE85C">
            <w:pPr>
              <w:spacing w:before="0" w:beforeAutospacing="off" w:after="0" w:afterAutospacing="off"/>
              <w:ind w:left="4" w:right="0"/>
              <w:jc w:val="center"/>
            </w:pPr>
            <w:r w:rsidRPr="7EA3D329" w:rsidR="7EA3D32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EA3D329" w:rsidP="7EA3D329" w:rsidRDefault="7EA3D329" w14:paraId="3A41D59A" w14:textId="137D0201">
            <w:pPr>
              <w:spacing w:before="0" w:beforeAutospacing="off" w:after="0" w:afterAutospacing="off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color="00000A" w:sz="12"/>
              <w:left w:val="nil"/>
              <w:bottom w:val="single" w:color="00000A" w:sz="12"/>
              <w:right w:val="single" w:color="00000A" w:sz="12"/>
            </w:tcBorders>
            <w:tcMar/>
            <w:vAlign w:val="center"/>
          </w:tcPr>
          <w:p w:rsidR="7EA3D329" w:rsidP="7EA3D329" w:rsidRDefault="7EA3D329" w14:paraId="253D7E3C" w14:textId="2E3CDD5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7EA3D329" w:rsidP="7EA3D329" w:rsidRDefault="7EA3D329" w14:paraId="03509E22" w14:textId="2A8CFD22">
      <w:pPr>
        <w:pStyle w:val="Normalny"/>
        <w:spacing w:after="0"/>
        <w:rPr>
          <w:b w:val="1"/>
          <w:bCs w:val="1"/>
          <w:sz w:val="52"/>
          <w:szCs w:val="52"/>
        </w:rPr>
      </w:pPr>
    </w:p>
    <w:p w:rsidR="00250742" w:rsidRDefault="00250742" w14:paraId="6CA203BD" w14:textId="77777777">
      <w:pPr>
        <w:spacing w:after="0"/>
        <w:rPr>
          <w:b/>
          <w:bCs/>
          <w:sz w:val="52"/>
          <w:szCs w:val="52"/>
        </w:rPr>
      </w:pPr>
    </w:p>
    <w:p w:rsidR="00250742" w:rsidRDefault="00250742" w14:paraId="1EEB5C65" w14:textId="77777777">
      <w:pPr>
        <w:spacing w:after="0"/>
        <w:rPr>
          <w:b/>
          <w:bCs/>
          <w:sz w:val="52"/>
          <w:szCs w:val="52"/>
        </w:rPr>
      </w:pPr>
    </w:p>
    <w:p w:rsidR="00250742" w:rsidRDefault="00250742" w14:paraId="27EFE50A" w14:textId="77777777">
      <w:pPr>
        <w:spacing w:after="0"/>
        <w:rPr>
          <w:b/>
          <w:bCs/>
          <w:sz w:val="52"/>
          <w:szCs w:val="52"/>
        </w:rPr>
      </w:pPr>
    </w:p>
    <w:p w:rsidR="00250742" w:rsidRDefault="00250742" w14:paraId="44D1216F" w14:textId="77777777">
      <w:pPr>
        <w:spacing w:after="0"/>
        <w:rPr>
          <w:b/>
          <w:bCs/>
          <w:sz w:val="52"/>
          <w:szCs w:val="52"/>
        </w:rPr>
      </w:pPr>
    </w:p>
    <w:p w:rsidR="00250742" w:rsidRDefault="00250742" w14:paraId="3517F98F" w14:textId="77777777">
      <w:pPr>
        <w:spacing w:after="0"/>
        <w:rPr>
          <w:b/>
          <w:bCs/>
          <w:sz w:val="52"/>
          <w:szCs w:val="52"/>
        </w:rPr>
      </w:pPr>
    </w:p>
    <w:p w:rsidR="00250742" w:rsidRDefault="00250742" w14:paraId="34223B45" w14:textId="77777777">
      <w:pPr>
        <w:spacing w:after="0"/>
      </w:pPr>
    </w:p>
    <w:sectPr w:rsidR="00250742" w:rsidSect="00904E69">
      <w:headerReference w:type="default" r:id="rId15"/>
      <w:headerReference w:type="first" r:id="rId16"/>
      <w:pgSz w:w="11906" w:h="16838" w:orient="portrait"/>
      <w:pgMar w:top="765" w:right="631" w:bottom="284" w:left="852" w:header="708" w:footer="0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A2" w:rsidRDefault="00003FA2" w14:paraId="3B84CC4E" w14:textId="77777777">
      <w:pPr>
        <w:spacing w:after="0" w:line="240" w:lineRule="auto"/>
      </w:pPr>
      <w:r>
        <w:separator/>
      </w:r>
    </w:p>
  </w:endnote>
  <w:endnote w:type="continuationSeparator" w:id="0">
    <w:p w:rsidR="00003FA2" w:rsidRDefault="00003FA2" w14:paraId="1100C2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 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A2" w:rsidRDefault="00003FA2" w14:paraId="65251516" w14:textId="77777777">
      <w:pPr>
        <w:spacing w:after="0" w:line="240" w:lineRule="auto"/>
      </w:pPr>
      <w:r>
        <w:separator/>
      </w:r>
    </w:p>
  </w:footnote>
  <w:footnote w:type="continuationSeparator" w:id="0">
    <w:p w:rsidR="00003FA2" w:rsidRDefault="00003FA2" w14:paraId="4E2BE8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B5" w:rsidRDefault="000377B5" w14:paraId="539CD7A1" w14:textId="77777777">
    <w:pPr>
      <w:spacing w:after="0"/>
      <w:ind w:right="111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B5" w:rsidRDefault="000377B5" w14:paraId="6BF7610E" w14:textId="77777777">
    <w:pPr>
      <w:spacing w:after="0"/>
      <w:ind w:right="111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B5" w:rsidRDefault="000377B5" w14:paraId="7B186A81" w14:textId="77777777">
    <w:pPr>
      <w:spacing w:after="0"/>
      <w:ind w:right="111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30E"/>
    <w:multiLevelType w:val="multilevel"/>
    <w:tmpl w:val="2954E2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6E1326"/>
    <w:multiLevelType w:val="multilevel"/>
    <w:tmpl w:val="7C10C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42"/>
    <w:rsid w:val="000029E6"/>
    <w:rsid w:val="00003FA2"/>
    <w:rsid w:val="00005673"/>
    <w:rsid w:val="00005947"/>
    <w:rsid w:val="000106B1"/>
    <w:rsid w:val="00011786"/>
    <w:rsid w:val="00016FDC"/>
    <w:rsid w:val="000178DF"/>
    <w:rsid w:val="000377B5"/>
    <w:rsid w:val="000414B0"/>
    <w:rsid w:val="00075F75"/>
    <w:rsid w:val="000D2060"/>
    <w:rsid w:val="000E1C64"/>
    <w:rsid w:val="000E5336"/>
    <w:rsid w:val="001428FB"/>
    <w:rsid w:val="001430E9"/>
    <w:rsid w:val="001601F4"/>
    <w:rsid w:val="00160CE6"/>
    <w:rsid w:val="00162F50"/>
    <w:rsid w:val="00165F76"/>
    <w:rsid w:val="001663D3"/>
    <w:rsid w:val="00172C27"/>
    <w:rsid w:val="001865AF"/>
    <w:rsid w:val="001910FD"/>
    <w:rsid w:val="001B6A8B"/>
    <w:rsid w:val="001D0DB8"/>
    <w:rsid w:val="001D3B5F"/>
    <w:rsid w:val="00220E18"/>
    <w:rsid w:val="002315A0"/>
    <w:rsid w:val="00235A7D"/>
    <w:rsid w:val="00250742"/>
    <w:rsid w:val="00251249"/>
    <w:rsid w:val="002769DF"/>
    <w:rsid w:val="00281FE1"/>
    <w:rsid w:val="00284477"/>
    <w:rsid w:val="00291347"/>
    <w:rsid w:val="002F639D"/>
    <w:rsid w:val="00343FCB"/>
    <w:rsid w:val="00357B1D"/>
    <w:rsid w:val="00381040"/>
    <w:rsid w:val="00386165"/>
    <w:rsid w:val="003B7289"/>
    <w:rsid w:val="003B730D"/>
    <w:rsid w:val="003C2FB1"/>
    <w:rsid w:val="003E65DB"/>
    <w:rsid w:val="00457628"/>
    <w:rsid w:val="00461DA4"/>
    <w:rsid w:val="00463B2B"/>
    <w:rsid w:val="00472AE1"/>
    <w:rsid w:val="004A52AD"/>
    <w:rsid w:val="004B5529"/>
    <w:rsid w:val="004B6BF0"/>
    <w:rsid w:val="004BF4A2"/>
    <w:rsid w:val="005144FB"/>
    <w:rsid w:val="00514952"/>
    <w:rsid w:val="00530CD1"/>
    <w:rsid w:val="00566FC7"/>
    <w:rsid w:val="00583064"/>
    <w:rsid w:val="00591D63"/>
    <w:rsid w:val="005E00C3"/>
    <w:rsid w:val="005E035A"/>
    <w:rsid w:val="005E15C1"/>
    <w:rsid w:val="0062728C"/>
    <w:rsid w:val="006320B1"/>
    <w:rsid w:val="00643F0B"/>
    <w:rsid w:val="00657B37"/>
    <w:rsid w:val="00670A04"/>
    <w:rsid w:val="0067350F"/>
    <w:rsid w:val="006940DA"/>
    <w:rsid w:val="0069717C"/>
    <w:rsid w:val="006A77D7"/>
    <w:rsid w:val="006C15EF"/>
    <w:rsid w:val="006C47DC"/>
    <w:rsid w:val="006C4DA7"/>
    <w:rsid w:val="006C6BA2"/>
    <w:rsid w:val="00711BE0"/>
    <w:rsid w:val="00732AD3"/>
    <w:rsid w:val="007545A3"/>
    <w:rsid w:val="0078799B"/>
    <w:rsid w:val="007A4961"/>
    <w:rsid w:val="007C2B75"/>
    <w:rsid w:val="007E28D1"/>
    <w:rsid w:val="007F045A"/>
    <w:rsid w:val="007F424C"/>
    <w:rsid w:val="0080205E"/>
    <w:rsid w:val="00834FA2"/>
    <w:rsid w:val="00870663"/>
    <w:rsid w:val="00875E8B"/>
    <w:rsid w:val="00891E17"/>
    <w:rsid w:val="008A5F93"/>
    <w:rsid w:val="008B5CE4"/>
    <w:rsid w:val="008E05BB"/>
    <w:rsid w:val="00904634"/>
    <w:rsid w:val="00904E69"/>
    <w:rsid w:val="00974500"/>
    <w:rsid w:val="009F6EAA"/>
    <w:rsid w:val="00A05D25"/>
    <w:rsid w:val="00A12690"/>
    <w:rsid w:val="00A32414"/>
    <w:rsid w:val="00A45684"/>
    <w:rsid w:val="00A53555"/>
    <w:rsid w:val="00A64DF0"/>
    <w:rsid w:val="00A64E31"/>
    <w:rsid w:val="00A82AAE"/>
    <w:rsid w:val="00A8617F"/>
    <w:rsid w:val="00A87487"/>
    <w:rsid w:val="00A95718"/>
    <w:rsid w:val="00B071DC"/>
    <w:rsid w:val="00B143D0"/>
    <w:rsid w:val="00B20615"/>
    <w:rsid w:val="00B23E94"/>
    <w:rsid w:val="00B37779"/>
    <w:rsid w:val="00B422C7"/>
    <w:rsid w:val="00B810B0"/>
    <w:rsid w:val="00BE523B"/>
    <w:rsid w:val="00C60B01"/>
    <w:rsid w:val="00C64EE6"/>
    <w:rsid w:val="00C716D1"/>
    <w:rsid w:val="00C8128A"/>
    <w:rsid w:val="00C81E85"/>
    <w:rsid w:val="00C844F5"/>
    <w:rsid w:val="00CA608E"/>
    <w:rsid w:val="00CE1775"/>
    <w:rsid w:val="00CE2C38"/>
    <w:rsid w:val="00D15B15"/>
    <w:rsid w:val="00D30897"/>
    <w:rsid w:val="00D43DE4"/>
    <w:rsid w:val="00D43FD0"/>
    <w:rsid w:val="00D51C87"/>
    <w:rsid w:val="00D54629"/>
    <w:rsid w:val="00D610CE"/>
    <w:rsid w:val="00D704FB"/>
    <w:rsid w:val="00DF73E4"/>
    <w:rsid w:val="00E16FAF"/>
    <w:rsid w:val="00E705C4"/>
    <w:rsid w:val="00EA4BD0"/>
    <w:rsid w:val="00EC5AF8"/>
    <w:rsid w:val="00EE5B28"/>
    <w:rsid w:val="00F006E3"/>
    <w:rsid w:val="00F1313B"/>
    <w:rsid w:val="00F15A43"/>
    <w:rsid w:val="00F262C3"/>
    <w:rsid w:val="00F450C9"/>
    <w:rsid w:val="00F509A5"/>
    <w:rsid w:val="00F56ABA"/>
    <w:rsid w:val="00F60A3F"/>
    <w:rsid w:val="00F65E11"/>
    <w:rsid w:val="00F7894B"/>
    <w:rsid w:val="00FD67D4"/>
    <w:rsid w:val="013E63DF"/>
    <w:rsid w:val="0149EAD7"/>
    <w:rsid w:val="0188AD0B"/>
    <w:rsid w:val="01AAB7C4"/>
    <w:rsid w:val="01BB2F3F"/>
    <w:rsid w:val="022C4AC6"/>
    <w:rsid w:val="02396B48"/>
    <w:rsid w:val="0317D521"/>
    <w:rsid w:val="03247D6C"/>
    <w:rsid w:val="03480E96"/>
    <w:rsid w:val="0356FFA0"/>
    <w:rsid w:val="03C2684C"/>
    <w:rsid w:val="04B5EBDE"/>
    <w:rsid w:val="06EBB3C9"/>
    <w:rsid w:val="072E93AC"/>
    <w:rsid w:val="07493655"/>
    <w:rsid w:val="0774FB34"/>
    <w:rsid w:val="07EB4644"/>
    <w:rsid w:val="07F7EE8F"/>
    <w:rsid w:val="0816DF4A"/>
    <w:rsid w:val="081AC584"/>
    <w:rsid w:val="081BCF8A"/>
    <w:rsid w:val="0857CB7C"/>
    <w:rsid w:val="08B104BD"/>
    <w:rsid w:val="0912F70D"/>
    <w:rsid w:val="0919D7F4"/>
    <w:rsid w:val="0A1D28F9"/>
    <w:rsid w:val="0A6121A9"/>
    <w:rsid w:val="0A92F418"/>
    <w:rsid w:val="0B189748"/>
    <w:rsid w:val="0B2F8F51"/>
    <w:rsid w:val="0B4F344C"/>
    <w:rsid w:val="0B8C8058"/>
    <w:rsid w:val="0B9AC41E"/>
    <w:rsid w:val="0BB2D844"/>
    <w:rsid w:val="0BC4B4B1"/>
    <w:rsid w:val="0D054764"/>
    <w:rsid w:val="0E37BFFF"/>
    <w:rsid w:val="0E5A87C8"/>
    <w:rsid w:val="0ED52BDD"/>
    <w:rsid w:val="0F4A61A5"/>
    <w:rsid w:val="0F6B1D4F"/>
    <w:rsid w:val="0FA6C0A2"/>
    <w:rsid w:val="0FC2E8EE"/>
    <w:rsid w:val="10CE7818"/>
    <w:rsid w:val="11F45877"/>
    <w:rsid w:val="128C0803"/>
    <w:rsid w:val="12DE933A"/>
    <w:rsid w:val="12DE933A"/>
    <w:rsid w:val="12FA7E76"/>
    <w:rsid w:val="132AD334"/>
    <w:rsid w:val="137F7C31"/>
    <w:rsid w:val="13B90656"/>
    <w:rsid w:val="1427D864"/>
    <w:rsid w:val="145353B9"/>
    <w:rsid w:val="14D1B6D2"/>
    <w:rsid w:val="14DCEE35"/>
    <w:rsid w:val="1501633B"/>
    <w:rsid w:val="1560DEE6"/>
    <w:rsid w:val="159ED537"/>
    <w:rsid w:val="15DA5ED3"/>
    <w:rsid w:val="16251AEB"/>
    <w:rsid w:val="168A52DD"/>
    <w:rsid w:val="16C83BAE"/>
    <w:rsid w:val="16F8D2A6"/>
    <w:rsid w:val="17398E47"/>
    <w:rsid w:val="17762F34"/>
    <w:rsid w:val="180E57F9"/>
    <w:rsid w:val="180E57F9"/>
    <w:rsid w:val="1871D962"/>
    <w:rsid w:val="193435C1"/>
    <w:rsid w:val="19AB4F13"/>
    <w:rsid w:val="1A3095CA"/>
    <w:rsid w:val="1B00CA5E"/>
    <w:rsid w:val="1B40F856"/>
    <w:rsid w:val="1B58B3FE"/>
    <w:rsid w:val="1C1451A3"/>
    <w:rsid w:val="1CA7A7BB"/>
    <w:rsid w:val="1CB2A198"/>
    <w:rsid w:val="1CD3283A"/>
    <w:rsid w:val="1D71D4E6"/>
    <w:rsid w:val="1D9E6256"/>
    <w:rsid w:val="1DBC1E12"/>
    <w:rsid w:val="1DED5E3E"/>
    <w:rsid w:val="1DF2F0F7"/>
    <w:rsid w:val="1EAA893A"/>
    <w:rsid w:val="1EDF91E7"/>
    <w:rsid w:val="1EE49014"/>
    <w:rsid w:val="1F33CB6F"/>
    <w:rsid w:val="1F57EE73"/>
    <w:rsid w:val="1F892E9F"/>
    <w:rsid w:val="1F9827D6"/>
    <w:rsid w:val="1FA47DC4"/>
    <w:rsid w:val="1FEFFF35"/>
    <w:rsid w:val="204CA8F9"/>
    <w:rsid w:val="2072D2B2"/>
    <w:rsid w:val="20AE79BA"/>
    <w:rsid w:val="20E7C2C6"/>
    <w:rsid w:val="20F98209"/>
    <w:rsid w:val="2124FF00"/>
    <w:rsid w:val="227559D3"/>
    <w:rsid w:val="22C0CF61"/>
    <w:rsid w:val="232156F9"/>
    <w:rsid w:val="233389CC"/>
    <w:rsid w:val="2340AF4F"/>
    <w:rsid w:val="23923695"/>
    <w:rsid w:val="23D22402"/>
    <w:rsid w:val="2470F9CD"/>
    <w:rsid w:val="24BD275A"/>
    <w:rsid w:val="24E6CAF3"/>
    <w:rsid w:val="25D198C4"/>
    <w:rsid w:val="267DD372"/>
    <w:rsid w:val="26A6EAF4"/>
    <w:rsid w:val="26B9E5E5"/>
    <w:rsid w:val="26B9E5E5"/>
    <w:rsid w:val="27049E50"/>
    <w:rsid w:val="276441BC"/>
    <w:rsid w:val="27776DF0"/>
    <w:rsid w:val="27B5229B"/>
    <w:rsid w:val="27D1AABE"/>
    <w:rsid w:val="28370623"/>
    <w:rsid w:val="29093986"/>
    <w:rsid w:val="2950F2FC"/>
    <w:rsid w:val="29EAF26D"/>
    <w:rsid w:val="2A164E0A"/>
    <w:rsid w:val="2AAC91CB"/>
    <w:rsid w:val="2C6FA61B"/>
    <w:rsid w:val="2CF5E74D"/>
    <w:rsid w:val="2D8EBD3D"/>
    <w:rsid w:val="2E0CB196"/>
    <w:rsid w:val="2E24641F"/>
    <w:rsid w:val="2F457D0F"/>
    <w:rsid w:val="2F695778"/>
    <w:rsid w:val="2F82B944"/>
    <w:rsid w:val="2FC24024"/>
    <w:rsid w:val="3013EAA3"/>
    <w:rsid w:val="3079BED4"/>
    <w:rsid w:val="30A92795"/>
    <w:rsid w:val="3115644E"/>
    <w:rsid w:val="3162877E"/>
    <w:rsid w:val="32826814"/>
    <w:rsid w:val="32B8B3E2"/>
    <w:rsid w:val="330F1BFB"/>
    <w:rsid w:val="338342ED"/>
    <w:rsid w:val="33E5FF5D"/>
    <w:rsid w:val="33FF48AA"/>
    <w:rsid w:val="355E14CA"/>
    <w:rsid w:val="35E9C9AB"/>
    <w:rsid w:val="366A3232"/>
    <w:rsid w:val="36EA708B"/>
    <w:rsid w:val="37278520"/>
    <w:rsid w:val="3757A9B6"/>
    <w:rsid w:val="376F893F"/>
    <w:rsid w:val="3774695D"/>
    <w:rsid w:val="37A8CA92"/>
    <w:rsid w:val="37F001C6"/>
    <w:rsid w:val="38B4460A"/>
    <w:rsid w:val="39146D02"/>
    <w:rsid w:val="39692B24"/>
    <w:rsid w:val="39E90354"/>
    <w:rsid w:val="3A23C6F9"/>
    <w:rsid w:val="3A7FE9B5"/>
    <w:rsid w:val="3A8E6C1D"/>
    <w:rsid w:val="3B84D3B5"/>
    <w:rsid w:val="3C6F1FA0"/>
    <w:rsid w:val="3C80793A"/>
    <w:rsid w:val="3C9B19D1"/>
    <w:rsid w:val="3D287295"/>
    <w:rsid w:val="3D80B5A1"/>
    <w:rsid w:val="3DCE07BB"/>
    <w:rsid w:val="3E6D1F23"/>
    <w:rsid w:val="3ECCA19C"/>
    <w:rsid w:val="3EF44068"/>
    <w:rsid w:val="3F2B6F27"/>
    <w:rsid w:val="3FF82727"/>
    <w:rsid w:val="411DDF01"/>
    <w:rsid w:val="41653028"/>
    <w:rsid w:val="41D9C551"/>
    <w:rsid w:val="42F13110"/>
    <w:rsid w:val="42F45139"/>
    <w:rsid w:val="433A6CA1"/>
    <w:rsid w:val="43714CF4"/>
    <w:rsid w:val="43B9CF39"/>
    <w:rsid w:val="451AF4FF"/>
    <w:rsid w:val="452A13F5"/>
    <w:rsid w:val="45C80752"/>
    <w:rsid w:val="4668FCD8"/>
    <w:rsid w:val="46901615"/>
    <w:rsid w:val="47BA1447"/>
    <w:rsid w:val="47F50EAB"/>
    <w:rsid w:val="4888588D"/>
    <w:rsid w:val="48DBF374"/>
    <w:rsid w:val="48EC2911"/>
    <w:rsid w:val="4945D3E5"/>
    <w:rsid w:val="4AC3DB71"/>
    <w:rsid w:val="4B34F520"/>
    <w:rsid w:val="4C1B0E34"/>
    <w:rsid w:val="4C6178A3"/>
    <w:rsid w:val="4CA484A6"/>
    <w:rsid w:val="4D2C18CE"/>
    <w:rsid w:val="4D7780B8"/>
    <w:rsid w:val="4E11773B"/>
    <w:rsid w:val="4E1FDBC1"/>
    <w:rsid w:val="4FAAF294"/>
    <w:rsid w:val="4FAC1489"/>
    <w:rsid w:val="4FCE29B3"/>
    <w:rsid w:val="4FCE29B3"/>
    <w:rsid w:val="5032B7BD"/>
    <w:rsid w:val="5051829A"/>
    <w:rsid w:val="5063F038"/>
    <w:rsid w:val="51E55A88"/>
    <w:rsid w:val="51ED52FB"/>
    <w:rsid w:val="53274D96"/>
    <w:rsid w:val="53556C94"/>
    <w:rsid w:val="53DB5085"/>
    <w:rsid w:val="53EE2CE7"/>
    <w:rsid w:val="54E3432D"/>
    <w:rsid w:val="54FBFA81"/>
    <w:rsid w:val="554F6C43"/>
    <w:rsid w:val="55DE0A2C"/>
    <w:rsid w:val="56EEF8F8"/>
    <w:rsid w:val="57C6BE07"/>
    <w:rsid w:val="583D3C97"/>
    <w:rsid w:val="58925C9F"/>
    <w:rsid w:val="58DA1615"/>
    <w:rsid w:val="59662E75"/>
    <w:rsid w:val="597BB39D"/>
    <w:rsid w:val="5A10635B"/>
    <w:rsid w:val="5A75E676"/>
    <w:rsid w:val="5B613F04"/>
    <w:rsid w:val="5B6C52EC"/>
    <w:rsid w:val="5BA7AEF1"/>
    <w:rsid w:val="5BA7AEF1"/>
    <w:rsid w:val="5BD950EA"/>
    <w:rsid w:val="5C8926C4"/>
    <w:rsid w:val="5CCF4B57"/>
    <w:rsid w:val="5CDA1A77"/>
    <w:rsid w:val="5CFB6135"/>
    <w:rsid w:val="5D22F7F2"/>
    <w:rsid w:val="5D50AD6D"/>
    <w:rsid w:val="5E1CD72E"/>
    <w:rsid w:val="5E835FC8"/>
    <w:rsid w:val="5EB41760"/>
    <w:rsid w:val="5EC4B34F"/>
    <w:rsid w:val="5EFCE7AB"/>
    <w:rsid w:val="5F408207"/>
    <w:rsid w:val="5FB8A78F"/>
    <w:rsid w:val="5FF22A8B"/>
    <w:rsid w:val="601C98F8"/>
    <w:rsid w:val="605FA7F8"/>
    <w:rsid w:val="608A2FDC"/>
    <w:rsid w:val="60BDCE57"/>
    <w:rsid w:val="60ED20C8"/>
    <w:rsid w:val="615477F0"/>
    <w:rsid w:val="61E06AFC"/>
    <w:rsid w:val="631AA5AC"/>
    <w:rsid w:val="633AB0DA"/>
    <w:rsid w:val="6350A4A9"/>
    <w:rsid w:val="6371C5F6"/>
    <w:rsid w:val="6381AC43"/>
    <w:rsid w:val="63B1617E"/>
    <w:rsid w:val="63B96BA2"/>
    <w:rsid w:val="63DDE772"/>
    <w:rsid w:val="643386E2"/>
    <w:rsid w:val="665504F9"/>
    <w:rsid w:val="66F391B3"/>
    <w:rsid w:val="66FD8C76"/>
    <w:rsid w:val="676CCFA9"/>
    <w:rsid w:val="677BEEEF"/>
    <w:rsid w:val="682376EF"/>
    <w:rsid w:val="683E8BCA"/>
    <w:rsid w:val="6853E58A"/>
    <w:rsid w:val="68995CD7"/>
    <w:rsid w:val="68A917E1"/>
    <w:rsid w:val="68F5EF8E"/>
    <w:rsid w:val="695F89D5"/>
    <w:rsid w:val="69603D7B"/>
    <w:rsid w:val="69E0D222"/>
    <w:rsid w:val="6A13D1F5"/>
    <w:rsid w:val="6A44E842"/>
    <w:rsid w:val="6AFB5A36"/>
    <w:rsid w:val="6AFE4F8E"/>
    <w:rsid w:val="6B0DF6CE"/>
    <w:rsid w:val="6B8372B1"/>
    <w:rsid w:val="6B90F94E"/>
    <w:rsid w:val="6BD4E164"/>
    <w:rsid w:val="6C84F3A1"/>
    <w:rsid w:val="6CB195AE"/>
    <w:rsid w:val="6CC0A576"/>
    <w:rsid w:val="6D6ABCDA"/>
    <w:rsid w:val="6E2310FC"/>
    <w:rsid w:val="6E2310FC"/>
    <w:rsid w:val="6E279E75"/>
    <w:rsid w:val="6E2C6F33"/>
    <w:rsid w:val="6E7D6381"/>
    <w:rsid w:val="6F35BCCD"/>
    <w:rsid w:val="6F952C18"/>
    <w:rsid w:val="6F9B7BCB"/>
    <w:rsid w:val="6FA7AE2A"/>
    <w:rsid w:val="6FC2CF4B"/>
    <w:rsid w:val="6FD6B8DF"/>
    <w:rsid w:val="6FFE6695"/>
    <w:rsid w:val="701933E2"/>
    <w:rsid w:val="705DF424"/>
    <w:rsid w:val="71728940"/>
    <w:rsid w:val="725E5EAD"/>
    <w:rsid w:val="72B52B51"/>
    <w:rsid w:val="72DFDC52"/>
    <w:rsid w:val="73273675"/>
    <w:rsid w:val="733D4A0A"/>
    <w:rsid w:val="73A6A023"/>
    <w:rsid w:val="74A23C7C"/>
    <w:rsid w:val="74A9A9E7"/>
    <w:rsid w:val="75589C87"/>
    <w:rsid w:val="75664AC6"/>
    <w:rsid w:val="75F99AC1"/>
    <w:rsid w:val="762DEC4B"/>
    <w:rsid w:val="7736315C"/>
    <w:rsid w:val="77645204"/>
    <w:rsid w:val="779C865F"/>
    <w:rsid w:val="77B0A9F5"/>
    <w:rsid w:val="77E93FC5"/>
    <w:rsid w:val="780795E2"/>
    <w:rsid w:val="78364873"/>
    <w:rsid w:val="7A48C0C1"/>
    <w:rsid w:val="7A48C7EB"/>
    <w:rsid w:val="7A69C294"/>
    <w:rsid w:val="7AA15FAB"/>
    <w:rsid w:val="7AB4ACEE"/>
    <w:rsid w:val="7AD1C5DA"/>
    <w:rsid w:val="7AD1DF03"/>
    <w:rsid w:val="7BBADAC4"/>
    <w:rsid w:val="7C6AF2BB"/>
    <w:rsid w:val="7CC3E36E"/>
    <w:rsid w:val="7CFB4E39"/>
    <w:rsid w:val="7E2F87C5"/>
    <w:rsid w:val="7EA3D329"/>
    <w:rsid w:val="7EE7DEDF"/>
    <w:rsid w:val="7F08853B"/>
    <w:rsid w:val="7FA29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FF2E"/>
  <w15:docId w15:val="{255D0D99-0147-4490-BF9B-AEF37FA375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5E7A30"/>
    <w:pPr>
      <w:suppressAutoHyphens/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7A30"/>
    <w:pPr>
      <w:keepNext/>
      <w:keepLines/>
      <w:spacing w:after="0"/>
      <w:ind w:left="10" w:right="220" w:hanging="10"/>
      <w:jc w:val="right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5124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D6C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9"/>
    <w:locked/>
    <w:rsid w:val="005E7A30"/>
    <w:rPr>
      <w:rFonts w:ascii="Arial" w:hAnsi="Arial" w:cs="Arial"/>
      <w:b/>
      <w:bCs/>
      <w:color w:val="000000"/>
      <w:sz w:val="22"/>
      <w:szCs w:val="22"/>
    </w:rPr>
  </w:style>
  <w:style w:type="character" w:styleId="Nagwek4Znak" w:customStyle="1">
    <w:name w:val="Nagłówek 4 Znak"/>
    <w:basedOn w:val="Domylnaczcionkaakapitu"/>
    <w:link w:val="Nagwek4"/>
    <w:uiPriority w:val="99"/>
    <w:semiHidden/>
    <w:locked/>
    <w:rsid w:val="003F06CA"/>
    <w:rPr>
      <w:rFonts w:ascii="Calibri" w:hAnsi="Calibri" w:cs="Calibri"/>
      <w:b/>
      <w:bCs/>
      <w:color w:val="000000"/>
      <w:sz w:val="28"/>
      <w:szCs w:val="28"/>
    </w:rPr>
  </w:style>
  <w:style w:type="character" w:styleId="StopkaZnak" w:customStyle="1">
    <w:name w:val="Stopka Znak"/>
    <w:basedOn w:val="Domylnaczcionkaakapitu"/>
    <w:link w:val="Stopka"/>
    <w:uiPriority w:val="99"/>
    <w:locked/>
    <w:rsid w:val="0068653D"/>
    <w:rPr>
      <w:rFonts w:ascii="Calibri" w:hAnsi="Calibri" w:cs="Calibri"/>
      <w:color w:val="000000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locked/>
    <w:rsid w:val="0028225B"/>
    <w:rPr>
      <w:rFonts w:ascii="Segoe UI" w:hAnsi="Segoe UI" w:cs="Segoe UI"/>
      <w:color w:val="000000"/>
      <w:sz w:val="18"/>
      <w:szCs w:val="18"/>
    </w:rPr>
  </w:style>
  <w:style w:type="character" w:styleId="czeinternetowe" w:customStyle="1">
    <w:name w:val="Łącze internetowe"/>
    <w:basedOn w:val="Domylnaczcionkaakapitu"/>
    <w:uiPriority w:val="99"/>
    <w:rsid w:val="00ED6C7B"/>
    <w:rPr>
      <w:color w:val="0000FF"/>
      <w:u w:val="single"/>
    </w:rPr>
  </w:style>
  <w:style w:type="character" w:styleId="apple-converted-space" w:customStyle="1">
    <w:name w:val="apple-converted-space"/>
    <w:basedOn w:val="Domylnaczcionkaakapitu"/>
    <w:uiPriority w:val="99"/>
    <w:rsid w:val="00E11E4F"/>
  </w:style>
  <w:style w:type="character" w:styleId="ListLabel1" w:customStyle="1">
    <w:name w:val="ListLabel 1"/>
    <w:rsid w:val="00904E69"/>
    <w:rPr>
      <w:rFonts w:eastAsia="Times New Roman"/>
      <w:b w:val="0"/>
      <w:bCs w:val="0"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styleId="ListLabel2" w:customStyle="1">
    <w:name w:val="ListLabel 2"/>
    <w:rsid w:val="00904E69"/>
    <w:rPr>
      <w:rFonts w:cs="Symbol"/>
    </w:rPr>
  </w:style>
  <w:style w:type="character" w:styleId="ListLabel3" w:customStyle="1">
    <w:name w:val="ListLabel 3"/>
    <w:rsid w:val="00904E69"/>
    <w:rPr>
      <w:rFonts w:cs="Courier New"/>
    </w:rPr>
  </w:style>
  <w:style w:type="character" w:styleId="ListLabel4" w:customStyle="1">
    <w:name w:val="ListLabel 4"/>
    <w:rsid w:val="00904E69"/>
    <w:rPr>
      <w:rFonts w:cs="Wingdings"/>
    </w:rPr>
  </w:style>
  <w:style w:type="paragraph" w:styleId="Nagwek">
    <w:name w:val="header"/>
    <w:basedOn w:val="Normalny"/>
    <w:next w:val="Tretekstu"/>
    <w:rsid w:val="00904E6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ny"/>
    <w:rsid w:val="00904E69"/>
    <w:pPr>
      <w:spacing w:after="140" w:line="288" w:lineRule="auto"/>
    </w:pPr>
  </w:style>
  <w:style w:type="paragraph" w:styleId="Lista">
    <w:name w:val="List"/>
    <w:basedOn w:val="Tretekstu"/>
    <w:rsid w:val="00904E69"/>
    <w:rPr>
      <w:rFonts w:cs="Mangal"/>
    </w:rPr>
  </w:style>
  <w:style w:type="paragraph" w:styleId="Podpis">
    <w:name w:val="Signature"/>
    <w:basedOn w:val="Normalny"/>
    <w:rsid w:val="00904E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"/>
    <w:rsid w:val="00904E69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68653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rsid w:val="0028225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wka" w:customStyle="1">
    <w:name w:val="Główka"/>
    <w:basedOn w:val="Normalny"/>
    <w:rsid w:val="00904E69"/>
  </w:style>
  <w:style w:type="table" w:styleId="Tabela-Siatka1" w:customStyle="1">
    <w:name w:val="Tabela - Siatka1"/>
    <w:uiPriority w:val="99"/>
    <w:rsid w:val="005E7A3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agwek2Znak" w:customStyle="1">
    <w:name w:val="Nagłówek 2 Znak"/>
    <w:basedOn w:val="Domylnaczcionkaakapitu"/>
    <w:link w:val="Nagwek2"/>
    <w:semiHidden/>
    <w:rsid w:val="0025124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251249"/>
    <w:rPr>
      <w:color w:val="0000FF"/>
      <w:u w:val="single"/>
    </w:rPr>
  </w:style>
  <w:style w:type="character" w:styleId="value" w:customStyle="1">
    <w:name w:val="value"/>
    <w:basedOn w:val="Domylnaczcionkaakapitu"/>
    <w:rsid w:val="00381040"/>
  </w:style>
  <w:style w:type="character" w:styleId="Pogrubienie">
    <w:name w:val="Strong"/>
    <w:basedOn w:val="Domylnaczcionkaakapitu"/>
    <w:uiPriority w:val="22"/>
    <w:qFormat/>
    <w:locked/>
    <w:rsid w:val="00EA4BD0"/>
    <w:rPr>
      <w:b/>
      <w:bCs/>
    </w:rPr>
  </w:style>
  <w:style w:type="character" w:styleId="gwpa3bbc476font" w:customStyle="1">
    <w:name w:val="gwpa3bbc476_font"/>
    <w:basedOn w:val="Domylnaczcionkaakapitu"/>
    <w:rsid w:val="0069717C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czytam.pl/autor,Joanna+Kuchta.html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ksiegarnia.gwo.pl/product/matematyka-z-plusem-6-cwiczenia-wersja-c-na-rok-szkolny-2022-2023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zytam.pl/autor,+Joanna+Ko%C5%9Bcierzy%C5%84ska.htm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3C648A5C34E4FBDADA5516F7001B4" ma:contentTypeVersion="17" ma:contentTypeDescription="Utwórz nowy dokument." ma:contentTypeScope="" ma:versionID="2477aea2cc3611adfc1cb9d29d14a4c2">
  <xsd:schema xmlns:xsd="http://www.w3.org/2001/XMLSchema" xmlns:xs="http://www.w3.org/2001/XMLSchema" xmlns:p="http://schemas.microsoft.com/office/2006/metadata/properties" xmlns:ns2="d45addc7-7c38-4368-9212-6bfd221451eb" xmlns:ns3="39c12b11-33e8-4d3d-a68d-84a09f33930d" targetNamespace="http://schemas.microsoft.com/office/2006/metadata/properties" ma:root="true" ma:fieldsID="87ece8b00623240e7df782ac513d2eb7" ns2:_="" ns3:_="">
    <xsd:import namespace="d45addc7-7c38-4368-9212-6bfd221451eb"/>
    <xsd:import namespace="39c12b11-33e8-4d3d-a68d-84a09f339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addc7-7c38-4368-9212-6bfd22145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9327feed-c9df-4b6f-965d-6934cbc5e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12b11-33e8-4d3d-a68d-84a09f339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7ad72da-7a64-44ec-9280-3d5058fef322}" ma:internalName="TaxCatchAll" ma:showField="CatchAllData" ma:web="39c12b11-33e8-4d3d-a68d-84a09f339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12b11-33e8-4d3d-a68d-84a09f33930d" xsi:nil="true"/>
    <lcf76f155ced4ddcb4097134ff3c332f xmlns="d45addc7-7c38-4368-9212-6bfd221451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A592-2351-4ED5-9A9E-BEE70E17DBDD}"/>
</file>

<file path=customXml/itemProps2.xml><?xml version="1.0" encoding="utf-8"?>
<ds:datastoreItem xmlns:ds="http://schemas.openxmlformats.org/officeDocument/2006/customXml" ds:itemID="{5CD2187C-73C4-4563-8E25-C8D812D58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924C1-B90C-4C1E-9372-1D62FEA1244C}">
  <ds:schemaRefs>
    <ds:schemaRef ds:uri="http://schemas.microsoft.com/office/2006/metadata/properties"/>
    <ds:schemaRef ds:uri="http://schemas.microsoft.com/office/infopath/2007/PartnerControls"/>
    <ds:schemaRef ds:uri="39c12b11-33e8-4d3d-a68d-84a09f33930d"/>
    <ds:schemaRef ds:uri="d45addc7-7c38-4368-9212-6bfd221451eb"/>
  </ds:schemaRefs>
</ds:datastoreItem>
</file>

<file path=customXml/itemProps4.xml><?xml version="1.0" encoding="utf-8"?>
<ds:datastoreItem xmlns:ds="http://schemas.openxmlformats.org/officeDocument/2006/customXml" ds:itemID="{E76A24BD-99DF-4118-A209-D002F74E64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Szkolny zestaw podręczników dla klas I-III</dc:title>
  <dc:creator>Operator</dc:creator>
  <lastModifiedBy>Agnieszka Pipka-Szczypior - Dyrektor SP Strzepcz</lastModifiedBy>
  <revision>7</revision>
  <lastPrinted>2018-01-24T09:30:00.0000000Z</lastPrinted>
  <dcterms:created xsi:type="dcterms:W3CDTF">2024-05-29T19:50:00.0000000Z</dcterms:created>
  <dcterms:modified xsi:type="dcterms:W3CDTF">2024-06-24T08:32:06.9841621Z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0x0101000CE3C648A5C34E4FBDADA5516F7001B4</vt:lpwstr>
  </property>
  <property fmtid="{D5CDD505-2E9C-101B-9397-08002B2CF9AE}" pid="3" name="MediaServiceImageTags">
    <vt:lpwstr/>
  </property>
</Properties>
</file>